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邱老师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ind w:firstLine="880" w:firstLineChars="400"/>
              <w:jc w:val="both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迷你机械-第9节-绞盘小车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440" w:firstLineChars="200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绞盘小车的课程，课程重点让孩子们观察定滑轮的作用</w:t>
            </w:r>
          </w:p>
          <w:p>
            <w:pPr>
              <w:spacing w:line="420" w:lineRule="exact"/>
              <w:ind w:firstLine="440" w:firstLineChars="200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与绞盘装置的作用。</w:t>
            </w:r>
            <w:r>
              <w:rPr>
                <w:rFonts w:ascii="微软雅黑" w:hAnsi="微软雅黑" w:cs="微软雅黑"/>
                <w:szCs w:val="21"/>
              </w:rPr>
              <w:t>课程考察学生逻辑能力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1、教学目标：设计一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个绞盘装置，通过绞盘装置来拉动小车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⑴．知识目标：搭建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绞盘装置，了解定滑轮与绞盘装置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⑵．技能目标：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搭建绞盘装置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⑶．情感目标：锻炼学生逻辑思维能力、想象力及动手能力。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定滑轮与绞盘装置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线轴的使用与线的固定方法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eastAsia="zh-CN"/>
              </w:rPr>
              <w:t>一</w:t>
            </w:r>
            <w:r>
              <w:rPr>
                <w:spacing w:val="-1"/>
                <w:szCs w:val="21"/>
              </w:rPr>
              <w:t xml:space="preserve">年级左右的学生。对于这一年龄阶段的学生，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</w:t>
            </w:r>
          </w:p>
          <w:p>
            <w:pPr>
              <w:spacing w:line="420" w:lineRule="exact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 w:ascii="微软雅黑" w:hAnsi="微软雅黑" w:cs="微软雅黑"/>
              </w:rPr>
              <w:t>学生用资源：计算机、</w:t>
            </w:r>
            <w:r>
              <w:rPr>
                <w:rFonts w:hint="eastAsia" w:ascii="微软雅黑" w:hAnsi="微软雅黑" w:cs="微软雅黑"/>
                <w:lang w:val="en-US" w:eastAsia="zh-CN"/>
              </w:rPr>
              <w:t>9686</w:t>
            </w:r>
            <w:r>
              <w:rPr>
                <w:rFonts w:hint="eastAsia" w:ascii="微软雅黑" w:hAnsi="微软雅黑" w:cs="微软雅黑"/>
              </w:rPr>
              <w:t>套装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通过介绍一个小故事来吸引孩子设计一个绞盘，通过绞盘来拉动小车。可观看绞盘的图片分析结构。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同学们好！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看图片，同学们认识图片上的物品吗？它叫绞盘。</w:t>
            </w:r>
            <w:r>
              <w:drawing>
                <wp:inline distT="0" distB="0" distL="114300" distR="114300">
                  <wp:extent cx="3338830" cy="2455545"/>
                  <wp:effectExtent l="0" t="0" r="13970" b="190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830" cy="245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default" w:ascii="微软雅黑" w:hAnsi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引导孩子观察图片分析结构。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底座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支架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棘轮装置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同学们请思考，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绞盘需要哪些零件来制作呢？我们该如何设计这个作品呢？</w:t>
            </w:r>
            <w:r>
              <w:rPr>
                <w:rFonts w:hint="eastAsia" w:ascii="微软雅黑" w:hAnsi="微软雅黑" w:cs="微软雅黑"/>
                <w:szCs w:val="21"/>
              </w:rPr>
              <w:t xml:space="preserve">   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根据这些材料，请谈一谈你的搭建思路。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2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使用大底板当作底座（接触面积大更稳定）</w:t>
            </w:r>
          </w:p>
          <w:p>
            <w:pPr>
              <w:numPr>
                <w:ilvl w:val="0"/>
                <w:numId w:val="3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使用凸点梁当作支架（间距为</w:t>
            </w: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328670" cy="1495425"/>
                  <wp:effectExtent l="0" t="0" r="5080" b="9525"/>
                  <wp:docPr id="6" name="图片 6" descr="193663800dfd82f96c1cc241c0d3c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93663800dfd82f96c1cc241c0d3c1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7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3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认识了解线轴，利用线轴当作绳子制作棘轮装置。</w:t>
            </w: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328670" cy="1495425"/>
                  <wp:effectExtent l="0" t="0" r="5080" b="9525"/>
                  <wp:docPr id="7" name="图片 7" descr="1de2908b0c9bf1b40ad98c5586b50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de2908b0c9bf1b40ad98c5586b506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7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4"/>
              </w:numPr>
              <w:spacing w:line="220" w:lineRule="atLeast"/>
              <w:ind w:left="0" w:leftChars="0" w:firstLine="0" w:firstLineChars="0"/>
            </w:pPr>
            <w:r>
              <w:rPr>
                <w:rFonts w:hint="eastAsia"/>
                <w:lang w:eastAsia="zh-CN"/>
              </w:rPr>
              <w:t>制作定滑轮减少摩擦力</w:t>
            </w:r>
            <w:r>
              <w:drawing>
                <wp:inline distT="0" distB="0" distL="114300" distR="114300">
                  <wp:extent cx="3328670" cy="1495425"/>
                  <wp:effectExtent l="0" t="0" r="5080" b="9525"/>
                  <wp:docPr id="8" name="图片 8" descr="1211d44a206b81e8cd24e9877a18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211d44a206b81e8cd24e9877a183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7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4"/>
              </w:numPr>
              <w:spacing w:line="220" w:lineRule="atLeast"/>
              <w:ind w:left="0" w:leftChars="0" w:firstLine="0" w:firstLineChars="0"/>
            </w:pPr>
            <w:r>
              <w:rPr>
                <w:rFonts w:hint="eastAsia"/>
                <w:lang w:eastAsia="zh-CN"/>
              </w:rPr>
              <w:t>自由设计一个小车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6.完成作品搭建（线插头使用红色加长销与二号轴固定）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328670" cy="1495425"/>
                  <wp:effectExtent l="0" t="0" r="5080" b="9525"/>
                  <wp:docPr id="9" name="图片 9" descr="d1337161d1466b2bf1bf564115f4d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1337161d1466b2bf1bf564115f4d2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7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请测试你的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绞盘</w:t>
            </w:r>
            <w:r>
              <w:rPr>
                <w:rFonts w:hint="eastAsia" w:ascii="微软雅黑" w:hAnsi="微软雅黑" w:cs="微软雅黑"/>
                <w:szCs w:val="21"/>
              </w:rPr>
              <w:t>是否可以达到要求。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微软雅黑" w:hAnsi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棘轮装置的优点？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定滑轮的作用？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什么是绞盘装置？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如果老师想让拉动的速度更快该如何改装呢？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spacing w:line="420" w:lineRule="exact"/>
        <w:jc w:val="center"/>
        <w:rPr>
          <w:rFonts w:ascii="微软雅黑" w:hAnsi="微软雅黑" w:cs="微软雅黑"/>
          <w:sz w:val="16"/>
          <w:szCs w:val="16"/>
        </w:rPr>
      </w:pPr>
    </w:p>
    <w:p>
      <w:pPr>
        <w:spacing w:line="420" w:lineRule="exact"/>
        <w:rPr>
          <w:rFonts w:ascii="微软雅黑" w:hAnsi="微软雅黑" w:cs="微软雅黑"/>
          <w:sz w:val="16"/>
          <w:szCs w:val="16"/>
        </w:rPr>
      </w:pPr>
    </w:p>
    <w:p>
      <w:pPr>
        <w:spacing w:line="220" w:lineRule="atLeast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7D24"/>
    <w:multiLevelType w:val="singleLevel"/>
    <w:tmpl w:val="83767D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56E517A"/>
    <w:multiLevelType w:val="singleLevel"/>
    <w:tmpl w:val="F56E51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A76CB02"/>
    <w:multiLevelType w:val="singleLevel"/>
    <w:tmpl w:val="0A76CB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521D07B"/>
    <w:multiLevelType w:val="singleLevel"/>
    <w:tmpl w:val="2521D0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B74E14F"/>
    <w:multiLevelType w:val="singleLevel"/>
    <w:tmpl w:val="4B74E14F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mI2YTJjYjk0NmQ1Mzg4NGVkMTdhNmQ3MTFjYWQ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3153B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622E2C"/>
    <w:rsid w:val="05AF6C38"/>
    <w:rsid w:val="05D16159"/>
    <w:rsid w:val="0611445D"/>
    <w:rsid w:val="0647715F"/>
    <w:rsid w:val="064D7E1B"/>
    <w:rsid w:val="06A17637"/>
    <w:rsid w:val="06CD24E2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CA0F5B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E7026"/>
    <w:rsid w:val="1985393D"/>
    <w:rsid w:val="19B85C3C"/>
    <w:rsid w:val="1A2938C2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F411B6B"/>
    <w:rsid w:val="1F430B5E"/>
    <w:rsid w:val="1F8A652E"/>
    <w:rsid w:val="1F8C3833"/>
    <w:rsid w:val="1FC3227C"/>
    <w:rsid w:val="20AC5E60"/>
    <w:rsid w:val="21367F28"/>
    <w:rsid w:val="215133D8"/>
    <w:rsid w:val="219830C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C6051E"/>
    <w:rsid w:val="32B93455"/>
    <w:rsid w:val="32FA08EF"/>
    <w:rsid w:val="332C1F89"/>
    <w:rsid w:val="33490893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D4786D"/>
    <w:rsid w:val="451A59A3"/>
    <w:rsid w:val="45B45629"/>
    <w:rsid w:val="462C4B80"/>
    <w:rsid w:val="46602E1A"/>
    <w:rsid w:val="469A6FD6"/>
    <w:rsid w:val="46F719AD"/>
    <w:rsid w:val="4725318F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C440B3"/>
    <w:rsid w:val="5FE56390"/>
    <w:rsid w:val="60B46D1C"/>
    <w:rsid w:val="63987FAD"/>
    <w:rsid w:val="63AE6228"/>
    <w:rsid w:val="63B2557D"/>
    <w:rsid w:val="63CA152B"/>
    <w:rsid w:val="63DB5587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C700663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56121C6"/>
    <w:rsid w:val="764B58F0"/>
    <w:rsid w:val="76806BBE"/>
    <w:rsid w:val="76997154"/>
    <w:rsid w:val="77423570"/>
    <w:rsid w:val="78182438"/>
    <w:rsid w:val="7820741F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EC6217"/>
    <w:rsid w:val="7CA8392A"/>
    <w:rsid w:val="7CAA5BFA"/>
    <w:rsid w:val="7D431A17"/>
    <w:rsid w:val="7DAB26F9"/>
    <w:rsid w:val="7E1E11E0"/>
    <w:rsid w:val="7E461224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828</Words>
  <Characters>873</Characters>
  <Lines>15</Lines>
  <Paragraphs>4</Paragraphs>
  <TotalTime>0</TotalTime>
  <ScaleCrop>false</ScaleCrop>
  <LinksUpToDate>false</LinksUpToDate>
  <CharactersWithSpaces>889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乐学故事</cp:lastModifiedBy>
  <dcterms:modified xsi:type="dcterms:W3CDTF">2022-11-11T07:48:27Z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CA299E824D5040879E29C2D009C299FA</vt:lpwstr>
  </property>
</Properties>
</file>