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火炮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9686迷你机械系列的火炮，了解火炮发射的原理，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一个可以发射东西的火炮。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可以发射物体的火炮模型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搭建一个可以发射物体的火炮，运用棘轮棘抓装置防止物体下降，利用皮筋使物体发射出去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火炮的搭建，了解棘轮棘爪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火炮怎样才能把物体发射出去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一</w:t>
            </w:r>
            <w:r>
              <w:rPr>
                <w:spacing w:val="-1"/>
                <w:szCs w:val="21"/>
              </w:rPr>
              <w:t xml:space="preserve">年级左右的学生。对于这一年龄阶段的学生，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从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火炮的视频引出需要组装的模型名称，根据发射物品的功能，来建构一个具有相同功能的模型。</w:t>
            </w:r>
            <w:r>
              <w:rPr>
                <w:rFonts w:hint="eastAsia" w:ascii="微软雅黑" w:hAnsi="微软雅黑" w:cs="微软雅黑"/>
                <w:szCs w:val="21"/>
              </w:rPr>
              <w:t>从而引出本节课主题—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火炮发射物体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cs="微软雅黑"/>
                <w:szCs w:val="21"/>
              </w:rPr>
              <w:t>鼓励学员结合生活实际积极思考问题。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在后面组装时也要加入棘轮棘爪和皮筋弹射物体的概念，但是由于孩子年级小，理解不全面最好使用具体的例子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同学们，上课之前我们先来观看一段视频，好那我们现在视频观看完了，那小朋友知不知道视频里的武器叫什么？我听见刚才有小朋友谁出来了是火炮，没错，我们视频里的武器叫做火炮，我们今天就要来搭建一个火炮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同学们想一想刚才的视频中火炮干了什么事情？是不是发射出去炮弹了，所以今天我们火炮的模型也要发射物体，那怎样才能实现这一要求，需要小朋友自己先思考一下？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既然我们的火炮可以发射物体，那我们今天就来开一开谁的火炮发射的物体距离远。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同学们请思考，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</w:t>
            </w:r>
            <w:r>
              <w:rPr>
                <w:rFonts w:hint="eastAsia" w:ascii="微软雅黑" w:hAnsi="微软雅黑" w:cs="微软雅黑"/>
                <w:szCs w:val="21"/>
              </w:rPr>
              <w:t>需要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做到什么</w:t>
            </w:r>
            <w:r>
              <w:rPr>
                <w:rFonts w:hint="eastAsia" w:ascii="微软雅黑" w:hAnsi="微软雅黑" w:cs="微软雅黑"/>
                <w:szCs w:val="21"/>
              </w:rPr>
              <w:t>？要实现这些功能需要用到什么硬件呢？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火炮要能填装炮弹和发射炮弹，但怎么样才能实现呢？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能填装炮弹首先就要有个管道，那发射炮弹我们可以用皮筋发射，那同学们想一想如果我们拉扯皮筋，没有东西阻碍皮筋回弹是不是皮筋很快就回弹了，但是我们怎样才能实现呢？我们可以用棘轮棘抓装置来防止皮筋回弹。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1.复习凸点梁和平滑梁的区别，炮弹的管道是光滑的，需要用到平滑梁。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2.知道炮管的底座是的特点，使用薄片和凸点梁搭建底座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3.利用轴穿半轴套充当滑轮固定皮筋，用直角弯梁来作为发射物品的部分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4.安装棘轮棘爪装置，用中齿轮当作棘轮，用三孔交叉连接块当作棘爪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5.安装轮胎方便火炮移动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1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用凸点梁和平滑梁搭建一个炮弹的管道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1821180" cy="2428875"/>
                  <wp:effectExtent l="0" t="0" r="9525" b="7620"/>
                  <wp:docPr id="2" name="图片 7" descr="C:\Users\Administrator\Desktop\微信图片_20221109154929.jpg微信图片_20221109154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微信图片_20221109154929.jpg微信图片_202211091549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2118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薄片和凸点梁来搭建火炮的底座</w:t>
            </w:r>
          </w:p>
          <w:p>
            <w:pPr>
              <w:numPr>
                <w:ilvl w:val="0"/>
                <w:numId w:val="0"/>
              </w:numPr>
              <w:spacing w:line="220" w:lineRule="atLeast"/>
            </w:pPr>
            <w:r>
              <w:drawing>
                <wp:inline distT="0" distB="0" distL="114300" distR="114300">
                  <wp:extent cx="2064385" cy="2754630"/>
                  <wp:effectExtent l="0" t="0" r="7620" b="12065"/>
                  <wp:docPr id="3" name="图片 7" descr="C:\Users\Administrator\Desktop\微信图片_20221109154932.jpg微信图片_20221109154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微信图片_20221109154932.jpg微信图片_202211091549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64385" cy="275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</w:rPr>
            </w:pPr>
          </w:p>
          <w:p>
            <w:pPr>
              <w:numPr>
                <w:ilvl w:val="0"/>
                <w:numId w:val="2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用皮筋和双弯梁来搭建出火炮的发射装置</w:t>
            </w:r>
            <w:r>
              <w:drawing>
                <wp:inline distT="0" distB="0" distL="114300" distR="114300">
                  <wp:extent cx="2184400" cy="2914015"/>
                  <wp:effectExtent l="0" t="0" r="635" b="6350"/>
                  <wp:docPr id="5" name="图片 3" descr="C:\Users\Administrator\Desktop\微信图片_20221109154936.jpg微信图片_20221109154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微信图片_20221109154936.jpg微信图片_202211091549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84400" cy="291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搭建棘轮棘爪装置来防止皮筋回弹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2320925" cy="3096260"/>
                  <wp:effectExtent l="0" t="0" r="8890" b="3175"/>
                  <wp:docPr id="8" name="图片 7" descr="C:\Users\Administrator\Desktop\微信图片_20221109154941.jpg微信图片_2022110915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微信图片_20221109154941.jpg微信图片_2022110915494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20925" cy="309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安装轮胎使火炮可以移动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</w:pPr>
            <w:bookmarkStart w:id="0" w:name="_GoBack"/>
            <w:r>
              <w:drawing>
                <wp:inline distT="0" distB="0" distL="114300" distR="114300">
                  <wp:extent cx="2249170" cy="3000375"/>
                  <wp:effectExtent l="0" t="0" r="9525" b="17780"/>
                  <wp:docPr id="12" name="图片 11" descr="C:\Users\Administrator\Desktop\微信图片_20221109154945.jpg微信图片_20221109154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C:\Users\Administrator\Desktop\微信图片_20221109154945.jpg微信图片_202211091549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4917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spacing w:line="220" w:lineRule="atLeast"/>
              <w:rPr>
                <w:rFonts w:hint="eastAsia" w:ascii="微软雅黑" w:hAnsi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通过测试比赛，检测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</w:t>
            </w:r>
            <w:r>
              <w:rPr>
                <w:rFonts w:hint="eastAsia" w:ascii="微软雅黑" w:hAnsi="微软雅黑" w:cs="微软雅黑"/>
                <w:szCs w:val="21"/>
              </w:rPr>
              <w:t>的功能，总结得失，鼓励学生大胆发言，提高总结和表达能力。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完成模型是一方面，还需要引出棘轮棘爪的概念，让同学们理解什么是棘轮棘爪。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测试谁的模型发射的物品的距离远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那我们在发射物体的过程中，皮筋发生了什么变化？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2.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为什么使用棘轮棘爪装置呢?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3.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皮筋在乐高里除了可以发射物体还可以干什么</w:t>
            </w:r>
            <w:r>
              <w:rPr>
                <w:rFonts w:hint="eastAsia" w:ascii="微软雅黑" w:hAnsi="微软雅黑" w:cs="微软雅黑"/>
                <w:szCs w:val="21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基于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火炮发射物体的</w:t>
            </w:r>
            <w:r>
              <w:rPr>
                <w:rFonts w:hint="eastAsia" w:ascii="微软雅黑" w:hAnsi="微软雅黑" w:cs="微软雅黑"/>
                <w:szCs w:val="21"/>
              </w:rPr>
              <w:t>功能，进一步思考是否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7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根据自己目前的机器装置来完善作品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或者装饰一下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比如：如何可以使物体发射的更远，有什么办法可以让自己更加省力气，等等。</w:t>
            </w:r>
          </w:p>
          <w:p>
            <w:pPr>
              <w:numPr>
                <w:ilvl w:val="0"/>
                <w:numId w:val="7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让同学们复述模型运行的原理，以及零件的认识。</w:t>
            </w:r>
          </w:p>
          <w:p>
            <w:pPr>
              <w:numPr>
                <w:ilvl w:val="0"/>
                <w:numId w:val="7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A73105"/>
    <w:multiLevelType w:val="singleLevel"/>
    <w:tmpl w:val="2FA731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74E14F"/>
    <w:multiLevelType w:val="singleLevel"/>
    <w:tmpl w:val="4B74E14F"/>
    <w:lvl w:ilvl="0" w:tentative="0">
      <w:start w:val="4"/>
      <w:numFmt w:val="decimal"/>
      <w:suff w:val="nothing"/>
      <w:lvlText w:val="%1．"/>
      <w:lvlJc w:val="left"/>
    </w:lvl>
  </w:abstractNum>
  <w:abstractNum w:abstractNumId="6">
    <w:nsid w:val="7289EECA"/>
    <w:multiLevelType w:val="singleLevel"/>
    <w:tmpl w:val="7289EE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MDUwMTM1NzAyYzIyZTljNWFhMThhNzY4NWJiOTYifQ=="/>
  </w:docVars>
  <w:rsids>
    <w:rsidRoot w:val="00000000"/>
    <w:rsid w:val="001933B4"/>
    <w:rsid w:val="007B6415"/>
    <w:rsid w:val="09DD4EFF"/>
    <w:rsid w:val="0C913FB2"/>
    <w:rsid w:val="0D740B23"/>
    <w:rsid w:val="0F781459"/>
    <w:rsid w:val="11800151"/>
    <w:rsid w:val="14B5567D"/>
    <w:rsid w:val="17DB1A90"/>
    <w:rsid w:val="1A57355D"/>
    <w:rsid w:val="1DA05B3C"/>
    <w:rsid w:val="222766BB"/>
    <w:rsid w:val="232C62EE"/>
    <w:rsid w:val="23F909EC"/>
    <w:rsid w:val="262A2A71"/>
    <w:rsid w:val="2B4A668B"/>
    <w:rsid w:val="2BC40CF7"/>
    <w:rsid w:val="2CA74FF3"/>
    <w:rsid w:val="302265E7"/>
    <w:rsid w:val="3428689A"/>
    <w:rsid w:val="36435176"/>
    <w:rsid w:val="368C1A94"/>
    <w:rsid w:val="372A3705"/>
    <w:rsid w:val="3741188C"/>
    <w:rsid w:val="37E1434D"/>
    <w:rsid w:val="3AEF4B60"/>
    <w:rsid w:val="3C206D62"/>
    <w:rsid w:val="3D6E7385"/>
    <w:rsid w:val="40237AF9"/>
    <w:rsid w:val="47D52DED"/>
    <w:rsid w:val="4AC36594"/>
    <w:rsid w:val="4C0D2EA4"/>
    <w:rsid w:val="4CA02697"/>
    <w:rsid w:val="4E0F6509"/>
    <w:rsid w:val="4F347EA2"/>
    <w:rsid w:val="50591FA8"/>
    <w:rsid w:val="507D6A80"/>
    <w:rsid w:val="51355792"/>
    <w:rsid w:val="52727066"/>
    <w:rsid w:val="52FF2C46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79B21AA"/>
    <w:rsid w:val="68540F10"/>
    <w:rsid w:val="6DD458F6"/>
    <w:rsid w:val="6F6276AE"/>
    <w:rsid w:val="6FAC3760"/>
    <w:rsid w:val="6FC46F25"/>
    <w:rsid w:val="72A15505"/>
    <w:rsid w:val="72AF5315"/>
    <w:rsid w:val="740718AD"/>
    <w:rsid w:val="75624064"/>
    <w:rsid w:val="78FF2C68"/>
    <w:rsid w:val="7A3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1691</Words>
  <Characters>1761</Characters>
  <Paragraphs>152</Paragraphs>
  <TotalTime>146</TotalTime>
  <ScaleCrop>false</ScaleCrop>
  <LinksUpToDate>false</LinksUpToDate>
  <CharactersWithSpaces>1856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2022-11-09T10:49:23Z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5DE421EC6CA24CE3BFC91A5BA08A5831</vt:lpwstr>
  </property>
</Properties>
</file>