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不倒翁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9686教具箱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9686迷你机械系列的不倒翁，了解不倒翁特点，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一个可以抓住老鼠的老鼠夹。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ind w:firstLine="420" w:firstLineChars="200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</w:t>
            </w:r>
            <w:r>
              <w:rPr>
                <w:rFonts w:hint="eastAsia" w:ascii="微软雅黑" w:hAnsi="微软雅黑" w:cs="微软雅黑"/>
                <w:szCs w:val="21"/>
              </w:rPr>
              <w:t>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不倒翁，让孩子们了解重心的概念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了解重心是什么，模型为什么要保持对称？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(2)</w:t>
            </w:r>
            <w:r>
              <w:rPr>
                <w:rFonts w:hint="eastAsia" w:ascii="微软雅黑" w:hAnsi="微软雅黑" w:cs="微软雅黑"/>
                <w:szCs w:val="21"/>
              </w:rPr>
              <w:t>．情感目标：锻炼学生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hint="eastAsia" w:ascii="微软雅黑" w:hAnsi="微软雅黑" w:cs="微软雅黑"/>
                <w:szCs w:val="21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重心的概念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对称是什么，模型要保持左右对称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default" w:ascii="微软雅黑" w:hAnsi="微软雅黑" w:eastAsia="宋体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通过玩具引出今日主题——不倒翁。充分调动孩子们的积极性和兴趣。为更好的完成本节课发任务做好准备。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通过平衡鸟的玩具不倒的特点，引出重心这一概念，知道重心是什么，引出今日主题——不倒翁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给同学们观看几张不倒翁图片，找寻不倒翁的特点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不倒翁有什么特点？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重心低，模型要左右对称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了解不倒翁的特点，知道不倒翁的重心需要低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知道搭建的不倒翁需要保持对称才能保持平衡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各种轴销连接器的正确使用。</w:t>
            </w:r>
            <w:bookmarkStart w:id="0" w:name="_GoBack"/>
            <w:bookmarkEnd w:id="0"/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用轴和轴连接器搭建出一个常常的支架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1414145" cy="1885950"/>
                  <wp:effectExtent l="0" t="0" r="14605" b="0"/>
                  <wp:docPr id="2" name="图片 7" descr="C:\Users\Administrator\Desktop\微信图片_20221111170443.jpg微信图片_20221111170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C:\Users\Administrator\Desktop\微信图片_20221111170443.jpg微信图片_202211111704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搭建不倒翁的底座</w:t>
            </w:r>
          </w:p>
          <w:p>
            <w:pPr>
              <w:numPr>
                <w:ilvl w:val="0"/>
                <w:numId w:val="0"/>
              </w:numPr>
              <w:spacing w:line="220" w:lineRule="atLeast"/>
            </w:pPr>
            <w:r>
              <w:drawing>
                <wp:inline distT="0" distB="0" distL="114300" distR="114300">
                  <wp:extent cx="2063750" cy="2752725"/>
                  <wp:effectExtent l="0" t="0" r="9525" b="12700"/>
                  <wp:docPr id="3" name="图片 7" descr="C:\Users\Administrator\Desktop\微信图片_20221111170450.jpg微信图片_20221111170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C:\Users\Administrator\Desktop\微信图片_20221111170450.jpg微信图片_202211111704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63750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将底座和支架连接起来</w:t>
            </w:r>
          </w:p>
          <w:p>
            <w:pPr>
              <w:numPr>
                <w:numId w:val="0"/>
              </w:numPr>
              <w:spacing w:line="220" w:lineRule="atLeast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3328670" cy="4438650"/>
                  <wp:effectExtent l="0" t="0" r="5080" b="0"/>
                  <wp:docPr id="4" name="图片 4" descr="微信图片_20221111170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111117044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443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搭建不倒翁的四条腿，要求平衡对称，重心降低</w:t>
            </w:r>
            <w:r>
              <w:drawing>
                <wp:inline distT="0" distB="0" distL="114300" distR="114300">
                  <wp:extent cx="2184400" cy="1637030"/>
                  <wp:effectExtent l="0" t="0" r="6350" b="1270"/>
                  <wp:docPr id="5" name="图片 3" descr="C:\Users\Administrator\Desktop\微信图片_20221111170453.jpg微信图片_20221111170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Administrator\Desktop\微信图片_20221111170453.jpg微信图片_202211111704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163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</w:pPr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10min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通过测试比赛，检测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不倒翁</w:t>
            </w:r>
            <w:r>
              <w:rPr>
                <w:rFonts w:hint="eastAsia" w:ascii="微软雅黑" w:hAnsi="微软雅黑" w:cs="微软雅黑"/>
                <w:szCs w:val="21"/>
              </w:rPr>
              <w:t>的功能，总结得失，鼓励学生大胆发言，提高总结和表达能力。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完成模型是一方面，还需要加深重心的概念，让同学们知道什么是对称。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看谁的不倒翁最坚持的时间最长？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什么是对称？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为什么要对称?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为什么重心低就不容易倒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拓展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6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基于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老鼠夹的撑杆是一个费力杠杆</w:t>
            </w:r>
            <w:r>
              <w:rPr>
                <w:rFonts w:hint="eastAsia" w:ascii="微软雅黑" w:hAnsi="微软雅黑" w:cs="微软雅黑"/>
                <w:szCs w:val="21"/>
              </w:rPr>
              <w:t>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6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6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7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可以尝试让不倒翁看起来更有趣？</w:t>
            </w:r>
          </w:p>
          <w:p>
            <w:pPr>
              <w:numPr>
                <w:ilvl w:val="0"/>
                <w:numId w:val="7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让同学们复述模型运行的原理，以及零件的认识。</w:t>
            </w:r>
          </w:p>
          <w:p>
            <w:pPr>
              <w:numPr>
                <w:ilvl w:val="0"/>
                <w:numId w:val="7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让同学们向家长展示自己的作品以及添加的装饰。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FA73105"/>
    <w:multiLevelType w:val="singleLevel"/>
    <w:tmpl w:val="2FA731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6511469"/>
    <w:multiLevelType w:val="singleLevel"/>
    <w:tmpl w:val="5651146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289EECA"/>
    <w:multiLevelType w:val="singleLevel"/>
    <w:tmpl w:val="7289EE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DUwMTM1NzAyYzIyZTljNWFhMThhNzY4NWJiOTYifQ=="/>
  </w:docVars>
  <w:rsids>
    <w:rsidRoot w:val="00000000"/>
    <w:rsid w:val="001933B4"/>
    <w:rsid w:val="007B6415"/>
    <w:rsid w:val="09DD4EFF"/>
    <w:rsid w:val="0C913FB2"/>
    <w:rsid w:val="0D740B23"/>
    <w:rsid w:val="0F781459"/>
    <w:rsid w:val="11800151"/>
    <w:rsid w:val="14B5567D"/>
    <w:rsid w:val="17DB1A90"/>
    <w:rsid w:val="18995B2C"/>
    <w:rsid w:val="1A57355D"/>
    <w:rsid w:val="1BA03D5B"/>
    <w:rsid w:val="1DA05B3C"/>
    <w:rsid w:val="1F2B22E4"/>
    <w:rsid w:val="222766BB"/>
    <w:rsid w:val="22D92BA0"/>
    <w:rsid w:val="232C62EE"/>
    <w:rsid w:val="23F909EC"/>
    <w:rsid w:val="262A2A71"/>
    <w:rsid w:val="2B4A668B"/>
    <w:rsid w:val="2BC40CF7"/>
    <w:rsid w:val="2CA74FF3"/>
    <w:rsid w:val="302265E7"/>
    <w:rsid w:val="31674516"/>
    <w:rsid w:val="33ED32DD"/>
    <w:rsid w:val="3428689A"/>
    <w:rsid w:val="36435176"/>
    <w:rsid w:val="368C1A94"/>
    <w:rsid w:val="372A3705"/>
    <w:rsid w:val="3741188C"/>
    <w:rsid w:val="37E1434D"/>
    <w:rsid w:val="3AEF4B60"/>
    <w:rsid w:val="3C206D62"/>
    <w:rsid w:val="3D6E7385"/>
    <w:rsid w:val="3FCC0B79"/>
    <w:rsid w:val="40237AF9"/>
    <w:rsid w:val="4792096B"/>
    <w:rsid w:val="47D52DED"/>
    <w:rsid w:val="4AC36594"/>
    <w:rsid w:val="4C0D2EA4"/>
    <w:rsid w:val="4CA02697"/>
    <w:rsid w:val="4E0F6509"/>
    <w:rsid w:val="4F347EA2"/>
    <w:rsid w:val="4FF83E49"/>
    <w:rsid w:val="50591FA8"/>
    <w:rsid w:val="507D6A80"/>
    <w:rsid w:val="51355792"/>
    <w:rsid w:val="52727066"/>
    <w:rsid w:val="52763221"/>
    <w:rsid w:val="52FF2C46"/>
    <w:rsid w:val="539B744B"/>
    <w:rsid w:val="55433504"/>
    <w:rsid w:val="571B0343"/>
    <w:rsid w:val="5B47633B"/>
    <w:rsid w:val="5BCF0027"/>
    <w:rsid w:val="5DB773C3"/>
    <w:rsid w:val="5FC627A0"/>
    <w:rsid w:val="62A145B3"/>
    <w:rsid w:val="64D24F00"/>
    <w:rsid w:val="651778F4"/>
    <w:rsid w:val="679B21AA"/>
    <w:rsid w:val="68540F10"/>
    <w:rsid w:val="68822739"/>
    <w:rsid w:val="6BBC3EC8"/>
    <w:rsid w:val="6DD458F6"/>
    <w:rsid w:val="6F6276AE"/>
    <w:rsid w:val="6FAC3760"/>
    <w:rsid w:val="6FC46F25"/>
    <w:rsid w:val="71ED2ED2"/>
    <w:rsid w:val="72A15505"/>
    <w:rsid w:val="72AF5315"/>
    <w:rsid w:val="740718AD"/>
    <w:rsid w:val="75624064"/>
    <w:rsid w:val="78FF2C68"/>
    <w:rsid w:val="7A36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1127</Words>
  <Characters>1190</Characters>
  <Paragraphs>152</Paragraphs>
  <TotalTime>51</TotalTime>
  <ScaleCrop>false</ScaleCrop>
  <LinksUpToDate>false</LinksUpToDate>
  <CharactersWithSpaces>1205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2022-11-11T09:07:57Z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5DE421EC6CA24CE3BFC91A5BA08A5831</vt:lpwstr>
  </property>
</Properties>
</file>