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235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手摇风扇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480" w:firstLineChars="200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进一步学习连杆结构</w:t>
            </w:r>
          </w:p>
          <w:p>
            <w:pPr>
              <w:spacing w:line="420" w:lineRule="exact"/>
              <w:ind w:firstLine="480" w:firstLineChars="200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认识连杆带动齿轮加速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课程考察学生逻辑能力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按照要求搭建手摇风扇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学习曲柄连杆结构，齿轮加速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搭建具有连杆功能的风扇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曲柄连杆结构的使用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合理运用连杆使风扇运动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</w:rPr>
              <w:t>学生用资源：计算机、</w:t>
            </w:r>
            <w:r>
              <w:rPr>
                <w:rFonts w:hint="eastAsia" w:ascii="微软雅黑" w:hAnsi="微软雅黑" w:cs="微软雅黑"/>
                <w:lang w:eastAsia="zh-CN"/>
              </w:rPr>
              <w:t>机械套装零件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175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646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6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同学们好！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通过分享炎炎夏日出游必带的物品，引入便携式风扇的课程主题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同学们夏天出去游玩时会准备哪些东西呢？矿泉水、饮料、各种零食水果、防晒帽、防晒伞、湿巾、免洗洗手液、创可贴、消暑药、晕车药、零花钱、手机、证件···同学们分享了很多，那老师也分享两个出游最喜欢带的物品，一个是U型颈枕，能有效吸收颈部压力，坐在车上能舒舒服服地睡个觉。老师特别怕热，所以夏天出去玩还还有一个必带的物品---手握风扇，使用起来很方便。那今天我们来使用乐高零件搭建一个手握风扇。手握风扇形状各异，种类也很多，有手动的、电动的，电动的又有充电的、使用电池或者电子的、还有通过USB接口连接手机的，还有带喷雾的等等。今天我们要搭建的是手动风扇，观察手动风扇的结构：风扇头、手柄、手压杆。风扇转动的速度？是快的，使用大齿轮带动小齿轮做加速。今天搭建的模型如何带动齿轮转动呢？在手柄和齿轮处搭建一个连杆结构，连杆结构带动大齿轮所在的轴转动，大齿轮带动小齿轮所在的轴转动，扇叶就转动起来了</w:t>
            </w: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706245" cy="1232535"/>
                  <wp:effectExtent l="0" t="0" r="8255" b="5715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根据这些材料，请谈一谈你的搭建思路。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搭建支架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346325" cy="3153410"/>
                  <wp:effectExtent l="0" t="0" r="15875" b="889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25" cy="315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使用连杆结构使风扇转动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414270" cy="3179445"/>
                  <wp:effectExtent l="0" t="0" r="5080" b="1905"/>
                  <wp:docPr id="2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317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请测试你的机器人是否可以达到要求。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1.反思目前的装置存在哪些问题?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2.总结本节课的逻辑？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3.总结本节课的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模型有没有不足的地方</w:t>
            </w:r>
            <w:r>
              <w:rPr>
                <w:rFonts w:hint="eastAsia" w:ascii="微软雅黑" w:hAnsi="微软雅黑" w:cs="微软雅黑"/>
                <w:szCs w:val="21"/>
              </w:rPr>
              <w:t>？</w:t>
            </w: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646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175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646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根据自己目前的机器装置来完善作品。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289EECA"/>
    <w:multiLevelType w:val="singleLevel"/>
    <w:tmpl w:val="7289E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DhiODM0ZDRjOTFkMTY4NzRhOTIyNjUyZTIzMjE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69B46F9"/>
    <w:rsid w:val="27A46B27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736</Words>
  <Characters>783</Characters>
  <Lines>15</Lines>
  <Paragraphs>4</Paragraphs>
  <TotalTime>1</TotalTime>
  <ScaleCrop>false</ScaleCrop>
  <LinksUpToDate>false</LinksUpToDate>
  <CharactersWithSpaces>795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2022-11-09T10:08:18Z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6C5E840513864D7F873F38831401E9C8</vt:lpwstr>
  </property>
</Properties>
</file>