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宋体" w:cs="微软雅黑"/>
                <w:szCs w:val="21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吊车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9686教具箱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9686动力机械系列的吊车，了解吊车的特点，</w:t>
            </w:r>
            <w:r>
              <w:rPr>
                <w:rFonts w:hint="eastAsia" w:ascii="微软雅黑" w:hAnsi="微软雅黑" w:cs="微软雅黑"/>
                <w:szCs w:val="21"/>
              </w:rPr>
              <w:t>鼓励学生积极动手，设计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一个吊车。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课程考察学生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ascii="微软雅黑" w:hAnsi="微软雅黑" w:cs="微软雅黑"/>
                <w:szCs w:val="21"/>
              </w:rPr>
              <w:t>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ind w:firstLine="420" w:firstLineChars="200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一个可以吊起物体的吊车。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定滑轮和动滑轮的特点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(2)</w:t>
            </w:r>
            <w:r>
              <w:rPr>
                <w:rFonts w:hint="eastAsia" w:ascii="微软雅黑" w:hAnsi="微软雅黑" w:cs="微软雅黑"/>
                <w:szCs w:val="21"/>
              </w:rPr>
              <w:t>．情感目标：锻炼学生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hint="eastAsia" w:ascii="微软雅黑" w:hAnsi="微软雅黑" w:cs="微软雅黑"/>
                <w:szCs w:val="21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定滑轮和动滑轮的特点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滑轮组的含义，定滑轮和动滑轮的区别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1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二</w:t>
            </w:r>
            <w:r>
              <w:rPr>
                <w:spacing w:val="-1"/>
                <w:szCs w:val="21"/>
              </w:rPr>
              <w:t>年级左右的学生。对于这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二</w:t>
            </w:r>
            <w:r>
              <w:rPr>
                <w:spacing w:val="-1"/>
                <w:szCs w:val="21"/>
              </w:rPr>
              <w:t xml:space="preserve">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default" w:ascii="微软雅黑" w:hAnsi="微软雅黑" w:eastAsia="宋体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</w:rPr>
              <w:t>学生用资源：</w:t>
            </w:r>
            <w:r>
              <w:rPr>
                <w:rFonts w:hint="eastAsia" w:ascii="微软雅黑" w:hAnsi="微软雅黑" w:cs="微软雅黑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通过故事引入引出本节课的主题：吊车。充分调动孩子们的积极性和兴趣。为更好的完成本节课发任务做好准备。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有一队考古探险队在海岛上发现了一个特殊的洞穴，里面藏了很多海盗以前藏匿的财宝，现在考古队员们需要把一箱箱沉重的藏宝箱吊出来，队员们废了好大的劲也没搬上来。怎么办呢？他们开始发愁了。</w:t>
            </w: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今天我们要帮助他们设计一个起吊装置，这个装置要能帮助他们把藏宝箱吊出洞穴，还要能省力。该怎么做呢？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同学们有没有见过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吊车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，我们设计一个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吊车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来帮助他们吧。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怎么才能控制绳子收放呢？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吊车要实现省力的功能怎么样才能省力？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搭建吊臂固定绞盘和定滑轮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搭建底座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0" w:leftChars="0" w:firstLine="0" w:firstLineChars="0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搭建出支架，支撑吊臂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0" w:leftChars="0" w:firstLine="0" w:firstLineChars="0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将动滑轮固定到支架上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使用平滑梁连接两根长度制作吊臂，在吊臂下方安装绞盘装置，上方固定定滑轮。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使用凸点梁制作底座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default" w:ascii="微软雅黑" w:hAnsi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使用短梁支撑起吊臂，使用三角形结构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default" w:ascii="微软雅黑" w:hAnsi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、使用轮骨作为动滑轮，将动滑轮固定到支架上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10min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通过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吊车是否可以吊取物品</w:t>
            </w:r>
            <w:r>
              <w:rPr>
                <w:rFonts w:hint="eastAsia" w:ascii="微软雅黑" w:hAnsi="微软雅黑" w:cs="微软雅黑"/>
                <w:szCs w:val="21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测试吊车是否可以吊取物品？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定滑轮和动滑轮分别有什么特性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三角形具有什么特性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default" w:ascii="微软雅黑" w:hAnsi="微软雅黑" w:eastAsia="微软雅黑" w:cs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拓展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cs="微软雅黑"/>
                <w:szCs w:val="21"/>
              </w:rPr>
              <w:t>，进一步思考是否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cs="微软雅黑"/>
                <w:szCs w:val="21"/>
              </w:rPr>
              <w:t>，进一步激发学生课后思考。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1、搭建完自己的作品，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生活中用到绞盘装置和定滑轮、动滑轮的机械你了解到的有哪一些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9DD4EFF"/>
    <w:rsid w:val="0C913FB2"/>
    <w:rsid w:val="0D740B23"/>
    <w:rsid w:val="0F781459"/>
    <w:rsid w:val="111B20BD"/>
    <w:rsid w:val="11800151"/>
    <w:rsid w:val="130D156A"/>
    <w:rsid w:val="14B5567D"/>
    <w:rsid w:val="17B073EC"/>
    <w:rsid w:val="17DB1A90"/>
    <w:rsid w:val="18995B2C"/>
    <w:rsid w:val="193E03C3"/>
    <w:rsid w:val="1A57355D"/>
    <w:rsid w:val="1DA05B3C"/>
    <w:rsid w:val="1FB40CD6"/>
    <w:rsid w:val="222766BB"/>
    <w:rsid w:val="232C62EE"/>
    <w:rsid w:val="23F909EC"/>
    <w:rsid w:val="262A2A71"/>
    <w:rsid w:val="266161E7"/>
    <w:rsid w:val="27CA5A42"/>
    <w:rsid w:val="2B4A668B"/>
    <w:rsid w:val="2BC40CF7"/>
    <w:rsid w:val="2BEE52BE"/>
    <w:rsid w:val="2CA74FF3"/>
    <w:rsid w:val="2CCD0296"/>
    <w:rsid w:val="302265E7"/>
    <w:rsid w:val="315A7120"/>
    <w:rsid w:val="32062548"/>
    <w:rsid w:val="33850665"/>
    <w:rsid w:val="3428689A"/>
    <w:rsid w:val="36435176"/>
    <w:rsid w:val="368C1A94"/>
    <w:rsid w:val="372A3705"/>
    <w:rsid w:val="3741188C"/>
    <w:rsid w:val="37E1434D"/>
    <w:rsid w:val="382566DB"/>
    <w:rsid w:val="39763F40"/>
    <w:rsid w:val="3AEF4B60"/>
    <w:rsid w:val="3B1C5641"/>
    <w:rsid w:val="3C206D62"/>
    <w:rsid w:val="3D6E7385"/>
    <w:rsid w:val="3FA23420"/>
    <w:rsid w:val="3FCC0B79"/>
    <w:rsid w:val="40237AF9"/>
    <w:rsid w:val="412F6F45"/>
    <w:rsid w:val="43F94680"/>
    <w:rsid w:val="45C04B68"/>
    <w:rsid w:val="471859C9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5FA45DB"/>
    <w:rsid w:val="571B0343"/>
    <w:rsid w:val="5B47633B"/>
    <w:rsid w:val="5D562170"/>
    <w:rsid w:val="5DB773C3"/>
    <w:rsid w:val="5FC627A0"/>
    <w:rsid w:val="62A145B3"/>
    <w:rsid w:val="64D24F00"/>
    <w:rsid w:val="651778F4"/>
    <w:rsid w:val="65D0570F"/>
    <w:rsid w:val="66C92074"/>
    <w:rsid w:val="679B21AA"/>
    <w:rsid w:val="68540F10"/>
    <w:rsid w:val="68822739"/>
    <w:rsid w:val="6C2420EE"/>
    <w:rsid w:val="6D9D3C2A"/>
    <w:rsid w:val="6DD458F6"/>
    <w:rsid w:val="6F6276AE"/>
    <w:rsid w:val="6FAC3760"/>
    <w:rsid w:val="6FC46F25"/>
    <w:rsid w:val="72A15505"/>
    <w:rsid w:val="72AF5315"/>
    <w:rsid w:val="73171BE9"/>
    <w:rsid w:val="740718AD"/>
    <w:rsid w:val="75624064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1238</Words>
  <Characters>1301</Characters>
  <Paragraphs>152</Paragraphs>
  <TotalTime>1</TotalTime>
  <ScaleCrop>false</ScaleCrop>
  <LinksUpToDate>false</LinksUpToDate>
  <CharactersWithSpaces>1328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2023-03-21T09:46:01Z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A9CE9B9127124092B4436E2FB600C2C6</vt:lpwstr>
  </property>
</Properties>
</file>