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-122555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8.45pt;margin-top:-9.65pt;height:39.05pt;width:82.7pt;z-index:251661312;v-text-anchor:middle;mso-width-relative:page;mso-height-relative:page;" fillcolor="#A5A5A5 [3206]" filled="t" stroked="t" coordsize="21600,21600" o:gfxdata="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BMMift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7+阶段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Wedo2.0 — 第2节 — 运动传感器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0288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Wedo2.0 — 第2节 — 运动传感器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hd w:val="clear" w:fill="FFFFFF"/>
                              <w:bidi w:val="0"/>
                              <w:spacing w:before="150" w:beforeAutospacing="0" w:after="150" w:afterAutospacing="0"/>
                              <w:ind w:left="150" w:right="150"/>
                              <w:jc w:val="left"/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  <w:t xml:space="preserve">• 利用运动传感器创造一个 Milo（麦乐）探测手臂。 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hd w:val="clear" w:fill="FFFFFF"/>
                              <w:bidi w:val="0"/>
                              <w:spacing w:before="150" w:beforeAutospacing="0" w:after="150" w:afterAutospacing="0"/>
                              <w:ind w:left="150" w:right="150"/>
                              <w:jc w:val="left"/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  <w:t>• 记录下 Milo（麦乐）是如何发现特殊的植物标本的。 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1、乐高教具：wedo2.0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2、辅助器材：平板、ppt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59264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hd w:val="clear" w:fill="FFFFFF"/>
                        <w:bidi w:val="0"/>
                        <w:spacing w:before="150" w:beforeAutospacing="0" w:after="150" w:afterAutospacing="0"/>
                        <w:ind w:left="150" w:right="150"/>
                        <w:jc w:val="left"/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  <w:t xml:space="preserve">• 利用运动传感器创造一个 Milo（麦乐）探测手臂。 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hd w:val="clear" w:fill="FFFFFF"/>
                        <w:bidi w:val="0"/>
                        <w:spacing w:before="150" w:beforeAutospacing="0" w:after="150" w:afterAutospacing="0"/>
                        <w:ind w:left="150" w:right="150"/>
                        <w:jc w:val="left"/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  <w:t>• 记录下 Milo（麦乐）是如何发现特殊的植物标本的。 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1、乐高教具：wedo2.0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2、辅助器材：平板、ppt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2336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ind w:left="958" w:leftChars="342" w:hanging="240" w:hangingChars="10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引入阶段10分钟</w:t>
            </w:r>
          </w:p>
        </w:tc>
        <w:tc>
          <w:tcPr>
            <w:tcW w:w="1728" w:type="dxa"/>
            <w:vAlign w:val="top"/>
          </w:tcPr>
          <w:p>
            <w:pPr>
              <w:ind w:firstLine="240" w:firstLineChars="10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讨论阶段</w:t>
            </w:r>
          </w:p>
          <w:p>
            <w:pPr>
              <w:ind w:firstLine="240" w:firstLineChars="10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2943" w:type="dxa"/>
            <w:vAlign w:val="top"/>
          </w:tcPr>
          <w:p>
            <w:pPr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搭建阶段</w:t>
            </w:r>
          </w:p>
          <w:p>
            <w:pPr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30分钟</w:t>
            </w:r>
          </w:p>
        </w:tc>
        <w:tc>
          <w:tcPr>
            <w:tcW w:w="1841" w:type="dxa"/>
            <w:vAlign w:val="top"/>
          </w:tcPr>
          <w:p>
            <w:pPr>
              <w:ind w:firstLine="240" w:firstLineChars="10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创造阶段</w:t>
            </w:r>
          </w:p>
          <w:p>
            <w:pPr>
              <w:ind w:firstLine="240" w:firstLineChars="10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分享阶段</w:t>
            </w:r>
          </w:p>
          <w:p>
            <w:pP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ind w:firstLine="240" w:firstLineChars="10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启发兴趣</w:t>
            </w:r>
          </w:p>
          <w:p>
            <w:pPr>
              <w:ind w:firstLine="240" w:firstLineChars="10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确定任务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top"/>
          </w:tcPr>
          <w:p>
            <w:pPr>
              <w:ind w:firstLine="240" w:firstLineChars="10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观看视频</w:t>
            </w:r>
          </w:p>
          <w:p>
            <w:pPr>
              <w:ind w:firstLine="240" w:firstLineChars="10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小组讨论</w:t>
            </w:r>
          </w:p>
        </w:tc>
        <w:tc>
          <w:tcPr>
            <w:tcW w:w="294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根据搭建指导</w:t>
            </w:r>
          </w:p>
          <w:p>
            <w:pP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完成基础模型大家</w:t>
            </w:r>
          </w:p>
        </w:tc>
        <w:tc>
          <w:tcPr>
            <w:tcW w:w="1841" w:type="dxa"/>
            <w:vAlign w:val="top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改变程序的参数，充分体验实验过程。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小组分享实验结果，并拍照记录。</w:t>
            </w:r>
          </w:p>
        </w:tc>
      </w:tr>
      <w:bookmarkEnd w:id="0"/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1457960</wp:posOffset>
                </wp:positionV>
                <wp:extent cx="1099820" cy="444500"/>
                <wp:effectExtent l="6350" t="6350" r="11430" b="635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705" y="6689725"/>
                          <a:ext cx="1099820" cy="444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课程引入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6.05pt;margin-top:114.8pt;height:35pt;width:86.6pt;z-index:251664384;v-text-anchor:middle;mso-width-relative:page;mso-height-relative:page;" fillcolor="#A5A5A5 [3206]" filled="t" stroked="t" coordsize="21600,21600" o:gfxdata="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CnOXyrUAAAACgEAAA8AAAAAAAAAAQAgAAAAIgAAAGRycy9kb3ducmV2&#10;LnhtbFBLAQIUABQAAAAIAIdO4kAaR0OeqwIAAEMFAAAOAAAAAAAAAAEAIAAAACMBAABkcnMvZTJv&#10;RG9jLnhtbFBLBQYAAAAABgAGAFkBAABA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课程引入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14605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认识2.0的电子部分零件：运动传感器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复习2.0程序模块:方向、速度、时间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观看视频：麦克斯和米娅想要给麦乐安装一个传感器来探测物体。</w:t>
                            </w:r>
                          </w:p>
                          <w:p>
                            <w:pPr>
                              <w:numPr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我们今天用乐高积木来给麦乐科学漫游器搭建一个探测手臂，使其可以在特殊的植物标本前停下。             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1pt;margin-top:1.15pt;height:241.7pt;width:497.45pt;z-index:251663360;v-text-anchor:middle;mso-width-relative:page;mso-height-relative:page;" fillcolor="#FFFFFF [3201]" filled="t" stroked="t" coordsize="21600,21600" o:gfxdata="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t4eOTYAAAACQEAAA8AAAAAAAAA&#10;AQAgAAAAIgAAAGRycy9kb3ducmV2LnhtbFBLAQIUABQAAAAIAIdO4kCzNuY5gwIAAAw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认识2.0的电子部分零件：运动传感器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复习2.0程序模块:方向、速度、时间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观看视频：麦克斯和米娅想要给麦乐安装一个传感器来探测物体。</w:t>
                      </w:r>
                    </w:p>
                    <w:p>
                      <w:pPr>
                        <w:numPr>
                          <w:numId w:val="0"/>
                        </w:numP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我们今天用乐高积木来给麦乐科学漫游器搭建一个探测手臂，使其可以在特殊的植物标本前停下。             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47625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3.85pt;margin-top:3.75pt;height:34.4pt;width:86.6pt;z-index:251665408;v-text-anchor:middle;mso-width-relative:page;mso-height-relative:page;" fillcolor="#A5A5A5 [3206]" filled="t" stroked="t" coordsize="21600,21600" o:gfxdata="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qhPwT1AAAAAgBAAAPAAAAAAAAAAEAIAAAACIAAABkcnMvZG93bnJldi54bWxQSwECFAAU&#10;AAAACACHTuJA1OLXGaACAAA5BQAADgAAAAAAAAABACAAAAAjAQAAZHJzL2Uyb0RvYy54bWxQSwUG&#10;AAAAAAYABgBZAQAANQ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101600</wp:posOffset>
                </wp:positionV>
                <wp:extent cx="6317615" cy="1588135"/>
                <wp:effectExtent l="6350" t="6350" r="19685" b="2476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5881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搭建一辆漫游器，并为其编写程序。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2、利用运动传感器来检测物体。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5pt;margin-top:8pt;height:125.05pt;width:497.45pt;z-index:251666432;v-text-anchor:middle;mso-width-relative:page;mso-height-relative:page;" fillcolor="#FFFFFF [3201]" filled="t" stroked="t" coordsize="21600,21600" o:gfxdata="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Fw+qTXAAAACgEAAA8AAAAAAAAAAQAgAAAAIgAAAGRy&#10;cy9kb3ducmV2LnhtbFBLAQIUABQAAAAIAIdO4kAXJwu/eAIAAAIF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搭建一辆漫游器，并为其编写程序。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2、利用运动传感器来检测物体。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40640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6.1pt;margin-top:3.2pt;height:30.45pt;width:81.5pt;z-index:251667456;v-text-anchor:middle;mso-width-relative:page;mso-height-relative:page;" fillcolor="#A5A5A5 [3206]" filled="t" stroked="t" coordsize="21600,21600" o:gfxdata="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3EdJNNQAAAAH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27305</wp:posOffset>
                </wp:positionV>
                <wp:extent cx="6317615" cy="1544955"/>
                <wp:effectExtent l="6350" t="6350" r="19685" b="1079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544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编程：根据任务目标利用运动传感器来检测物体。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反思：生活当中对于运动传感器的运用？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延续：了解交警测速仪是如何进行工作的？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35pt;margin-top:2.15pt;height:121.65pt;width:497.45pt;z-index:251668480;v-text-anchor:middle;mso-width-relative:page;mso-height-relative:page;" fillcolor="#FFFFFF [3201]" filled="t" stroked="t" coordsize="21600,21600" o:gfxdata="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OQD9J1wAAAAkBAAAPAAAAAAAAAAEAIAAAACIAAABkcnMv&#10;ZG93bnJldi54bWxQSwECFAAUAAAACACHTuJAJ85O9HYCAAACBQAADgAAAAAAAAABACAAAAAm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编程：根据任务目标利用运动传感器来检测物体。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反思：生活当中对于运动传感器的运用？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延续：了解交警测速仪是如何进行工作的？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D1280C"/>
    <w:multiLevelType w:val="singleLevel"/>
    <w:tmpl w:val="16D1280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ECEB2A1"/>
    <w:multiLevelType w:val="singleLevel"/>
    <w:tmpl w:val="7ECEB2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00000000"/>
    <w:rsid w:val="02D40DBF"/>
    <w:rsid w:val="050E7A32"/>
    <w:rsid w:val="05A3468C"/>
    <w:rsid w:val="08DD57B9"/>
    <w:rsid w:val="0C865B92"/>
    <w:rsid w:val="186C0F34"/>
    <w:rsid w:val="18EA19BB"/>
    <w:rsid w:val="18EF43B7"/>
    <w:rsid w:val="1A63341E"/>
    <w:rsid w:val="1B51409E"/>
    <w:rsid w:val="1B531BB2"/>
    <w:rsid w:val="265274BF"/>
    <w:rsid w:val="31D714D8"/>
    <w:rsid w:val="33DE70EC"/>
    <w:rsid w:val="3A995D4A"/>
    <w:rsid w:val="3F936F1D"/>
    <w:rsid w:val="43C401AE"/>
    <w:rsid w:val="472E4C08"/>
    <w:rsid w:val="4C6D7E53"/>
    <w:rsid w:val="4EA26218"/>
    <w:rsid w:val="57B361ED"/>
    <w:rsid w:val="5DA876ED"/>
    <w:rsid w:val="605A0A85"/>
    <w:rsid w:val="62487DE4"/>
    <w:rsid w:val="62C76C40"/>
    <w:rsid w:val="62D85FF3"/>
    <w:rsid w:val="6689782E"/>
    <w:rsid w:val="672A29ED"/>
    <w:rsid w:val="6FB82795"/>
    <w:rsid w:val="717E7FF4"/>
    <w:rsid w:val="779F57B5"/>
    <w:rsid w:val="77D95291"/>
    <w:rsid w:val="790F7183"/>
    <w:rsid w:val="7CDF283A"/>
    <w:rsid w:val="7E0F137A"/>
    <w:rsid w:val="7FA3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uiPriority w:val="0"/>
    <w:rPr>
      <w:color w:val="337AB7"/>
      <w:u w:val="none"/>
    </w:rPr>
  </w:style>
  <w:style w:type="character" w:styleId="9">
    <w:name w:val="HTML Definition"/>
    <w:basedOn w:val="6"/>
    <w:uiPriority w:val="0"/>
    <w:rPr>
      <w:i/>
      <w:iCs/>
      <w:vanish/>
    </w:rPr>
  </w:style>
  <w:style w:type="character" w:styleId="10">
    <w:name w:val="Hyperlink"/>
    <w:basedOn w:val="6"/>
    <w:uiPriority w:val="0"/>
    <w:rPr>
      <w:color w:val="337AB7"/>
      <w:u w:val="none"/>
    </w:rPr>
  </w:style>
  <w:style w:type="character" w:styleId="11">
    <w:name w:val="HTML Code"/>
    <w:basedOn w:val="6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2">
    <w:name w:val="HTML Keyboard"/>
    <w:basedOn w:val="6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3">
    <w:name w:val="HTML Sample"/>
    <w:basedOn w:val="6"/>
    <w:uiPriority w:val="0"/>
    <w:rPr>
      <w:rFonts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102</Characters>
  <Lines>0</Lines>
  <Paragraphs>0</Paragraphs>
  <TotalTime>20</TotalTime>
  <ScaleCrop>false</ScaleCrop>
  <LinksUpToDate>false</LinksUpToDate>
  <CharactersWithSpaces>102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Administrator</cp:lastModifiedBy>
  <dcterms:modified xsi:type="dcterms:W3CDTF">2023-04-04T09:32:32Z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C924A349F6504D969139D07F85CA7E91</vt:lpwstr>
  </property>
</Properties>
</file>