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-122555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7+阶段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78.45pt;margin-top:-9.65pt;height:39.05pt;width:82.7pt;z-index:251662336;v-text-anchor:middle;mso-width-relative:page;mso-height-relative:page;" fillcolor="#A5A5A5 [3206]" filled="t" stroked="t" coordsize="21600,21600" o:gfxdata="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BMMift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7+阶段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Wedo2.0：第5节-速度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61312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Wedo2.0：第5节-速度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探索汽车如何能跑的更快？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2、探究影响车的行驶速度得因素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乐高教具：wedo2.0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辅助器材：平板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60288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96oydcAAAAJ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探索汽车如何能跑的更快？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2、探究影响车的行驶速度得因素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乐高教具：wedo2.0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辅助器材：平板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3360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728"/>
        <w:gridCol w:w="2333"/>
        <w:gridCol w:w="2194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ind w:left="959" w:leftChars="342" w:hanging="241" w:hanging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引入阶段10分钟</w:t>
            </w:r>
          </w:p>
        </w:tc>
        <w:tc>
          <w:tcPr>
            <w:tcW w:w="1728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讨论阶段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2333" w:type="dxa"/>
          </w:tcPr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搭建阶段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30分钟</w:t>
            </w:r>
          </w:p>
        </w:tc>
        <w:tc>
          <w:tcPr>
            <w:tcW w:w="2194" w:type="dxa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创造阶段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1682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分享阶段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启发兴趣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确定任务</w:t>
            </w:r>
          </w:p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观看视频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小组讨论</w:t>
            </w:r>
          </w:p>
        </w:tc>
        <w:tc>
          <w:tcPr>
            <w:tcW w:w="2333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根据搭建指导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完成基础模型大家</w:t>
            </w:r>
          </w:p>
        </w:tc>
        <w:tc>
          <w:tcPr>
            <w:tcW w:w="2194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改变程序的参数，充分体验实验过程。</w:t>
            </w:r>
          </w:p>
        </w:tc>
        <w:tc>
          <w:tcPr>
            <w:tcW w:w="1682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小组分享实验结果，并拍照记录。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-589280</wp:posOffset>
                </wp:positionH>
                <wp:positionV relativeFrom="paragraph">
                  <wp:posOffset>1421130</wp:posOffset>
                </wp:positionV>
                <wp:extent cx="1099820" cy="444500"/>
                <wp:effectExtent l="6350" t="6350" r="11430" b="6350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705" y="6689725"/>
                          <a:ext cx="1099820" cy="444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课程引入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6.4pt;margin-top:111.9pt;height:35pt;width:86.6pt;z-index:251665408;v-text-anchor:middle;mso-width-relative:page;mso-height-relative:page;" fillcolor="#A5A5A5 [3206]" filled="t" stroked="t" coordsize="21600,21600" o:gfxdata="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9BJ1jdYAAAAKAQAADwAAAAAAAAABACAAAAAiAAAAZHJzL2Rvd25y&#10;ZXYueG1sUEsBAhQAFAAAAAgAh07iQBpHQ56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课程引入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14605</wp:posOffset>
                </wp:positionV>
                <wp:extent cx="6317615" cy="2901950"/>
                <wp:effectExtent l="6350" t="6350" r="13335" b="1270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290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假如：你现在是一名赛车设计工程师，在保证赛车行驶安全的基础上，为了让赛车移动得更快，你会从哪些因素入手进行改进？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有诸多影响速度得的因素：车轮的大小、马达的功率、齿轮、空气动力学、重量是最为普遍的因素。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观看视频后提问：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汽车可以从一边行驶到另一边，可是很久以前，汽车的速度还不如马。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在寻求改进的过程中，汽车工程师发现诸多影响汽车速度得因素。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讨论：汽车通过哪些方式获得了速度提升？（改变皮带的位置）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比如速度不变，当路程变成两倍，时间是两倍吗？路程不变，速度变成一半，时间也是两倍吗？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7.1pt;margin-top:1.15pt;height:228.5pt;width:497.45pt;z-index:251664384;v-text-anchor:middle;mso-width-relative:page;mso-height-relative:page;" fillcolor="#FFFFFF [3201]" filled="t" stroked="t" coordsize="21600,21600" o:gfxdata="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Icb3dtcAAAAJAQAADwAAAAAAAAAB&#10;ACAAAAAiAAAAZHJzL2Rvd25yZXYueG1sUEsBAhQAFAAAAAgAh07iQDmGKUm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假如：你现在是一名赛车设计工程师，在保证赛车行驶安全的基础上，为了让赛车移动得更快，你会从哪些因素入手进行改进？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有诸多影响速度得的因素：车轮的大小、马达的功率、齿轮、空气动力学、重量是最为普遍的因素。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观看视频后提问：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汽车可以从一边行驶到另一边，可是很久以前，汽车的速度还不如马。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在寻求改进的过程中，汽车工程师发现诸多影响汽车速度得因素。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讨论：汽车通过哪些方式获得了速度提升？（改变皮带的位置）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比如速度不变，当路程变成两倍，时间是两倍吗？路程不变，速度变成一半，时间也是两倍吗？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69850</wp:posOffset>
                </wp:positionV>
                <wp:extent cx="3017520" cy="2117725"/>
                <wp:effectExtent l="6350" t="6350" r="11430" b="952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145" y="2144395"/>
                          <a:ext cx="3017520" cy="211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2797175" cy="2098675"/>
                                  <wp:effectExtent l="0" t="0" r="9525" b="9525"/>
                                  <wp:docPr id="29" name="图片 29" descr="tim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图片 29" descr="tim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7175" cy="2098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26" name="图片 4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图片 4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23" name="图片 3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图片 3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20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19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0.95pt;margin-top:5.5pt;height:166.75pt;width:237.6pt;z-index:251670528;v-text-anchor:middle;mso-width-relative:page;mso-height-relative:page;" fillcolor="#FFFFFF [3201]" filled="t" stroked="t" coordsize="21600,21600" o:gfxdata="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kT2bx2gAAAAoBAAAPAAAA&#10;AAAAAAEAIAAAACIAAABkcnMvZG93bnJldi54bWxQSwECFAAUAAAACACHTuJAk3VHqIUCAAAOBQAA&#10;DgAAAAAAAAABACAAAAApAQAAZHJzL2Uyb0RvYy54bWxQSwUGAAAAAAYABgBZAQAAIA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2797175" cy="2098675"/>
                            <wp:effectExtent l="0" t="0" r="9525" b="9525"/>
                            <wp:docPr id="29" name="图片 29" descr="tim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图片 29" descr="tim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7175" cy="2098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26" name="图片 4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图片 4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23" name="图片 3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图片 3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20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19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55880</wp:posOffset>
                </wp:positionV>
                <wp:extent cx="3340735" cy="2112645"/>
                <wp:effectExtent l="6350" t="6350" r="18415" b="1460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3340735" cy="21126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140710" cy="1962785"/>
                                  <wp:effectExtent l="0" t="0" r="8890" b="5715"/>
                                  <wp:docPr id="30" name="图片 30" descr="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图片 30" descr="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40710" cy="19627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28" name="图片 5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图片 5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0.15pt;margin-top:4.4pt;height:166.35pt;width:263.05pt;z-index:251659264;v-text-anchor:middle;mso-width-relative:page;mso-height-relative:page;" fillcolor="#FFFFFF [3201]" filled="t" stroked="t" coordsize="21600,21600" o:gfxdata="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BdGiL2QAAAAkBAAAPAAAA&#10;AAAAAAEAIAAAACIAAABkcnMvZG93bnJldi54bWxQSwECFAAUAAAACACHTuJAnTyJ4oYCAAAOBQAA&#10;DgAAAAAAAAABACAAAAAoAQAAZHJzL2Uyb0RvYy54bWxQSwUGAAAAAAYABgBZAQAAIA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140710" cy="1962785"/>
                            <wp:effectExtent l="0" t="0" r="8890" b="5715"/>
                            <wp:docPr id="30" name="图片 30" descr="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图片 30" descr="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40710" cy="19627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28" name="图片 5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图片 5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135890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3.85pt;margin-top:10.7pt;height:34.4pt;width:86.6pt;z-index:251666432;v-text-anchor:middle;mso-width-relative:page;mso-height-relative:page;" fillcolor="#A5A5A5 [3206]" filled="t" stroked="t" coordsize="21600,21600" o:gfxdata="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CEX9YTWAAAACQEAAA8AAAAAAAAAAQAgAAAAIgAAAGRycy9kb3ducmV2LnhtbFBLAQIU&#10;ABQAAAAIAIdO4kDU4tcZoAIAADkFAAAOAAAAAAAAAAEAIAAAACUBAABkcnMvZTJvRG9jLnhtbFBL&#10;BQYAAAAABgAGAFkBAAA3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-446405</wp:posOffset>
                </wp:positionH>
                <wp:positionV relativeFrom="paragraph">
                  <wp:posOffset>156845</wp:posOffset>
                </wp:positionV>
                <wp:extent cx="6317615" cy="1914525"/>
                <wp:effectExtent l="6350" t="6350" r="13335" b="952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914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ind w:left="0" w:leftChars="0" w:firstLine="0" w:firstLineChars="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搭建一辆赛车，并为其编写程序。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（实验中滑轮系统可以被安装在两个不同的地方，减速位置或普通速度位置）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ind w:left="0" w:leftChars="0" w:firstLine="0" w:firstLineChars="0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使用2米长的距离，标注起始点，并在另一边设置屏障，使得车辆停止。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ind w:left="0" w:leftChars="0" w:firstLine="0" w:firstLineChars="0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为赛车编写程序，并计算时间。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24205" cy="624205"/>
                                  <wp:effectExtent l="0" t="0" r="10795" b="10795"/>
                                  <wp:docPr id="36" name="图片 36" descr="u=2158967053,3486097809&amp;fm=26&amp;g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图片 36" descr="u=2158967053,3486097809&amp;fm=26&amp;gp=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4205" cy="624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ind w:firstLine="1205" w:firstLineChars="500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ind w:firstLine="1205" w:firstLineChars="500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ind w:firstLine="1205" w:firstLineChars="50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ind w:firstLine="964" w:firstLineChars="400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15pt;margin-top:12.35pt;height:150.75pt;width:497.45pt;z-index:251667456;v-text-anchor:middle;mso-width-relative:page;mso-height-relative:page;" fillcolor="#FFFFFF [3201]" filled="t" stroked="t" coordsize="21600,21600" o:gfxdata="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8h60JdgAAAAKAQAADwAAAAAAAAABACAAAAAiAAAAZHJz&#10;L2Rvd25yZXYueG1sUEsBAhQAFAAAAAgAh07iQO8OqGR2AgAAAgUAAA4AAAAAAAAAAQAgAAAAJw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4"/>
                        </w:numPr>
                        <w:ind w:left="0" w:leftChars="0" w:firstLine="0" w:firstLineChars="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搭建一辆赛车，并为其编写程序。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（实验中滑轮系统可以被安装在两个不同的地方，减速位置或普通速度位置）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ind w:left="0" w:leftChars="0" w:firstLine="0" w:firstLineChars="0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使用2米长的距离，标注起始点，并在另一边设置屏障，使得车辆停止。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ind w:left="0" w:leftChars="0" w:firstLine="0" w:firstLineChars="0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为赛车编写程序，并计算时间。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24205" cy="624205"/>
                            <wp:effectExtent l="0" t="0" r="10795" b="10795"/>
                            <wp:docPr id="36" name="图片 36" descr="u=2158967053,3486097809&amp;fm=26&amp;gp=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" name="图片 36" descr="u=2158967053,3486097809&amp;fm=26&amp;gp=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4205" cy="624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</w:t>
                      </w:r>
                    </w:p>
                    <w:p>
                      <w:pPr>
                        <w:ind w:firstLine="1205" w:firstLineChars="500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ind w:firstLine="1205" w:firstLineChars="500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ind w:firstLine="1205" w:firstLineChars="50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ind w:firstLine="964" w:firstLineChars="400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4060190</wp:posOffset>
                </wp:positionH>
                <wp:positionV relativeFrom="paragraph">
                  <wp:posOffset>168910</wp:posOffset>
                </wp:positionV>
                <wp:extent cx="291465" cy="487045"/>
                <wp:effectExtent l="6350" t="6350" r="6985" b="1460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6290" y="4976495"/>
                          <a:ext cx="291465" cy="4870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┃┋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9.7pt;margin-top:13.3pt;height:38.35pt;width:22.95pt;z-index:251675648;v-text-anchor:middle;mso-width-relative:page;mso-height-relative:page;" fillcolor="#FFFFFF [3201]" filled="t" stroked="t" coordsize="21600,21600" o:gfxdata="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zBRLF9kAAAAKAQAADwAA&#10;AAAAAAABACAAAAAiAAAAZHJzL2Rvd25yZXYueG1sUEsBAhQAFAAAAAgAh07iQKbw7ECHAgAADAUA&#10;AA4AAAAAAAAAAQAgAAAAKA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eastAsia="宋体" w:cs="宋体"/>
                        </w:rPr>
                        <w:t>┃┋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161925</wp:posOffset>
                </wp:positionV>
                <wp:extent cx="263525" cy="496570"/>
                <wp:effectExtent l="6350" t="6350" r="9525" b="1778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43100" y="5073650"/>
                          <a:ext cx="263525" cy="496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┋┃┋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0.65pt;margin-top:12.75pt;height:39.1pt;width:20.75pt;z-index:251674624;v-text-anchor:middle;mso-width-relative:page;mso-height-relative:page;" fillcolor="#FFFFFF [3201]" filled="t" stroked="t" coordsize="21600,21600" o:gfxdata="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fu+v3dgAAAAKAQAADwAA&#10;AAAAAAABACAAAAAiAAAAZHJzL2Rvd25yZXYueG1sUEsBAhQAFAAAAAgAh07iQHsB3ceIAgAADAUA&#10;AA4AAAAAAAAAAQAgAAAAJw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┋┃┋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1753235</wp:posOffset>
                </wp:positionH>
                <wp:positionV relativeFrom="paragraph">
                  <wp:posOffset>116205</wp:posOffset>
                </wp:positionV>
                <wp:extent cx="2221230" cy="1586865"/>
                <wp:effectExtent l="6350" t="6350" r="7620" b="698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230" cy="15868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搭建步骤2：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1909445" cy="1177925"/>
                                  <wp:effectExtent l="0" t="0" r="8255" b="3175"/>
                                  <wp:docPr id="22" name="图片 22" descr="微信图片_201906071607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图片 22" descr="微信图片_2019060716072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l="17593" t="13006" r="9588" b="280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9445" cy="1177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8.05pt;margin-top:9.15pt;height:124.95pt;width:174.9pt;z-index:251672576;v-text-anchor:middle;mso-width-relative:page;mso-height-relative:page;" fillcolor="#FFFFFF [3201]" filled="t" stroked="t" coordsize="21600,21600" o:gfxdata="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SxchG2QAAAAoBAAAPAAAAAAAAAAEAIAAA&#10;ACIAAABkcnMvZG93bnJldi54bWxQSwECFAAUAAAACACHTuJAS3i2BX0CAAACBQAADgAAAAAAAAAB&#10;ACAAAAAoAQAAZHJzL2Uyb0RvYy54bWxQSwUGAAAAAAYABgBZAQAAF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搭建步骤2：</w:t>
                      </w: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1909445" cy="1177925"/>
                            <wp:effectExtent l="0" t="0" r="8255" b="3175"/>
                            <wp:docPr id="22" name="图片 22" descr="微信图片_201906071607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图片 22" descr="微信图片_2019060716072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rcRect l="17593" t="13006" r="9588" b="280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9445" cy="1177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3991610</wp:posOffset>
                </wp:positionH>
                <wp:positionV relativeFrom="paragraph">
                  <wp:posOffset>124460</wp:posOffset>
                </wp:positionV>
                <wp:extent cx="1830705" cy="1580515"/>
                <wp:effectExtent l="6350" t="6350" r="17145" b="1333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705" cy="15805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搭建步骤3：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766570" cy="1185545"/>
                                  <wp:effectExtent l="0" t="0" r="11430" b="8255"/>
                                  <wp:docPr id="32" name="图片 32" descr="微信图片_201906071647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图片 32" descr="微信图片_2019060716474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t="39987" r="5176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6570" cy="11855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4.3pt;margin-top:9.8pt;height:124.45pt;width:144.15pt;z-index:251673600;v-text-anchor:middle;mso-width-relative:page;mso-height-relative:page;" fillcolor="#FFFFFF [3201]" filled="t" stroked="t" coordsize="21600,21600" o:gfxdata="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6m9f9kAAAAKAQAADwAAAAAAAAABACAAAAAi&#10;AAAAZHJzL2Rvd25yZXYueG1sUEsBAhQAFAAAAAgAh07iQL8fW297AgAAAgUAAA4AAAAAAAAAAQAg&#10;AAAAKAEAAGRycy9lMm9Eb2MueG1sUEsFBgAAAAAGAAYAWQEAABU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搭建步骤3：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lang w:val="en-US" w:eastAsia="zh-CN"/>
                        </w:rPr>
                        <w:drawing>
                          <wp:inline distT="0" distB="0" distL="114300" distR="114300">
                            <wp:extent cx="1766570" cy="1185545"/>
                            <wp:effectExtent l="0" t="0" r="11430" b="8255"/>
                            <wp:docPr id="32" name="图片 32" descr="微信图片_201906071647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图片 32" descr="微信图片_2019060716474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rcRect t="39987" r="5176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6570" cy="11855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109855</wp:posOffset>
                </wp:positionV>
                <wp:extent cx="2110105" cy="1593850"/>
                <wp:effectExtent l="6350" t="6350" r="17145" b="1270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2110105" cy="159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搭建步骤1：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908175" cy="1198245"/>
                                  <wp:effectExtent l="0" t="0" r="9525" b="8255"/>
                                  <wp:docPr id="31" name="图片 31" descr="微信图片_201906071647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图片 31" descr="微信图片_2019060716474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8175" cy="1198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6pt;margin-top:8.65pt;height:125.5pt;width:166.15pt;z-index:251671552;v-text-anchor:middle;mso-width-relative:page;mso-height-relative:page;" fillcolor="#FFFFFF [3201]" filled="t" stroked="t" coordsize="21600,21600" o:gfxdata="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AE8c32QAAAAoBAAAPAAAA&#10;AAAAAAEAIAAAACIAAABkcnMvZG93bnJldi54bWxQSwECFAAUAAAACACHTuJAxqpSFIYCAAAOBQAA&#10;DgAAAAAAAAABACAAAAAoAQAAZHJzL2Uyb0RvYy54bWxQSwUGAAAAAAYABgBZAQAAIA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搭建步骤1：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908175" cy="1198245"/>
                            <wp:effectExtent l="0" t="0" r="9525" b="8255"/>
                            <wp:docPr id="31" name="图片 31" descr="微信图片_201906071647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图片 31" descr="微信图片_2019060716474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8175" cy="1198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-438785</wp:posOffset>
                </wp:positionH>
                <wp:positionV relativeFrom="paragraph">
                  <wp:posOffset>22225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4.55pt;margin-top:1.75pt;height:30.45pt;width:81.5pt;z-index:251668480;v-text-anchor:middle;mso-width-relative:page;mso-height-relative:page;" fillcolor="#A5A5A5 [3206]" filled="t" stroked="t" coordsize="21600,21600" o:gfxdata="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9hMZUdQAAAAHAQAADwAAAAAAAAABACAAAAAiAAAAZHJzL2Rvd25yZXYueG1sUEsBAhQAFAAA&#10;AAgAh07iQJFiCyyeAgAANwUAAA4AAAAAAAAAAQAgAAAAIwEAAGRycy9lMm9Eb2MueG1sUEsFBgAA&#10;AAAGAAYAWQEAADM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41275</wp:posOffset>
                </wp:positionV>
                <wp:extent cx="6317615" cy="2160905"/>
                <wp:effectExtent l="6350" t="6350" r="13335" b="1714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2160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898140" cy="702945"/>
                                  <wp:effectExtent l="0" t="0" r="16510" b="1905"/>
                                  <wp:docPr id="37" name="图片 37" descr="微信图片_201906071607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图片 37" descr="微信图片_2019060716073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 l="20860" t="238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8140" cy="702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443355" cy="1447165"/>
                                  <wp:effectExtent l="0" t="0" r="4445" b="635"/>
                                  <wp:docPr id="38" name="图片 38" descr="微信图片_201906071724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图片 38" descr="微信图片_2019060717245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3355" cy="1447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延续：设计一个起点，让车从起点出发使其向前行驶，并可停在终点线上。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调整皮筋的位置，观察速度的变化。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35pt;margin-top:3.25pt;height:170.15pt;width:497.45pt;z-index:251669504;v-text-anchor:middle;mso-width-relative:page;mso-height-relative:page;" fillcolor="#FFFFFF [3201]" filled="t" stroked="t" coordsize="21600,21600" o:gfxdata="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biq/b1wAAAAkBAAAPAAAAAAAAAAEAIAAAACIAAABkcnMv&#10;ZG93bnJldi54bWxQSwECFAAUAAAACACHTuJAtbdT4XYCAAACBQAADgAAAAAAAAABACAAAAAm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898140" cy="702945"/>
                            <wp:effectExtent l="0" t="0" r="16510" b="1905"/>
                            <wp:docPr id="37" name="图片 37" descr="微信图片_201906071607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" name="图片 37" descr="微信图片_2019060716073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rcRect l="20860" t="238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98140" cy="702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443355" cy="1447165"/>
                            <wp:effectExtent l="0" t="0" r="4445" b="635"/>
                            <wp:docPr id="38" name="图片 38" descr="微信图片_201906071724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" name="图片 38" descr="微信图片_2019060717245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3355" cy="14471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延续：设计一个起点，让车从起点出发使其向前行驶，并可停在终点线上。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调整皮筋的位置，观察速度的变化。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13A114"/>
    <w:multiLevelType w:val="singleLevel"/>
    <w:tmpl w:val="9813A11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51A308A"/>
    <w:multiLevelType w:val="singleLevel"/>
    <w:tmpl w:val="B51A308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6D1280C"/>
    <w:multiLevelType w:val="singleLevel"/>
    <w:tmpl w:val="16D1280C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37ACFF6"/>
    <w:multiLevelType w:val="singleLevel"/>
    <w:tmpl w:val="637ACF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WMyY2RhYzQyZjA3NmFhMTcwZTZhYTNmYjM4MzEifQ=="/>
  </w:docVars>
  <w:rsids>
    <w:rsidRoot w:val="00000000"/>
    <w:rsid w:val="02D34C91"/>
    <w:rsid w:val="02D40DBF"/>
    <w:rsid w:val="050E7A32"/>
    <w:rsid w:val="05A3468C"/>
    <w:rsid w:val="08DD57B9"/>
    <w:rsid w:val="0C865B92"/>
    <w:rsid w:val="18EF43B7"/>
    <w:rsid w:val="1A63341E"/>
    <w:rsid w:val="1B51409E"/>
    <w:rsid w:val="1B531BB2"/>
    <w:rsid w:val="1F07475E"/>
    <w:rsid w:val="31D714D8"/>
    <w:rsid w:val="33DE70EC"/>
    <w:rsid w:val="346868BA"/>
    <w:rsid w:val="354D68A7"/>
    <w:rsid w:val="369351D6"/>
    <w:rsid w:val="38DB22F2"/>
    <w:rsid w:val="45A26A1B"/>
    <w:rsid w:val="49BF4FB3"/>
    <w:rsid w:val="4D3872A2"/>
    <w:rsid w:val="4E1B2A59"/>
    <w:rsid w:val="4EA26218"/>
    <w:rsid w:val="4F0C257C"/>
    <w:rsid w:val="54507D7C"/>
    <w:rsid w:val="558F4457"/>
    <w:rsid w:val="56734442"/>
    <w:rsid w:val="57B361ED"/>
    <w:rsid w:val="5CD672DD"/>
    <w:rsid w:val="5DA876ED"/>
    <w:rsid w:val="605A0A85"/>
    <w:rsid w:val="62C76C40"/>
    <w:rsid w:val="62D85FF3"/>
    <w:rsid w:val="6689782E"/>
    <w:rsid w:val="672A29ED"/>
    <w:rsid w:val="683C1DBA"/>
    <w:rsid w:val="6FB82795"/>
    <w:rsid w:val="717E7FF4"/>
    <w:rsid w:val="767A24CE"/>
    <w:rsid w:val="77366D94"/>
    <w:rsid w:val="779F57B5"/>
    <w:rsid w:val="77D95291"/>
    <w:rsid w:val="790F7183"/>
    <w:rsid w:val="7CDF283A"/>
    <w:rsid w:val="7F183B60"/>
    <w:rsid w:val="7FA3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102</Characters>
  <Lines>0</Lines>
  <Paragraphs>0</Paragraphs>
  <TotalTime>3</TotalTime>
  <ScaleCrop>false</ScaleCrop>
  <LinksUpToDate>false</LinksUpToDate>
  <CharactersWithSpaces>102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红衣糖糖</cp:lastModifiedBy>
  <dcterms:modified xsi:type="dcterms:W3CDTF">2023-03-22T08:24:35Z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CEFA7C32A0474606998CEC84549FB51C</vt:lpwstr>
  </property>
</Properties>
</file>