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-113030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45pt;margin-top:-8.9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 10节 — 空投与营救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 10节 — 空投与营救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1.了解直升机在气象灾害中如何实施救援。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2.利用直升机上的绞盘装置施救或运送物品。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3.编写程序控制直升机上面的绞盘上升和下降。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1.了解直升机在气象灾害中如何实施救援。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2.利用直升机上的绞盘装置施救或运送物品。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3.编写程序控制直升机上面的绞盘上升和下降。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5408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自然灾害是人类生存中无法避免的事情，我们在遇到自然灾害的时候，就需要想办法来进行抢险救灾，减少自然灾害对于我们所造成的损失。</w:t>
                            </w:r>
                          </w:p>
                          <w:p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而直升飞机就是一种抢险救灾的好工具，今天我们就来一起了解一下直升机。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自然灾害是人类生存中无法避免的事情，我们在遇到自然灾害的时候，就需要想办法来进行抢险救灾，减少自然灾害对于我们所造成的损失。</w:t>
                      </w:r>
                    </w:p>
                    <w:p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而直升飞机就是一种抢险救灾的好工具，今天我们就来一起了解一下直升机。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15875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31720" cy="1203960"/>
                                  <wp:effectExtent l="0" t="0" r="11430" b="15240"/>
                                  <wp:docPr id="9" name="图片 9" descr="1642155158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1642155158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203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75pt;margin-top:1.25pt;height:186.1pt;width:199.25pt;z-index:251670528;v-text-anchor:middle;mso-width-relative:page;mso-height-relative:page;" fillcolor="#FFFFFF [3201]" filled="t" stroked="t" coordsize="21600,21600" o:gfxdata="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16y5d9oAAAAK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31720" cy="1203960"/>
                            <wp:effectExtent l="0" t="0" r="11430" b="15240"/>
                            <wp:docPr id="9" name="图片 9" descr="1642155158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1642155158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203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-50165</wp:posOffset>
                </wp:positionV>
                <wp:extent cx="2466340" cy="2357755"/>
                <wp:effectExtent l="6350" t="6350" r="2286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46634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68220" cy="1672590"/>
                                  <wp:effectExtent l="0" t="0" r="17780" b="3810"/>
                                  <wp:docPr id="13" name="图片 13" descr="1642155200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1642155200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220" cy="1672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1pt;margin-top:-3.95pt;height:185.65pt;width:194.2pt;z-index:251659264;v-text-anchor:middle;mso-width-relative:page;mso-height-relative:page;" fillcolor="#FFFFFF [3201]" filled="t" stroked="t" coordsize="21600,21600" o:gfxdata="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bHr6baAAAACgEAAA8A&#10;AAAAAAAAAQAgAAAAIgAAAGRycy9kb3ducmV2LnhtbFBLAQIUABQAAAAIAIdO4kBXb9KA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68220" cy="1672590"/>
                            <wp:effectExtent l="0" t="0" r="17780" b="3810"/>
                            <wp:docPr id="13" name="图片 13" descr="1642155200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1642155200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220" cy="1672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6432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根据搭建图自行搭建模型。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7456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根据搭建图自行搭建模型。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124460</wp:posOffset>
                </wp:positionV>
                <wp:extent cx="1891030" cy="1975485"/>
                <wp:effectExtent l="6350" t="6350" r="762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8pt;height:155.55pt;width:148.9pt;z-index:251673600;v-text-anchor:middle;mso-width-relative:page;mso-height-relative:page;" fillcolor="#FFFFFF [3201]" filled="t" stroked="t" coordsize="21600,21600" o:gfxdata="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F61QtoAAAAKAQAADwAAAAAAAAABACAAAAAi&#10;AAAAZHJzL2Rvd25yZXYueG1sUEsBAhQAFAAAAAgAh07iQB8SSy56AgAAAgUAAA4AAAAAAAAAAQAg&#10;AAAAKQ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83460" cy="1259840"/>
                                  <wp:effectExtent l="0" t="0" r="2540" b="16510"/>
                                  <wp:docPr id="19" name="图片 19" descr="1642155225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1642155225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3460" cy="125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672576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83460" cy="1259840"/>
                            <wp:effectExtent l="0" t="0" r="2540" b="16510"/>
                            <wp:docPr id="19" name="图片 19" descr="1642155225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1642155225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3460" cy="125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07515" cy="979805"/>
                                  <wp:effectExtent l="0" t="0" r="6985" b="10795"/>
                                  <wp:docPr id="20" name="图片 20" descr="1642155243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1642155243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7515" cy="979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1552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07515" cy="979805"/>
                            <wp:effectExtent l="0" t="0" r="6985" b="10795"/>
                            <wp:docPr id="20" name="图片 20" descr="1642155243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1642155243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7515" cy="979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8480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编程：根据需求进行编程。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反思：如果我们再增加一个马达，让扇叶转动起来，这个扇叶该如何制作？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延续：直升机除了救援还有什么作用？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21.65pt;width:497.45pt;z-index:251669504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编程：根据需求进行编程。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反思：如果我们再增加一个马达，让扇叶转动起来，这个扇叶该如何制作？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延续：直升机除了救援还有什么作用？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18EA19BB"/>
    <w:rsid w:val="18EF43B7"/>
    <w:rsid w:val="1A63341E"/>
    <w:rsid w:val="1B51409E"/>
    <w:rsid w:val="1B531BB2"/>
    <w:rsid w:val="31D714D8"/>
    <w:rsid w:val="33DE70EC"/>
    <w:rsid w:val="3A995D4A"/>
    <w:rsid w:val="3F936F1D"/>
    <w:rsid w:val="41DB0144"/>
    <w:rsid w:val="43C401AE"/>
    <w:rsid w:val="4C6D7E53"/>
    <w:rsid w:val="4EA26218"/>
    <w:rsid w:val="57B361ED"/>
    <w:rsid w:val="59ED6BE6"/>
    <w:rsid w:val="5DA876ED"/>
    <w:rsid w:val="605A0A85"/>
    <w:rsid w:val="62487DE4"/>
    <w:rsid w:val="62C76C40"/>
    <w:rsid w:val="62D85FF3"/>
    <w:rsid w:val="6689782E"/>
    <w:rsid w:val="672A29ED"/>
    <w:rsid w:val="6FB82795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36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2023-04-04T10:00:08Z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0BB0EC10249E4E8796DB4CA4A3DDD845</vt:lpwstr>
  </property>
</Properties>
</file>