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-141605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7.7pt;margin-top:-11.15pt;height:39.05pt;width:82.7pt;z-index:251661312;v-text-anchor:middle;mso-width-relative:page;mso-height-relative:page;" fillcolor="#A5A5A5 [3206]" filled="t" stroked="t" coordsize="21600,21600" o:gfxdata="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DijArd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第13节 —蜘蛛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0288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第13节 —蜘蛛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了解蜘蛛的生活习性，了解蜘蛛拥有什么样的特点。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利用wedo2.0上面的三张图，来搭建出蜘蛛，并尝试让蜘蛛动起来。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9264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了解蜘蛛的生活习性，了解蜘蛛拥有什么样的特点。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利用wedo2.0上面的三张图，来搭建出蜘蛛，并尝试让蜘蛛动起来。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1457960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05pt;margin-top:114.8pt;height:35pt;width:86.6pt;z-index:251664384;v-text-anchor:middle;mso-width-relative:page;mso-height-relative:page;" fillcolor="#A5A5A5 [3206]" filled="t" stroked="t" coordsize="21600,21600" o:gfxdata="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nOXyrUAAAACgEAAA8AAAAAAAAAAQAgAAAAIgAAAGRycy9kb3ducmV2&#10;LnhtbFBLAQIUABQAAAAIAIdO4kAaR0OeqwIAAEMFAAAOAAAAAAAAAAEAIAAAACMBAABkcnMvZTJv&#10;RG9jLnhtbFBLBQYAAAAABgAGAFkBAABA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今天这节课，给大家一个挑战，利用wedo2.0上面的三张图片，搭建出来，并且使用程序，让你搭建的蜘蛛动起来。</w:t>
                            </w:r>
                          </w:p>
                          <w:p>
                            <w:pP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不过在搭建之前，一起跟老师了解一下，什么是蜘蛛。</w:t>
                            </w:r>
                          </w:p>
                          <w:p>
                            <w:pP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蜘蛛是一种节肢动物，正常来说蜘蛛体长一般在1到90毫米之间，身体分为头胸部为前体，以及腹部为后体两个部分，头胸部有背甲和胸板。</w:t>
                            </w:r>
                          </w:p>
                          <w:p>
                            <w:pP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头胸部有附肢两对，第一对是螯肢，有螯牙。</w:t>
                            </w:r>
                          </w:p>
                          <w:p>
                            <w:pPr>
                              <w:rPr>
                                <w:rFonts w:hint="default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螯牙的尖端有毒腺开口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Helvetica" w:hAnsi="Helvetica" w:eastAsia="Helvetica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第二对</w:t>
                            </w:r>
                            <w: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是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须肢，在雌蛛和未成熟的雄蛛呈步足状，用</w:t>
                            </w:r>
                            <w: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来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夹持食物</w:t>
                            </w:r>
                            <w: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以及当成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感觉器官</w:t>
                            </w:r>
                            <w:r>
                              <w:rPr>
                                <w:rFonts w:hint="eastAsia" w:ascii="Helvetica" w:hAnsi="Helvetica" w:eastAsia="宋体" w:cs="Helvetic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使用。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3360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今天这节课，给大家一个挑战，利用wedo2.0上面的三张图片，搭建出来，并且使用程序，让你搭建的蜘蛛动起来。</w:t>
                      </w:r>
                    </w:p>
                    <w:p>
                      <w:pP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不过在搭建之前，一起跟老师了解一下，什么是蜘蛛。</w:t>
                      </w:r>
                    </w:p>
                    <w:p>
                      <w:pP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蜘蛛是一种节肢动物，正常来说蜘蛛体长一般在1到90毫米之间，身体分为头胸部为前体，以及腹部为后体两个部分，头胸部有背甲和胸板。</w:t>
                      </w:r>
                    </w:p>
                    <w:p>
                      <w:pP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头胸部有附肢两对，第一对是螯肢，有螯牙。</w:t>
                      </w:r>
                    </w:p>
                    <w:p>
                      <w:pPr>
                        <w:rPr>
                          <w:rFonts w:hint="default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螯牙的尖端有毒腺开口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Helvetica" w:hAnsi="Helvetica" w:eastAsia="Helvetica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</w:rPr>
                        <w:t>第二对</w:t>
                      </w:r>
                      <w: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是</w:t>
                      </w:r>
                      <w:r>
                        <w:rPr>
                          <w:rFonts w:hint="default" w:ascii="Helvetica" w:hAnsi="Helvetica" w:eastAsia="Helvetica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</w:rPr>
                        <w:t>须肢，在雌蛛和未成熟的雄蛛呈步足状，用</w:t>
                      </w:r>
                      <w: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来</w:t>
                      </w:r>
                      <w:r>
                        <w:rPr>
                          <w:rFonts w:hint="default" w:ascii="Helvetica" w:hAnsi="Helvetica" w:eastAsia="Helvetica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</w:rPr>
                        <w:t>夹持食物</w:t>
                      </w:r>
                      <w: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以及当成</w:t>
                      </w:r>
                      <w:r>
                        <w:rPr>
                          <w:rFonts w:hint="default" w:ascii="Helvetica" w:hAnsi="Helvetica" w:eastAsia="Helvetica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</w:rPr>
                        <w:t>感觉器官</w:t>
                      </w:r>
                      <w:r>
                        <w:rPr>
                          <w:rFonts w:hint="eastAsia" w:ascii="Helvetica" w:hAnsi="Helvetica" w:eastAsia="宋体" w:cs="Helvetica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使用。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156845</wp:posOffset>
                </wp:positionV>
                <wp:extent cx="6317615" cy="1544955"/>
                <wp:effectExtent l="6350" t="6350" r="1968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44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编程：编写一个程序，让蜘蛛能够动起来。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反思：除了蜘蛛以外，还有哪些生物是节肢动物？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延续：了解一下，所有的节肢动物在断脚之后，都会重新长出来吗？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1pt;margin-top:12.35pt;height:121.65pt;width:497.45pt;z-index:251666432;v-text-anchor:middle;mso-width-relative:page;mso-height-relative:page;" fillcolor="#FFFFFF [3201]" filled="t" stroked="t" coordsize="21600,21600" o:gfxdata="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QD9J1wAAAAkBAAAPAAAAAAAAAAEAIAAAACIAAABkcnMv&#10;ZG93bnJldi54bWxQSwECFAAUAAAACACHTuJAJ85O9H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编程：编写一个程序，让蜘蛛能够动起来。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反思：除了蜘蛛以外，还有哪些生物是节肢动物？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延续：了解一下，所有的节肢动物在断脚之后，都会重新长出来吗？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-359410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1.35pt;margin-top:-28.3pt;height:30.45pt;width:81.5pt;z-index:251665408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47B1DA9"/>
    <w:rsid w:val="050E7A32"/>
    <w:rsid w:val="05A3468C"/>
    <w:rsid w:val="08DD57B9"/>
    <w:rsid w:val="0C865B92"/>
    <w:rsid w:val="18EA19BB"/>
    <w:rsid w:val="18EF43B7"/>
    <w:rsid w:val="1A63341E"/>
    <w:rsid w:val="1B51409E"/>
    <w:rsid w:val="1B531BB2"/>
    <w:rsid w:val="31D714D8"/>
    <w:rsid w:val="33DE70EC"/>
    <w:rsid w:val="3A995D4A"/>
    <w:rsid w:val="3F936F1D"/>
    <w:rsid w:val="43C401AE"/>
    <w:rsid w:val="4C6D7E53"/>
    <w:rsid w:val="4EA26218"/>
    <w:rsid w:val="57B361ED"/>
    <w:rsid w:val="5DA876ED"/>
    <w:rsid w:val="605A0A85"/>
    <w:rsid w:val="62487DE4"/>
    <w:rsid w:val="62C76C40"/>
    <w:rsid w:val="62D85FF3"/>
    <w:rsid w:val="6689782E"/>
    <w:rsid w:val="672A29ED"/>
    <w:rsid w:val="6FB82795"/>
    <w:rsid w:val="70944176"/>
    <w:rsid w:val="717E7FF4"/>
    <w:rsid w:val="778C1E9B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37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2023-04-13T07:53:58Z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0BB0EC10249E4E8796DB4CA4A3DDD845</vt:lpwstr>
  </property>
</Properties>
</file>