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-122555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8.45pt;margin-top:-9.65pt;height:39.05pt;width:82.7pt;z-index:251661312;v-text-anchor:middle;mso-width-relative:page;mso-height-relative:page;" fillcolor="#A5A5A5 [3206]" filled="t" stroked="t" coordsize="21600,21600" o:gfxdata="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BMMift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第17节 — 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0288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第17节 — 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了解桥的作用，了解桥的种类。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利用wedo2.0上面的三张图来制作。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制作一个单边的开合桥，使用编程让其动起来。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2、辅助器材：平板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9264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了解桥的作用，了解桥的种类。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利用wedo2.0上面的三张图来制作。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制作一个单边的开合桥，使用编程让其动起来。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1、乐高教具：wedo2.0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2、辅助器材：平板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943" w:type="dxa"/>
            <w:vAlign w:val="top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1841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94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1418590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65pt;margin-top:111.7pt;height:35pt;width:86.6pt;z-index:251664384;v-text-anchor:middle;mso-width-relative:page;mso-height-relative:page;" fillcolor="#A5A5A5 [3206]" filled="t" stroked="t" coordsize="21600,21600" o:gfxdata="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RXqM9YAAAAKAQAADwAAAAAAAAABACAAAAAiAAAAZHJzL2Rvd25y&#10;ZXYueG1sUEsBAhQAFAAAAAgAh07iQBpHQ56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Helvetica" w:hAnsi="Helvetica" w:eastAsia="宋体" w:cs="Helvetic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Helvetica" w:hAnsi="Helvetica" w:eastAsia="宋体" w:cs="Helvetic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今天我们一起来制作一个开合桥，在搭建开合桥之前，我们先来了解一下，什么叫做开合桥。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Helvetica" w:hAnsi="Helvetica" w:eastAsia="Helvetica" w:cs="Helvetic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</w:pPr>
                            <w:r>
                              <w:rPr>
                                <w:rFonts w:ascii="Helvetica" w:hAnsi="Helvetica" w:eastAsia="Helvetica" w:cs="Helvetic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开合桥的种类很多，一种是“平旋桥”，把两孔桥联在一起，在两孔之间的桥墩上，安装机器，使这两孔桥围绕这桥墩在水面上旋转九十度，与桥的原来位置垂直,让出两孔航道，上下无阻地好过船。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Helvetica" w:hAnsi="Helvetica" w:eastAsia="Helvetica" w:cs="Helvetic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</w:pPr>
                            <w:r>
                              <w:rPr>
                                <w:rFonts w:ascii="Helvetica" w:hAnsi="Helvetica" w:eastAsia="Helvetica" w:cs="Helvetic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一种是“升降桥”，在一孔桥的两边桥墩上，各立塔架，安装机器，使这一孔桥能在塔架间升降，就像电梯一样，桥孔升高时，下面就可以过船了。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Helvetica" w:hAnsi="Helvetica" w:eastAsia="Helvetica" w:cs="Helvetic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</w:pPr>
                            <w:r>
                              <w:rPr>
                                <w:rFonts w:ascii="Helvetica" w:hAnsi="Helvetica" w:eastAsia="Helvetica" w:cs="Helvetic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一种是“吊旋桥”，把一孔桥分为两叶，每叶以桥墩支座为中心，用机器转动，使其临空一头，逐渐吊起，高离水面，这样两叶同时展开，就可让出中间航道，以便行船。</w:t>
                            </w:r>
                          </w:p>
                          <w:p>
                            <w:pPr>
                              <w:jc w:val="both"/>
                            </w:pPr>
                            <w:r>
                              <w:rPr>
                                <w:rFonts w:ascii="Helvetica" w:hAnsi="Helvetica" w:eastAsia="Helvetica" w:cs="Helvetic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一种是“推移桥”，把一孔桥用机器沿着水平面拖动，好像拉抽屉一样，以便让出河道行船。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3360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Helvetica" w:hAnsi="Helvetica" w:eastAsia="宋体" w:cs="Helvetic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Helvetica" w:hAnsi="Helvetica" w:eastAsia="宋体" w:cs="Helvetic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</w:rPr>
                        <w:t>今天我们一起来制作一个开合桥，在搭建开合桥之前，我们先来了解一下，什么叫做开合桥。</w:t>
                      </w:r>
                    </w:p>
                    <w:p>
                      <w:pPr>
                        <w:jc w:val="both"/>
                        <w:rPr>
                          <w:rFonts w:ascii="Helvetica" w:hAnsi="Helvetica" w:eastAsia="Helvetica" w:cs="Helvetic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</w:pPr>
                      <w:r>
                        <w:rPr>
                          <w:rFonts w:ascii="Helvetica" w:hAnsi="Helvetica" w:eastAsia="Helvetica" w:cs="Helvetic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  <w:t>开合桥的种类很多，一种是“平旋桥”，把两孔桥联在一起，在两孔之间的桥墩上，安装机器，使这两孔桥围绕这桥墩在水面上旋转九十度，与桥的原来位置垂直,让出两孔航道，上下无阻地好过船。</w:t>
                      </w:r>
                    </w:p>
                    <w:p>
                      <w:pPr>
                        <w:jc w:val="both"/>
                        <w:rPr>
                          <w:rFonts w:ascii="Helvetica" w:hAnsi="Helvetica" w:eastAsia="Helvetica" w:cs="Helvetic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</w:pPr>
                      <w:r>
                        <w:rPr>
                          <w:rFonts w:ascii="Helvetica" w:hAnsi="Helvetica" w:eastAsia="Helvetica" w:cs="Helvetic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  <w:t>一种是“升降桥”，在一孔桥的两边桥墩上，各立塔架，安装机器，使这一孔桥能在塔架间升降，就像电梯一样，桥孔升高时，下面就可以过船了。</w:t>
                      </w:r>
                    </w:p>
                    <w:p>
                      <w:pPr>
                        <w:jc w:val="both"/>
                        <w:rPr>
                          <w:rFonts w:ascii="Helvetica" w:hAnsi="Helvetica" w:eastAsia="Helvetica" w:cs="Helvetic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</w:pPr>
                      <w:r>
                        <w:rPr>
                          <w:rFonts w:ascii="Helvetica" w:hAnsi="Helvetica" w:eastAsia="Helvetica" w:cs="Helvetic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  <w:t>一种是“吊旋桥”，把一孔桥分为两叶，每叶以桥墩支座为中心，用机器转动，使其临空一头，逐渐吊起，高离水面，这样两叶同时展开，就可让出中间航道，以便行船。</w:t>
                      </w:r>
                    </w:p>
                    <w:p>
                      <w:pPr>
                        <w:jc w:val="both"/>
                      </w:pPr>
                      <w:r>
                        <w:rPr>
                          <w:rFonts w:ascii="Helvetica" w:hAnsi="Helvetica" w:eastAsia="Helvetica" w:cs="Helvetic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  <w:t>一种是“推移桥”，把一孔桥用机器沿着水平面拖动，好像拉抽屉一样，以便让出河道行船。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123190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152015" cy="1452880"/>
                                  <wp:effectExtent l="0" t="0" r="635" b="1397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2015" cy="145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3.35pt;margin-top:9.7pt;height:155.55pt;width:195.8pt;z-index:251668480;v-text-anchor:middle;mso-width-relative:page;mso-height-relative:page;" fillcolor="#FFFFFF [3201]" filled="t" stroked="t" coordsize="21600,21600" o:gfxdata="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TyU6rYAAAACgEAAA8AAAAAAAAAAQAgAAAA&#10;IgAAAGRycy9kb3ducmV2LnhtbFBLAQIUABQAAAAIAIdO4kBdBqhEfQIAAAIFAAAOAAAAAAAAAAEA&#10;IAAAACc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152015" cy="1452880"/>
                            <wp:effectExtent l="0" t="0" r="635" b="1397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2015" cy="145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117475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267585" cy="1428750"/>
                                  <wp:effectExtent l="0" t="0" r="18415" b="0"/>
                                  <wp:docPr id="1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7585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05pt;margin-top:9.25pt;height:156.6pt;width:149.85pt;z-index:251667456;v-text-anchor:middle;mso-width-relative:page;mso-height-relative:page;" fillcolor="#FFFFFF [3201]" filled="t" stroked="t" coordsize="21600,21600" o:gfxdata="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f1Kjt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267585" cy="1428750"/>
                            <wp:effectExtent l="0" t="0" r="18415" b="0"/>
                            <wp:docPr id="1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7585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97155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6.5pt;margin-top:7.65pt;height:30.45pt;width:81.5pt;z-index:251665408;v-text-anchor:middle;mso-width-relative:page;mso-height-relative:page;" fillcolor="#A5A5A5 [3206]" filled="t" stroked="t" coordsize="21600,21600" o:gfxdata="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Rq5StQAAAAI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66040</wp:posOffset>
                </wp:positionV>
                <wp:extent cx="6317615" cy="2003425"/>
                <wp:effectExtent l="6350" t="6350" r="19685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200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编程：通过编程让这个桥可以收起来，放下去。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为什么今天我们做的这个桥使用的蜗杆箱，他有什么样的好处？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为什么我们要使用皮带传动，而不使用齿轮传动。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3pt;margin-top:5.2pt;height:157.75pt;width:497.45pt;z-index:251666432;v-text-anchor:middle;mso-width-relative:page;mso-height-relative:page;" fillcolor="#FFFFFF [3201]" filled="t" stroked="t" coordsize="21600,21600" o:gfxdata="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U5RX9gAAAAKAQAADwAAAAAAAAABACAAAAAiAAAAZHJz&#10;L2Rvd25yZXYueG1sUEsBAhQAFAAAAAgAh07iQLyxZxZ2AgAAAgUAAA4AAAAAAAAAAQAgAAAAJw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编程：通过编程让这个桥可以收起来，放下去。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为什么今天我们做的这个桥使用的蜗杆箱，他有什么样的好处？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为什么我们要使用皮带传动，而不使用齿轮传动。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50E7A32"/>
    <w:rsid w:val="05A3468C"/>
    <w:rsid w:val="08DD57B9"/>
    <w:rsid w:val="091C46DA"/>
    <w:rsid w:val="0A6940D5"/>
    <w:rsid w:val="0C865B92"/>
    <w:rsid w:val="0F32741C"/>
    <w:rsid w:val="18EA19BB"/>
    <w:rsid w:val="18EF43B7"/>
    <w:rsid w:val="1A63341E"/>
    <w:rsid w:val="1B51409E"/>
    <w:rsid w:val="1B531BB2"/>
    <w:rsid w:val="31D714D8"/>
    <w:rsid w:val="33DE70EC"/>
    <w:rsid w:val="3A7501F7"/>
    <w:rsid w:val="3A995D4A"/>
    <w:rsid w:val="3F936F1D"/>
    <w:rsid w:val="43C401AE"/>
    <w:rsid w:val="465915A3"/>
    <w:rsid w:val="4AA131B2"/>
    <w:rsid w:val="4C6D7E53"/>
    <w:rsid w:val="4EA26218"/>
    <w:rsid w:val="52701136"/>
    <w:rsid w:val="55FA4BBC"/>
    <w:rsid w:val="57B361ED"/>
    <w:rsid w:val="592B65CB"/>
    <w:rsid w:val="5DA876ED"/>
    <w:rsid w:val="605A0A85"/>
    <w:rsid w:val="60D45D91"/>
    <w:rsid w:val="62487DE4"/>
    <w:rsid w:val="62C76C40"/>
    <w:rsid w:val="62D85FF3"/>
    <w:rsid w:val="6689782E"/>
    <w:rsid w:val="672A29ED"/>
    <w:rsid w:val="6FB82795"/>
    <w:rsid w:val="717E7FF4"/>
    <w:rsid w:val="778C1E9B"/>
    <w:rsid w:val="779F57B5"/>
    <w:rsid w:val="77D95291"/>
    <w:rsid w:val="790F7183"/>
    <w:rsid w:val="7CDF283A"/>
    <w:rsid w:val="7E0F137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3</TotalTime>
  <ScaleCrop>false</ScaleCrop>
  <LinksUpToDate>false</LinksUpToDate>
  <CharactersWithSpaces>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Administrator</cp:lastModifiedBy>
  <dcterms:modified xsi:type="dcterms:W3CDTF">2023-04-13T08:32:18Z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0BB0EC10249E4E8796DB4CA4A3DDD845</vt:lpwstr>
  </property>
</Properties>
</file>