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1312" behindDoc="0" locked="0" layoutInCell="1" allowOverlap="1">
                <wp:simplePos x="0" y="0"/>
                <wp:positionH relativeFrom="column">
                  <wp:posOffset>4815840</wp:posOffset>
                </wp:positionH>
                <wp:positionV relativeFrom="paragraph">
                  <wp:posOffset>-160655</wp:posOffset>
                </wp:positionV>
                <wp:extent cx="1050290" cy="495935"/>
                <wp:effectExtent l="6350" t="6350" r="10160" b="18415"/>
                <wp:wrapNone/>
                <wp:docPr id="4" name="流程图: 过程 4"/>
                <wp:cNvGraphicFramePr/>
                <a:graphic xmlns:a="http://schemas.openxmlformats.org/drawingml/2006/main">
                  <a:graphicData uri="http://schemas.microsoft.com/office/word/2010/wordprocessingShape">
                    <wps:wsp>
                      <wps:cNvSpPr/>
                      <wps:spPr>
                        <a:xfrm>
                          <a:off x="3228340" y="1342390"/>
                          <a:ext cx="1050290" cy="49593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8+阶段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79.2pt;margin-top:-12.65pt;height:39.05pt;width:82.7pt;z-index:251661312;v-text-anchor:middle;mso-width-relative:page;mso-height-relative:page;" fillcolor="#A5A5A5 [3206]" filled="t" stroked="t" coordsize="21600,21600" o:gfxdata="UEsDBAoAAAAAAIdO4kAAAAAAAAAAAAAAAAAEAAAAZHJzL1BLAwQUAAAACACHTuJA4cNYadcAAAAK&#10;AQAADwAAAGRycy9kb3ducmV2LnhtbE2PQU+EMBCF7yb+h2ZMvO22sKKIDHsw0XjU1Yu3QisQ6ZSl&#10;XUB/veNJj5P58t73yv3qBjHbKfSeEJKtAmGp8aanFuHt9WGTgwhRk9GDJ4vwZQPsq/OzUhfGL/Ri&#10;50NsBYdQKDRCF+NYSBmazjodtn60xL8PPzkd+ZxaaSa9cLgbZKrUtXS6J27o9GjvO9t8Hk4OYTU0&#10;qNWbpP5O5vfl+fEYn9QR8fIiUXcgol3jHwy/+qwOFTvV/kQmiAHhJsuvGEXYpNkOBBO36Y7H1AhZ&#10;moOsSvl/QvUDUEsDBBQAAAAIAIdO4kCmb29MqgIAAEMFAAAOAAAAZHJzL2Uyb0RvYy54bWytVM1u&#10;EzEQviPxDpbvdDebhCarbqooURFSRSMVxNnxerOW/IftZFNunDjwCLwAL8AVnoafx2Bsb9q0cOiB&#10;rOTMeMbfeL6Z8dn5Xgq0Y9ZxrSo8OMkxYorqmqtNhd+8vng2wch5omoitGIVvmEOn8+ePjnrTMkK&#10;3WpRM4sARLmyMxVuvTdlljnaMknciTZMgbHRVhIPqt1ktSUdoEuRFXn+POu0rY3VlDkHu8tkxD2i&#10;fQygbhpO2VLTrWTKJ1TLBPGQkmu5cXgWb9s0jPqrpnHMI1FhyNTHFYKAvA5rNjsj5cYS03LaX4E8&#10;5goPcpKEKwh6C7UknqCt5X9BSU6tdrrxJ1TLLCUSGYEsBvkDbq5bYljMBah25pZ09/9g6avdyiJe&#10;V3iEkSISCv7z64dfXz79+PytRL+/fwQRjQJNnXEleF+ble01B2LIed9YGf4hG7Sv8LAoJsMREHwD&#10;7TUcFcNpTzPbe0TBYZCP8wI2EQWP0XQ8HY5DgOwOyVjnXzAtURAq3AjdLVpi/Sq1TWSa7C6dT8cO&#10;7uESTgteX3AhomI364WwaEeg/PNx+PpI99yEQh1cqzjNw6UINHUDzQSiNECMUxuMiNjAtFBvY+x7&#10;p91xkNNJ+JJTS2qWQo9z+B0iJ/eY7z2ckMWSuDYdiaZwhJSSe5g4wWWFJwHogCQUgISypEIEye/X&#10;+746a13fQGmtTj3vDL3gEOGSOL8iFpoccoVnwF/BEgiusO4ljFpt3/9rP/hD74EVow6GBsh5tyWW&#10;YSReKujK6WAUCu+jMhqfFqDYY8v62KK2cqGhMAN4cAyNYvD34iA2Vsu38FrMQ1QwEUUhdipDryx8&#10;GmZ4byibz6MbTJYh/lJdGxrAA4VKz7deNzw2TCAqsdPzB7MVy9G/A2F4j/Xodff2z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4cNYadcAAAAKAQAADwAAAAAAAAABACAAAAAiAAAAZHJzL2Rvd25y&#10;ZXYueG1sUEsBAhQAFAAAAAgAh07iQKZvb0yqAgAAQwUAAA4AAAAAAAAAAQAgAAAAJgEAAGRycy9l&#10;Mm9Eb2MueG1sUEsFBgAAAAAGAAYAWQEAAEI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8+阶段</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0288" behindDoc="0" locked="0" layoutInCell="1" allowOverlap="1">
                <wp:simplePos x="0" y="0"/>
                <wp:positionH relativeFrom="column">
                  <wp:posOffset>-554355</wp:posOffset>
                </wp:positionH>
                <wp:positionV relativeFrom="paragraph">
                  <wp:posOffset>31750</wp:posOffset>
                </wp:positionV>
                <wp:extent cx="6419850" cy="611505"/>
                <wp:effectExtent l="6350" t="6350" r="12700" b="17145"/>
                <wp:wrapNone/>
                <wp:docPr id="3" name="流程图: 过程 3"/>
                <wp:cNvGraphicFramePr/>
                <a:graphic xmlns:a="http://schemas.openxmlformats.org/drawingml/2006/main">
                  <a:graphicData uri="http://schemas.microsoft.com/office/word/2010/wordprocessingShape">
                    <wps:wsp>
                      <wps:cNvSpPr/>
                      <wps:spPr>
                        <a:xfrm>
                          <a:off x="3488055" y="1494155"/>
                          <a:ext cx="6419850" cy="61150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b/>
                                <w:bCs/>
                                <w:sz w:val="28"/>
                                <w:szCs w:val="28"/>
                                <w:lang w:val="en-US" w:eastAsia="zh-CN"/>
                              </w:rPr>
                            </w:pPr>
                            <w:r>
                              <w:rPr>
                                <w:rFonts w:hint="eastAsia"/>
                                <w:b/>
                                <w:bCs/>
                                <w:sz w:val="28"/>
                                <w:szCs w:val="28"/>
                                <w:lang w:val="en-US" w:eastAsia="zh-CN"/>
                              </w:rPr>
                              <w:t>Wedo2.0 — 第24节 — 灾难警报器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3.65pt;margin-top:2.5pt;height:48.15pt;width:505.5pt;z-index:251660288;v-text-anchor:middle;mso-width-relative:page;mso-height-relative:page;" fillcolor="#A5A5A5 [3206]" filled="t" stroked="t" coordsize="21600,21600" o:gfxdata="UEsDBAoAAAAAAIdO4kAAAAAAAAAAAAAAAAAEAAAAZHJzL1BLAwQUAAAACACHTuJANJPmS9YAAAAJ&#10;AQAADwAAAGRycy9kb3ducmV2LnhtbE2PMU/DMBCFdyT+g3VIbK3tRtAS4nRAAjFCy8LmxEcSEZ/T&#10;2E0Cv55jgvH0Pr37XrFffC8mHGMXyIBeKxBIdXAdNQbejo+rHYiYLDnbB0IDXxhhX15eFDZ3YaZX&#10;nA6pEVxCMbcG2pSGXMpYt+htXIcBibOPMHqb+Bwb6UY7c7nv5UapW+ltR/yhtQM+tFh/Hs7ewOKo&#10;V0twuvrW0/v88nRKz+pkzPWVVvcgEi7pD4ZffVaHkp2qcCYXRW9gtdtmjBq44Umc322yLYiKQaUz&#10;kGUh/y8ofwBQSwMEFAAAAAgAh07iQOyzlYurAgAAQwUAAA4AAABkcnMvZTJvRG9jLnhtbK1UzW7b&#10;MAy+D9g7CLqvtlOnTYM6RZCgw4BiDZANOyuyHAvQ3yQlTnfbaYc9wl5gL7Dr9jT7eYxRktOm7Q49&#10;LAYc0qQ+kh9JnV/spEBbZh3XqsLFUY4RU1TXXK0r/PbN5YsRRs4TVROhFavwDXP4YvL82Xlnxmyg&#10;Wy1qZhGAKDfuTIVb7804yxxtmSTuSBumwNhoK4kH1a6z2pIO0KXIBnl+knXa1sZqypyDr/NkxD2i&#10;fQqgbhpO2VzTjWTKJ1TLBPFQkmu5cXgSs20aRv110zjmkagwVOrjG4KAvArvbHJOxmtLTMtpnwJ5&#10;SgoPapKEKwh6CzUnnqCN5Y+gJKdWO934I6pllgqJjEAVRf6Am2VLDIu1ANXO3JLu/h8sfb1dWMTr&#10;Ch9jpIiEhv/69vH3188/v3wfoz8/PoGIjgNNnXFj8F6ahe01B2KoeddYGf6hGrQDoHI0yodDjG5g&#10;vMqzsgA50sx2HlFwOCmLs9EQOkDB46Qohnl0yO6QjHX+JdMSBaHCjdDdrCXWL9LYRKbJ9sp5wIVj&#10;e/eQhNOC15dciKjY9WomLNoSaP90GJ6QChy55yYU6iDXwWkekiIw1A0ME4jSADFOrTEiYg3bQr2N&#10;se+ddodBTkfhSU4tqVkKPczht4+c3B9nEaqYE9emIzFE4k1yDxsnuKzwKADtkYQCkNCW1Igg+d1q&#10;13dnpesbaK3VaeadoZccIlwR5xfEwpBDrXAN+Gt4BYIrrHsJo1bbD//6Hvxh9sCKUQdLA+S83xDL&#10;MBKvFEzlWVGWAOujUg5PB6DYQ8vq0KI2cqahMQVcOIZGMfh7sRcbq+U7uC2mISqYiKIQO7WhV2Y+&#10;LTPcN5RNp9ENNssQf6WWhgbwMAhKTzdeNzwOTCAqsdPzB7sV29HfA2F5D/XodXf3T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NJPmS9YAAAAJAQAADwAAAAAAAAABACAAAAAiAAAAZHJzL2Rvd25y&#10;ZXYueG1sUEsBAhQAFAAAAAgAh07iQOyzlYurAgAAQwUAAA4AAAAAAAAAAQAgAAAAJQEAAGRycy9l&#10;Mm9Eb2MueG1sUEsFBgAAAAAGAAYAWQEAAEIGAAAAAA==&#10;">
                <v:fill on="t" focussize="0,0"/>
                <v:stroke weight="1pt" color="#787878 [3206]" miterlimit="8" joinstyle="miter"/>
                <v:imagedata o:title=""/>
                <o:lock v:ext="edit" aspectratio="f"/>
                <v:textbox>
                  <w:txbxContent>
                    <w:p>
                      <w:pPr>
                        <w:jc w:val="center"/>
                        <w:rPr>
                          <w:rFonts w:hint="default"/>
                          <w:b/>
                          <w:bCs/>
                          <w:sz w:val="28"/>
                          <w:szCs w:val="28"/>
                          <w:lang w:val="en-US" w:eastAsia="zh-CN"/>
                        </w:rPr>
                      </w:pPr>
                      <w:r>
                        <w:rPr>
                          <w:rFonts w:hint="eastAsia"/>
                          <w:b/>
                          <w:bCs/>
                          <w:sz w:val="28"/>
                          <w:szCs w:val="28"/>
                          <w:lang w:val="en-US" w:eastAsia="zh-CN"/>
                        </w:rPr>
                        <w:t>Wedo2.0 — 第24节 — 灾难警报器</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59264" behindDoc="0" locked="0" layoutInCell="1" allowOverlap="1">
                <wp:simplePos x="0" y="0"/>
                <wp:positionH relativeFrom="column">
                  <wp:posOffset>-562610</wp:posOffset>
                </wp:positionH>
                <wp:positionV relativeFrom="paragraph">
                  <wp:posOffset>45085</wp:posOffset>
                </wp:positionV>
                <wp:extent cx="6412230" cy="2176780"/>
                <wp:effectExtent l="6350" t="6350" r="7620" b="13970"/>
                <wp:wrapNone/>
                <wp:docPr id="2" name="矩形 2"/>
                <wp:cNvGraphicFramePr/>
                <a:graphic xmlns:a="http://schemas.openxmlformats.org/drawingml/2006/main">
                  <a:graphicData uri="http://schemas.microsoft.com/office/word/2010/wordprocessingShape">
                    <wps:wsp>
                      <wps:cNvSpPr/>
                      <wps:spPr>
                        <a:xfrm>
                          <a:off x="3350895" y="1508760"/>
                          <a:ext cx="6412230" cy="21767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课程目标：</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了解灾难警报器的原理。</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学习利用wedo2.0的三张图来制作出一个灾难警报器。</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根据制作出来的灾难警报器，实现当发生震动的时候，灾难警报会响起。</w:t>
                            </w:r>
                          </w:p>
                          <w:p>
                            <w:pPr>
                              <w:rPr>
                                <w:rFonts w:hint="eastAsia"/>
                                <w:b/>
                                <w:bCs/>
                                <w:sz w:val="28"/>
                                <w:szCs w:val="28"/>
                                <w:lang w:val="en-US" w:eastAsia="zh-CN"/>
                              </w:rPr>
                            </w:pPr>
                            <w:r>
                              <w:rPr>
                                <w:rFonts w:hint="eastAsia"/>
                                <w:b/>
                                <w:bCs/>
                                <w:sz w:val="28"/>
                                <w:szCs w:val="28"/>
                                <w:lang w:val="en-US" w:eastAsia="zh-CN"/>
                              </w:rPr>
                              <w:t>教具准备：</w:t>
                            </w:r>
                          </w:p>
                          <w:p>
                            <w:pPr>
                              <w:numPr>
                                <w:ilvl w:val="0"/>
                                <w:numId w:val="0"/>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1、乐高教具：wedo2.0</w:t>
                            </w:r>
                          </w:p>
                          <w:p>
                            <w:pPr>
                              <w:numPr>
                                <w:ilvl w:val="0"/>
                                <w:numId w:val="0"/>
                              </w:numPr>
                              <w:rPr>
                                <w:rFonts w:hint="default"/>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2、辅助器材：平板</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3pt;margin-top:3.55pt;height:171.4pt;width:504.9pt;z-index:251659264;v-text-anchor:middle;mso-width-relative:page;mso-height-relative:page;" fillcolor="#FFFFFF [3201]" filled="t" stroked="t" coordsize="21600,21600" o:gfxdata="UEsDBAoAAAAAAIdO4kAAAAAAAAAAAAAAAAAEAAAAZHJzL1BLAwQUAAAACACHTuJAT96oydcAAAAJ&#10;AQAADwAAAGRycy9kb3ducmV2LnhtbE2PMU/DMBSEdyT+g/WQ2Fo7AZUkjdMBwcaS0AG219gkUe3n&#10;KHabhF+PmWA83enuu/KwWMOuevKDIwnJVgDT1Do1UCfh+P66yYD5gKTQONISVu3hUN3elFgoN1Ot&#10;r03oWCwhX6CEPoSx4Ny3vbbot27UFL0vN1kMUU4dVxPOsdwangqx4xYHigs9jvq51+25uVgJ2Cyf&#10;67p+zDOvjRhevuuxeaulvL9LxB5Y0Ev4C8MvfkSHKjKd3IWUZ0bCJst2MSrhKQEW/TxNUmAnCQ+P&#10;eQ68Kvn/B9UPUEsDBBQAAAAIAIdO4kC24TEKgwIAAAwFAAAOAAAAZHJzL2Uyb0RvYy54bWytVEtu&#10;2zAQ3RfoHQjuG9mKEztG5MCI4aJA0ARIi65pirII8FeS/qSXKdBdD9HjFL1GHyklcdIssqgW0oz4&#10;+GbmcYbnF3utyFb4IK2p6PBoQIkw3NbSrCv6+dPy3YSSEJmpmbJGVPROBHoxe/vmfOemorStVbXw&#10;BCQmTHeuom2MbloUgbdCs3BknTBYbKzXLML166L2bAd2rYpyMDgtdtbXzlsuQsDfRbdIe0b/GkLb&#10;NJKLheUbLUzsWL1QLKKk0EoX6Cxn2zSCx+umCSISVVFUGvMbQWCv0ruYnbPp2jPXSt6nwF6TwrOa&#10;NJMGQR+oFiwysvHyHyotubfBNvGIW110hWRFUMVw8Eyb25Y5kWuB1ME9iB7+Hy3/uL3xRNYVLSkx&#10;TOPA/3z/+fvXD1ImbXYuTAG5dTe+9wLMVOi+8Tp9UQLZV/T4+GQwOTuh5A49BXN82msr9pFwAE5H&#10;w7I8huwciHI4Ph1PMqJ4pHI+xPfCapKMinocXtaUba9CRHhA7yEpcrBK1kupVHb8enWpPNkyHPQy&#10;Pyl/bHkCU4bskGA5HqRMGNq3QdvA1A4SBLOmhKk15oJHn2M/2R0Ogwzy81KQlOSChbZLJjMkGJtq&#10;GTE6SuqKTg53K4NMk9SduMmK+9W+V3xl6zuckbdd8wbHlxIRrliIN8yjW1EK5jle49Uoi/psb1HS&#10;Wv/tpf8JjybCKiU7dD9q/7phXlCiPhi019lwNAJtzM7oZFzC8Ycrq8MVs9GXFroPcXM4ns2Ej+re&#10;bLzVXzD28xQVS8xwxO5U7p3L2E0lLg4u5vMMw4g4Fq/MreOJPElo7HwTbSNzPyShOnV6/TAk+cz7&#10;gU5TeOhn1OMlNv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T96oydcAAAAJAQAADwAAAAAAAAAB&#10;ACAAAAAiAAAAZHJzL2Rvd25yZXYueG1sUEsBAhQAFAAAAAgAh07iQLbhMQqDAgAADAUAAA4AAAAA&#10;AAAAAQAgAAAAJgEAAGRycy9lMm9Eb2MueG1sUEsFBgAAAAAGAAYAWQEAABsGAAAAAA==&#10;">
                <v:fill on="t" focussize="0,0"/>
                <v:stroke weight="1pt" color="#000000 [3213]" miterlimit="8" joinstyle="miter"/>
                <v:imagedata o:title=""/>
                <o:lock v:ext="edit" aspectratio="f"/>
                <v:textbox>
                  <w:txbxContent>
                    <w:p>
                      <w:pP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课程目标：</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了解灾难警报器的原理。</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学习利用wedo2.0的三张图来制作出一个灾难警报器。</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根据制作出来的灾难警报器，实现当发生震动的时候，灾难警报会响起。</w:t>
                      </w:r>
                    </w:p>
                    <w:p>
                      <w:pPr>
                        <w:rPr>
                          <w:rFonts w:hint="eastAsia"/>
                          <w:b/>
                          <w:bCs/>
                          <w:sz w:val="28"/>
                          <w:szCs w:val="28"/>
                          <w:lang w:val="en-US" w:eastAsia="zh-CN"/>
                        </w:rPr>
                      </w:pPr>
                      <w:r>
                        <w:rPr>
                          <w:rFonts w:hint="eastAsia"/>
                          <w:b/>
                          <w:bCs/>
                          <w:sz w:val="28"/>
                          <w:szCs w:val="28"/>
                          <w:lang w:val="en-US" w:eastAsia="zh-CN"/>
                        </w:rPr>
                        <w:t>教具准备：</w:t>
                      </w:r>
                    </w:p>
                    <w:p>
                      <w:pPr>
                        <w:numPr>
                          <w:ilvl w:val="0"/>
                          <w:numId w:val="0"/>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1、乐高教具：wedo2.0</w:t>
                      </w:r>
                    </w:p>
                    <w:p>
                      <w:pPr>
                        <w:numPr>
                          <w:ilvl w:val="0"/>
                          <w:numId w:val="0"/>
                        </w:numPr>
                        <w:rPr>
                          <w:rFonts w:hint="default"/>
                          <w:sz w:val="24"/>
                          <w:szCs w:val="24"/>
                          <w:lang w:val="en-US" w:eastAsia="zh-CN"/>
                        </w:rPr>
                      </w:pPr>
                      <w:r>
                        <w:rPr>
                          <w:rFonts w:hint="eastAsia" w:ascii="宋体" w:hAnsi="宋体" w:eastAsia="宋体" w:cs="宋体"/>
                          <w:b/>
                          <w:bCs/>
                          <w:color w:val="000000" w:themeColor="text1"/>
                          <w:sz w:val="24"/>
                          <w:szCs w:val="24"/>
                          <w:lang w:val="en-US" w:eastAsia="zh-CN"/>
                          <w14:textFill>
                            <w14:solidFill>
                              <w14:schemeClr w14:val="tx1"/>
                            </w14:solidFill>
                          </w14:textFill>
                        </w:rPr>
                        <w:t>2、辅助器材：平板</w:t>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2336" behindDoc="0" locked="0" layoutInCell="1" allowOverlap="1">
                <wp:simplePos x="0" y="0"/>
                <wp:positionH relativeFrom="column">
                  <wp:posOffset>-576580</wp:posOffset>
                </wp:positionH>
                <wp:positionV relativeFrom="paragraph">
                  <wp:posOffset>5715</wp:posOffset>
                </wp:positionV>
                <wp:extent cx="1123950" cy="446405"/>
                <wp:effectExtent l="6350" t="6350" r="12700" b="17145"/>
                <wp:wrapNone/>
                <wp:docPr id="6" name="矩形 6"/>
                <wp:cNvGraphicFramePr/>
                <a:graphic xmlns:a="http://schemas.openxmlformats.org/drawingml/2006/main">
                  <a:graphicData uri="http://schemas.microsoft.com/office/word/2010/wordprocessingShape">
                    <wps:wsp>
                      <wps:cNvSpPr/>
                      <wps:spPr>
                        <a:xfrm>
                          <a:off x="1814195" y="4653280"/>
                          <a:ext cx="1123950" cy="44640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课程摘要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4pt;margin-top:0.45pt;height:35.15pt;width:88.5pt;z-index:251662336;v-text-anchor:middle;mso-width-relative:page;mso-height-relative:page;" fillcolor="#A5A5A5 [3206]" filled="t" stroked="t" coordsize="21600,21600" o:gfxdata="UEsDBAoAAAAAAIdO4kAAAAAAAAAAAAAAAAAEAAAAZHJzL1BLAwQUAAAACACHTuJArpnuWdYAAAAG&#10;AQAADwAAAGRycy9kb3ducmV2LnhtbE3OP0/DMBAF8B2J72AdEltrJ6A2Dbl0KKoYYIBAmd3kcCLi&#10;c2S7/749ZoLx9E7v/ar12Y7iSD4MjhGyuQJB3LpuYIPw8b6dFSBC1Nzp0TEhXCjAur6+qnTZuRO/&#10;0bGJRqQSDqVG6GOcSilD25PVYe4m4pR9OW91TKc3svP6lMrtKHOlFtLqgdNCryfa9NR+NweL8Ly5&#10;XzafPGwv5m5XNC+Pxj/tXhFvbzL1ACLSOf49wy8/0aFOpr07cBfEiDBbqUSPCCsQKS4WOYg9wjLL&#10;QdaV/M+vfwBQSwMEFAAAAAgAh07iQCZQs2STAgAALAUAAA4AAABkcnMvZTJvRG9jLnhtbK1UzW7b&#10;MAy+D9g7CLqvtlM7TYM6RdCgw4BiK9ANOyuyFAvQ3yQlTvcyA3bbQ+xxhr3GKMlp026HHmYDMmlS&#10;H8WPpC4u90qiHXNeGN3i6qTEiGlqOqE3Lf708frNDCMfiO6INJq1+J55fLl4/episHM2Mb2RHXMI&#10;QLSfD7bFfQh2XhSe9kwRf2Is02DkxikSQHWbonNkAHQli0lZTovBuM46Q5n38HeVjXhEdC8BNJwL&#10;ylaGbhXTIaM6JkmAlHwvrMeLdFrOGQ0fOPcsINliyDSkFYKAvI5rsbgg840jthd0PAJ5yRGe5aSI&#10;0BD0AWpFAkFbJ/6CUoI64w0PJ9SoIieSGIEsqvIZN3c9sSzlAlR7+0C6/3+w9P3u1iHRtXiKkSYK&#10;Cv77249fP7+jaeRmsH4OLnf21o2aBzEmuudOxS+kgPbQR7Oqrs4bjO5bXE+b08ls5JbtA6LRoZqc&#10;njdAO40e9bQumxigeESyzoe3zCgUhRY7qF2ilOxufMiuB5cY2BspumshZVLcZn0lHdoRqPOyie+I&#10;/sRNajTAUSZnZTwIge7l0DUgKgsMeL3BiMgNjAUNLsV+stsfBzmbxTc79aRjOXRTwnOInN1Tjk9w&#10;YhYr4vu8JZniFjJXIsBoSaFaPItABySpASSWIpMfpbBf78eKrE13DzV0Jje3t/RaQIQb4sMtcdDN&#10;kCvMe/gAC5cGCDCjhFFv3Nd//Y/+0GRgxWiA6QByvmyJYxjJdxra77yqa4ANSambswko7tiyPrbo&#10;rboyUJgKbhZLkxj9gzyI3Bn1Ga6FZYwKJqIpxM5lGJWrkKcWLhbKlsvkBiNkSbjRd5ZG8EihNstt&#10;MFykholEZXZG/mCIUjnGgY9Teqwnr8dLbvE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rpnuWdYA&#10;AAAGAQAADwAAAAAAAAABACAAAAAiAAAAZHJzL2Rvd25yZXYueG1sUEsBAhQAFAAAAAgAh07iQCZQ&#10;s2STAgAALAUAAA4AAAAAAAAAAQAgAAAAJQEAAGRycy9lMm9Eb2MueG1sUEsFBgAAAAAGAAYAWQEA&#10;ACo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课程摘要</w:t>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tbl>
      <w:tblPr>
        <w:tblStyle w:val="5"/>
        <w:tblpPr w:leftFromText="180" w:rightFromText="180" w:vertAnchor="text" w:horzAnchor="page" w:tblpX="1005" w:tblpY="102"/>
        <w:tblOverlap w:val="never"/>
        <w:tblW w:w="10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1728"/>
        <w:gridCol w:w="2943"/>
        <w:gridCol w:w="1841"/>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vAlign w:val="top"/>
          </w:tcPr>
          <w:p>
            <w:pPr>
              <w:jc w:val="cente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引入阶段</w:t>
            </w:r>
          </w:p>
          <w:p>
            <w:pPr>
              <w:jc w:val="cente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10分钟</w:t>
            </w:r>
          </w:p>
        </w:tc>
        <w:tc>
          <w:tcPr>
            <w:tcW w:w="1728" w:type="dxa"/>
            <w:vAlign w:val="top"/>
          </w:tcPr>
          <w:p>
            <w:pPr>
              <w:ind w:firstLine="241" w:firstLineChars="100"/>
              <w:jc w:val="cente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讨论阶段</w:t>
            </w:r>
          </w:p>
          <w:p>
            <w:pPr>
              <w:ind w:firstLine="241" w:firstLineChars="100"/>
              <w:jc w:val="cente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10分钟</w:t>
            </w:r>
          </w:p>
        </w:tc>
        <w:tc>
          <w:tcPr>
            <w:tcW w:w="2943" w:type="dxa"/>
            <w:vAlign w:val="top"/>
          </w:tcPr>
          <w:p>
            <w:pPr>
              <w:ind w:firstLine="482" w:firstLineChars="200"/>
              <w:jc w:val="cente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搭建阶段</w:t>
            </w:r>
          </w:p>
          <w:p>
            <w:pPr>
              <w:ind w:firstLine="482" w:firstLineChars="200"/>
              <w:jc w:val="cente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30分钟</w:t>
            </w:r>
          </w:p>
        </w:tc>
        <w:tc>
          <w:tcPr>
            <w:tcW w:w="1841" w:type="dxa"/>
            <w:vAlign w:val="top"/>
          </w:tcPr>
          <w:p>
            <w:pPr>
              <w:ind w:firstLine="241" w:firstLineChars="100"/>
              <w:jc w:val="cente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创造阶段</w:t>
            </w:r>
          </w:p>
          <w:p>
            <w:pPr>
              <w:ind w:firstLine="241" w:firstLineChars="100"/>
              <w:jc w:val="cente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20分钟</w:t>
            </w:r>
          </w:p>
        </w:tc>
        <w:tc>
          <w:tcPr>
            <w:tcW w:w="1425" w:type="dxa"/>
            <w:vAlign w:val="top"/>
          </w:tcPr>
          <w:p>
            <w:pPr>
              <w:jc w:val="cente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分享阶段</w:t>
            </w:r>
          </w:p>
          <w:p>
            <w:pPr>
              <w:jc w:val="cente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20分钟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vAlign w:val="top"/>
          </w:tcPr>
          <w:p>
            <w:pPr>
              <w:ind w:firstLine="241" w:firstLineChars="100"/>
              <w:jc w:val="cente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启发兴趣</w:t>
            </w:r>
          </w:p>
          <w:p>
            <w:pPr>
              <w:ind w:firstLine="241" w:firstLineChars="100"/>
              <w:jc w:val="cente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确定任务</w:t>
            </w:r>
          </w:p>
          <w:p>
            <w:pPr>
              <w:ind w:firstLine="241" w:firstLineChars="100"/>
              <w:jc w:val="cente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p>
          <w:p>
            <w:pPr>
              <w:ind w:firstLine="241" w:firstLineChars="100"/>
              <w:jc w:val="cente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p>
        </w:tc>
        <w:tc>
          <w:tcPr>
            <w:tcW w:w="1728" w:type="dxa"/>
            <w:vAlign w:val="top"/>
          </w:tcPr>
          <w:p>
            <w:pPr>
              <w:ind w:firstLine="241" w:firstLineChars="100"/>
              <w:jc w:val="cente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观看视频</w:t>
            </w:r>
          </w:p>
          <w:p>
            <w:pPr>
              <w:ind w:firstLine="241" w:firstLineChars="100"/>
              <w:jc w:val="cente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小组讨论</w:t>
            </w:r>
          </w:p>
        </w:tc>
        <w:tc>
          <w:tcPr>
            <w:tcW w:w="2943" w:type="dxa"/>
            <w:vAlign w:val="top"/>
          </w:tcPr>
          <w:p>
            <w:pPr>
              <w:jc w:val="cente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根据搭建指导</w:t>
            </w:r>
          </w:p>
          <w:p>
            <w:pPr>
              <w:jc w:val="cente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完成基础模型搭建</w:t>
            </w:r>
          </w:p>
        </w:tc>
        <w:tc>
          <w:tcPr>
            <w:tcW w:w="1841" w:type="dxa"/>
            <w:vAlign w:val="top"/>
          </w:tcPr>
          <w:p>
            <w:pPr>
              <w:jc w:val="cente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改变程序的参数，充分体验实验过程。</w:t>
            </w:r>
          </w:p>
        </w:tc>
        <w:tc>
          <w:tcPr>
            <w:tcW w:w="1425" w:type="dxa"/>
            <w:vAlign w:val="top"/>
          </w:tcPr>
          <w:p>
            <w:pPr>
              <w:jc w:val="cente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小组分享实验结果，并拍照记录。</w:t>
            </w:r>
          </w:p>
        </w:tc>
      </w:tr>
    </w:tbl>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4384" behindDoc="0" locked="0" layoutInCell="1" allowOverlap="1">
                <wp:simplePos x="0" y="0"/>
                <wp:positionH relativeFrom="column">
                  <wp:posOffset>-576580</wp:posOffset>
                </wp:positionH>
                <wp:positionV relativeFrom="paragraph">
                  <wp:posOffset>1449705</wp:posOffset>
                </wp:positionV>
                <wp:extent cx="1099820" cy="444500"/>
                <wp:effectExtent l="6350" t="6350" r="11430" b="6350"/>
                <wp:wrapNone/>
                <wp:docPr id="8" name="流程图: 过程 8"/>
                <wp:cNvGraphicFramePr/>
                <a:graphic xmlns:a="http://schemas.openxmlformats.org/drawingml/2006/main">
                  <a:graphicData uri="http://schemas.microsoft.com/office/word/2010/wordprocessingShape">
                    <wps:wsp>
                      <wps:cNvSpPr/>
                      <wps:spPr>
                        <a:xfrm>
                          <a:off x="2084705" y="6689725"/>
                          <a:ext cx="1099820" cy="444500"/>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课程引入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5.4pt;margin-top:114.15pt;height:35pt;width:86.6pt;z-index:251664384;v-text-anchor:middle;mso-width-relative:page;mso-height-relative:page;" fillcolor="#A5A5A5 [3206]" filled="t" stroked="t" coordsize="21600,21600" o:gfxdata="UEsDBAoAAAAAAIdO4kAAAAAAAAAAAAAAAAAEAAAAZHJzL1BLAwQUAAAACACHTuJAAM/rvtUAAAAK&#10;AQAADwAAAGRycy9kb3ducmV2LnhtbE2PPU/DMBCGdyT+g3VIbK2dgFAa4nRAAjFC6cLmxEcSYZ/T&#10;2E0Cv55jgvH90HvPVfvVOzHjFIdAGrKtAoHUBjtQp+H49rgpQMRkyBoXCDV8YYR9fXlRmdKGhV5x&#10;PqRO8AjF0mjoUxpLKWPbozdxG0Ykzj7C5E1iOXXSTmbhce9krtSd9GYgvtCbER96bD8PZ69hteTU&#10;GmzWfGfz+/LydErP6qT19VWm7kEkXNNfGX7xGR1qZmrCmWwUTsNmpxg9acjz4gYEN4r8FkTDxo4N&#10;WVfy/wv1D1BLAwQUAAAACACHTuJAGkdDnqsCAABDBQAADgAAAGRycy9lMm9Eb2MueG1srVRLbtsw&#10;EN0X6B0I7hvJhhx/EDkwbLgoEDQG3KJrmqIsAvyVpC2nu6666BF6gV6g2/Y0/RyjQ1JxnKSLLAoB&#10;0lAcvpl5b4YXlwcp0J5Zx7Uqce8sx4gpqiuutiV++2b5YoSR80RVRGjFSnzDHL6cPn920ZoJ6+tG&#10;i4pZBCDKTVpT4sZ7M8kyRxsmiTvThinYrLWVxMPSbrPKkhbQpcj6eX6etdpWxmrKnIO/i7SJO0T7&#10;FEBd15yyhaY7yZRPqJYJ4qEk13Dj8DRmW9eM+uu6dswjUWKo1Mc3BAF7E97Z9IJMtpaYhtMuBfKU&#10;FB7UJAlXEPQItSCeoJ3lj6Akp1Y7XfszqmWWComMQBW9/AE364YYFmsBqp05ku7+Hyx9vV9ZxKsS&#10;g+yKSBD817ePv79+/vnl+wT9+fEJTDQKNLXGTcB7bVa2WzkwQ82H2srwhWrQocT9fFQM8wFGNyU+&#10;Px+Nh/1BopkdPKLg0MvH41EfFKDgURTFII86ZHdIxjr/kmmJglHiWuh23hDrV6ltItNkf+U8ZALH&#10;bt1DEk4LXi25EHFht5u5sGhPQP7ZIDwhFThyz00o1EJa/SEkgiiBpq6hmcCUBohxaosREVuYFupt&#10;jH3vtDsNMhyFJzk1pGIpNFR4rLFzf5xFqGJBXJOOxBCJN8k9TJzgEkQKQLdsCQUgQZYkRLD8YXPo&#10;1Nno6gaktTr1vDN0ySHCFXF+RSw0OdQK14C/hlcguMS6szBqtP3wr//BH3oPdjFqYWiAnPc7YhlG&#10;4pWCrhz3igJgfVwUg2EQ2Z7ubE531E7ONQjTgwvH0GgGfy9uzdpq+Q5ui1mICltEUYidZOgWc5+G&#10;Ge4bymaz6AaTZYi/UmtDA3hoBKVnO69rHhsmEJXY6fiD2YpydPdAGN7TdfS6u/u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Az+u+1QAAAAoBAAAPAAAAAAAAAAEAIAAAACIAAABkcnMvZG93bnJl&#10;di54bWxQSwECFAAUAAAACACHTuJAGkdDnqsCAABDBQAADgAAAAAAAAABACAAAAAkAQAAZHJzL2Uy&#10;b0RvYy54bWxQSwUGAAAAAAYABgBZAQAAQQY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课程引入</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3360" behindDoc="0" locked="0" layoutInCell="1" allowOverlap="1">
                <wp:simplePos x="0" y="0"/>
                <wp:positionH relativeFrom="column">
                  <wp:posOffset>-598170</wp:posOffset>
                </wp:positionH>
                <wp:positionV relativeFrom="paragraph">
                  <wp:posOffset>14605</wp:posOffset>
                </wp:positionV>
                <wp:extent cx="6317615" cy="3069590"/>
                <wp:effectExtent l="6350" t="6350" r="13335" b="10160"/>
                <wp:wrapNone/>
                <wp:docPr id="7" name="矩形 7"/>
                <wp:cNvGraphicFramePr/>
                <a:graphic xmlns:a="http://schemas.openxmlformats.org/drawingml/2006/main">
                  <a:graphicData uri="http://schemas.microsoft.com/office/word/2010/wordprocessingShape">
                    <wps:wsp>
                      <wps:cNvSpPr/>
                      <wps:spPr>
                        <a:xfrm>
                          <a:off x="1114425" y="7252335"/>
                          <a:ext cx="6317615" cy="30695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both"/>
                              <w:rPr>
                                <w:rFonts w:hint="eastAsia"/>
                                <w:sz w:val="24"/>
                                <w:szCs w:val="24"/>
                                <w:lang w:val="en-US" w:eastAsia="zh-CN"/>
                              </w:rPr>
                            </w:pPr>
                            <w:r>
                              <w:rPr>
                                <w:rFonts w:hint="eastAsia"/>
                                <w:sz w:val="24"/>
                                <w:szCs w:val="24"/>
                                <w:lang w:val="en-US" w:eastAsia="zh-CN"/>
                              </w:rPr>
                              <w:t>在发生自然灾害时，会对生活环境造成极大的危害，自然灾害是无法避免的事情，我们只能通过其他方法来减少自然灾害对于人类社会和生活环境造成的损失和伤害。</w:t>
                            </w:r>
                          </w:p>
                          <w:p>
                            <w:pPr>
                              <w:jc w:val="both"/>
                              <w:rPr>
                                <w:rFonts w:hint="eastAsia"/>
                                <w:sz w:val="24"/>
                                <w:szCs w:val="24"/>
                                <w:lang w:val="en-US" w:eastAsia="zh-CN"/>
                              </w:rPr>
                            </w:pPr>
                            <w:r>
                              <w:rPr>
                                <w:rFonts w:hint="eastAsia"/>
                                <w:sz w:val="24"/>
                                <w:szCs w:val="24"/>
                                <w:lang w:val="en-US" w:eastAsia="zh-CN"/>
                              </w:rPr>
                              <w:t>其中就可以通过灾害警报器来提醒市民紧急避险。</w:t>
                            </w:r>
                          </w:p>
                          <w:p>
                            <w:pPr>
                              <w:jc w:val="both"/>
                              <w:rPr>
                                <w:rFonts w:hint="eastAsia"/>
                                <w:sz w:val="24"/>
                                <w:szCs w:val="24"/>
                                <w:lang w:val="en-US" w:eastAsia="zh-CN"/>
                              </w:rPr>
                            </w:pPr>
                            <w:r>
                              <w:rPr>
                                <w:rFonts w:hint="eastAsia"/>
                                <w:sz w:val="24"/>
                                <w:szCs w:val="24"/>
                                <w:lang w:val="en-US" w:eastAsia="zh-CN"/>
                              </w:rPr>
                              <w:t>今天我们就一起来制作一个灾害警报器。</w:t>
                            </w:r>
                          </w:p>
                          <w:p>
                            <w:pPr>
                              <w:jc w:val="both"/>
                              <w:rPr>
                                <w:rFonts w:hint="default"/>
                                <w:lang w:val="en-US" w:eastAsia="zh-CN"/>
                              </w:rPr>
                            </w:pPr>
                            <w:r>
                              <w:rPr>
                                <w:rFonts w:ascii="宋体" w:hAnsi="宋体" w:eastAsia="宋体" w:cs="宋体"/>
                                <w:sz w:val="24"/>
                                <w:szCs w:val="24"/>
                              </w:rPr>
                              <w:drawing>
                                <wp:inline distT="0" distB="0" distL="114300" distR="114300">
                                  <wp:extent cx="2952750" cy="2181225"/>
                                  <wp:effectExtent l="0" t="0" r="0" b="9525"/>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5"/>
                                          <a:stretch>
                                            <a:fillRect/>
                                          </a:stretch>
                                        </pic:blipFill>
                                        <pic:spPr>
                                          <a:xfrm>
                                            <a:off x="0" y="0"/>
                                            <a:ext cx="2952750" cy="2181225"/>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7.1pt;margin-top:1.15pt;height:241.7pt;width:497.45pt;z-index:251663360;v-text-anchor:middle;mso-width-relative:page;mso-height-relative:page;" fillcolor="#FFFFFF [3201]" filled="t" stroked="t" coordsize="21600,21600" o:gfxdata="UEsDBAoAAAAAAIdO4kAAAAAAAAAAAAAAAAAEAAAAZHJzL1BLAwQUAAAACACHTuJAe3h45NgAAAAJ&#10;AQAADwAAAGRycy9kb3ducmV2LnhtbE2PMU/DMBSEdyT+g/WQ2Fq7odA2zUsHBBtLUgbYXmM3iYif&#10;o9htEn49ZoLxdKe777LDZDtxNYNvHSOslgqE4crplmuE9+PrYgvCB2JNnWODMBsPh/z2JqNUu5EL&#10;cy1DLWIJ+5QQmhD6VEpfNcaSX7recPTObrAUohxqqQcaY7ntZKLUk7TUclxoqDfPjam+yotFoHL6&#10;nOf5Yxxl0an25bvoy7cC8f5upfYggpnCXxh+8SM65JHp5C6svegQFrt1EqMIyQOI6O+U2oA4Iay3&#10;jxuQeSb/P8h/AFBLAwQUAAAACACHTuJAszbmOYMCAAAMBQAADgAAAGRycy9lMm9Eb2MueG1srVRL&#10;btswEN0X6B0I7hv5E9uJETkwYrgoEDQG0qJrmqIsAvyVpD/pZQp010P0OEWv0UdKSZw0iyyqhTSj&#10;Gb6ZeTPDi8uDVmQnfJDWlLR/0qNEGG4raTYl/fxp+e6MkhCZqZiyRpT0TgR6OXv75mLvpmJgG6sq&#10;4QlATJjuXUmbGN20KAJvhGbhxDphYKyt1yxC9Zui8mwPdK2KQa83LvbWV85bLkLA30VrpB2ifw2g&#10;rWvJxcLyrRYmtqheKBZRUmikC3SWs61rweNNXQcRiSopKo35jSCQ1+ldzC7YdOOZayTvUmCvSeFZ&#10;TZpJg6APUAsWGdl6+Q+UltzbYOt4wq0u2kIyI6ii33vGzW3DnMi1gOrgHkgP/w+Wf9ytPJFVSSeU&#10;GKbR8D/ff/7+9YNMEjd7F6ZwuXUr32kBYir0UHudviiBHDBH/f7p6WBEyR2QBqPBcDhquRWHSDgc&#10;xsP+ZNyHA4fHsDc+H51n9otHKOdDfC+sJkkoqUfzMqdsdx0iwsP13iVFDlbJaimVyorfrK+UJzuG&#10;Ri/zk+LjyBM3ZcgeyQ4mPQwAZxjfGmMDUTtQEMyGEqY22AsefY795HQ4DtLLz0tBUpILFpo2mYzQ&#10;cqFlxOooqUt6dnxaGWSaqG7JTVI8rA8d42tb3aFH3rbDGxxfSkS4ZiGumMe0ohTsc7zBq1YW9dlO&#10;oqSx/ttL/5M/hghWSvaYftT+dcu8oER9MBivc3QzrUtWTkeTARR/bFkfW8xWX1nw3sfN4XgWk39U&#10;92Ltrf6CtZ+nqDAxwxG7ZblTrmK7lbg4uJjPsxtWxLF4bW4dT+Cpz8bOt9HWMs9DIqplp+MPS5J7&#10;3i102sJjPXs9XmKz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Ht4eOTYAAAACQEAAA8AAAAAAAAA&#10;AQAgAAAAIgAAAGRycy9kb3ducmV2LnhtbFBLAQIUABQAAAAIAIdO4kCzNuY5gwIAAAwFAAAOAAAA&#10;AAAAAAEAIAAAACcBAABkcnMvZTJvRG9jLnhtbFBLBQYAAAAABgAGAFkBAAAcBgAAAAA=&#10;">
                <v:fill on="t" focussize="0,0"/>
                <v:stroke weight="1pt" color="#000000 [3213]" miterlimit="8" joinstyle="miter"/>
                <v:imagedata o:title=""/>
                <o:lock v:ext="edit" aspectratio="f"/>
                <v:textbox>
                  <w:txbxContent>
                    <w:p>
                      <w:pPr>
                        <w:jc w:val="both"/>
                        <w:rPr>
                          <w:rFonts w:hint="eastAsia"/>
                          <w:sz w:val="24"/>
                          <w:szCs w:val="24"/>
                          <w:lang w:val="en-US" w:eastAsia="zh-CN"/>
                        </w:rPr>
                      </w:pPr>
                      <w:r>
                        <w:rPr>
                          <w:rFonts w:hint="eastAsia"/>
                          <w:sz w:val="24"/>
                          <w:szCs w:val="24"/>
                          <w:lang w:val="en-US" w:eastAsia="zh-CN"/>
                        </w:rPr>
                        <w:t>在发生自然灾害时，会对生活环境造成极大的危害，自然灾害是无法避免的事情，我们只能通过其他方法来减少自然灾害对于人类社会和生活环境造成的损失和伤害。</w:t>
                      </w:r>
                    </w:p>
                    <w:p>
                      <w:pPr>
                        <w:jc w:val="both"/>
                        <w:rPr>
                          <w:rFonts w:hint="eastAsia"/>
                          <w:sz w:val="24"/>
                          <w:szCs w:val="24"/>
                          <w:lang w:val="en-US" w:eastAsia="zh-CN"/>
                        </w:rPr>
                      </w:pPr>
                      <w:r>
                        <w:rPr>
                          <w:rFonts w:hint="eastAsia"/>
                          <w:sz w:val="24"/>
                          <w:szCs w:val="24"/>
                          <w:lang w:val="en-US" w:eastAsia="zh-CN"/>
                        </w:rPr>
                        <w:t>其中就可以通过灾害警报器来提醒市民紧急避险。</w:t>
                      </w:r>
                    </w:p>
                    <w:p>
                      <w:pPr>
                        <w:jc w:val="both"/>
                        <w:rPr>
                          <w:rFonts w:hint="eastAsia"/>
                          <w:sz w:val="24"/>
                          <w:szCs w:val="24"/>
                          <w:lang w:val="en-US" w:eastAsia="zh-CN"/>
                        </w:rPr>
                      </w:pPr>
                      <w:r>
                        <w:rPr>
                          <w:rFonts w:hint="eastAsia"/>
                          <w:sz w:val="24"/>
                          <w:szCs w:val="24"/>
                          <w:lang w:val="en-US" w:eastAsia="zh-CN"/>
                        </w:rPr>
                        <w:t>今天我们就一起来制作一个灾害警报器。</w:t>
                      </w:r>
                    </w:p>
                    <w:p>
                      <w:pPr>
                        <w:jc w:val="both"/>
                        <w:rPr>
                          <w:rFonts w:hint="default"/>
                          <w:lang w:val="en-US" w:eastAsia="zh-CN"/>
                        </w:rPr>
                      </w:pPr>
                      <w:r>
                        <w:rPr>
                          <w:rFonts w:ascii="宋体" w:hAnsi="宋体" w:eastAsia="宋体" w:cs="宋体"/>
                          <w:sz w:val="24"/>
                          <w:szCs w:val="24"/>
                        </w:rPr>
                        <w:drawing>
                          <wp:inline distT="0" distB="0" distL="114300" distR="114300">
                            <wp:extent cx="2952750" cy="2181225"/>
                            <wp:effectExtent l="0" t="0" r="0" b="9525"/>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5"/>
                                    <a:stretch>
                                      <a:fillRect/>
                                    </a:stretch>
                                  </pic:blipFill>
                                  <pic:spPr>
                                    <a:xfrm>
                                      <a:off x="0" y="0"/>
                                      <a:ext cx="2952750" cy="2181225"/>
                                    </a:xfrm>
                                    <a:prstGeom prst="rect">
                                      <a:avLst/>
                                    </a:prstGeom>
                                    <a:noFill/>
                                    <a:ln w="9525">
                                      <a:noFill/>
                                    </a:ln>
                                  </pic:spPr>
                                </pic:pic>
                              </a:graphicData>
                            </a:graphic>
                          </wp:inline>
                        </w:drawing>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5408" behindDoc="0" locked="0" layoutInCell="1" allowOverlap="1">
                <wp:simplePos x="0" y="0"/>
                <wp:positionH relativeFrom="column">
                  <wp:posOffset>-458470</wp:posOffset>
                </wp:positionH>
                <wp:positionV relativeFrom="paragraph">
                  <wp:posOffset>-147955</wp:posOffset>
                </wp:positionV>
                <wp:extent cx="1035050" cy="453390"/>
                <wp:effectExtent l="6350" t="6350" r="6350" b="16510"/>
                <wp:wrapNone/>
                <wp:docPr id="5" name="流程图: 过程 5"/>
                <wp:cNvGraphicFramePr/>
                <a:graphic xmlns:a="http://schemas.openxmlformats.org/drawingml/2006/main">
                  <a:graphicData uri="http://schemas.microsoft.com/office/word/2010/wordprocessingShape">
                    <wps:wsp>
                      <wps:cNvSpPr/>
                      <wps:spPr>
                        <a:xfrm>
                          <a:off x="0" y="0"/>
                          <a:ext cx="1035050" cy="453390"/>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反思延续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6.1pt;margin-top:-11.65pt;height:35.7pt;width:81.5pt;z-index:251665408;v-text-anchor:middle;mso-width-relative:page;mso-height-relative:page;" fillcolor="#A5A5A5 [3206]" filled="t" stroked="t" coordsize="21600,21600" o:gfxdata="UEsDBAoAAAAAAIdO4kAAAAAAAAAAAAAAAAAEAAAAZHJzL1BLAwQUAAAACACHTuJA3EdJNNQAAAAH&#10;AQAADwAAAGRycy9kb3ducmV2LnhtbE2PMU/DMBSEdyT+g/WQ2Fo7AbUQ4nRAAjFCYWFz4kcSYT+n&#10;sZuk/fU8JhhPd7r7rtwt3okJx9gH0pCtFQikJtieWg0f70+rOxAxGbLGBUINJ4ywqy4vSlPYMNMb&#10;TvvUCi6hWBgNXUpDIWVsOvQmrsOAxN5XGL1JLMdW2tHMXO6dzJXaSG964oXODPjYYfO9P3oNiyWn&#10;lmCz+pxNn/Pr8yG9qIPW11eZegCRcEl/YfjFZ3SomKkOR7JROA2rbZ5zVMPmFgT794qf1Cy3NyCr&#10;Uv7nr34AUEsDBBQAAAAIAIdO4kCRYgssngIAADcFAAAOAAAAZHJzL2Uyb0RvYy54bWytVM1u2zAM&#10;vg/YOwi6r3bSpsmMOkWQoMOAYgvQDTszshwL0N8kJU5322mHPcJeYC+w6/Y0+3mMUbLTpu0OPSwG&#10;HNKkPpIfSZ2d75QkW+68MLqkg6OcEq6ZqYRel/Ttm4tnE0p8AF2BNJqX9Jp7ej59+uSstQUfmsbI&#10;ijuCINoXrS1pE4ItssyzhivwR8ZyjcbaOAUBVbfOKgctoiuZDfP8NGuNq6wzjHuPXxedkfaI7jGA&#10;pq4F4wvDNorr0KE6LiFgSb4R1tNpyrauOQuv69rzQGRJsdKQ3hgE5VV8Z9MzKNYObCNYnwI8JoV7&#10;NSkQGoPeQC0gANk48QBKCeaMN3U4YkZlXSGJEaxikN/j5qoBy1MtSLW3N6T7/wfLXm2XjoiqpCNK&#10;NChs+K9vH39//fzzy/eC/PnxCUUyijS11hfofWWXrtc8irHmXe1U/MdqyC5Re31DLd8FwvDjID8e&#10;5SNknaHteHI6HiTQ7Pa0dT684EaRKJS0lqadN+DCshuVxC5sL33A6Hhs7x4DeyNFdSGkTIpbr+bS&#10;kS1gy2ej+MT08cgdN6lJi2kNx3lMCnCQaxwgFJVFMrxeUwJyjRvCgkux75z2h0HGk/h0Tg1UvAs9&#10;yvG3j9y5P8wiVrEA33RHUoh4BAolAm6ZFKqkkwi0R5IaQWIrOvKjFHarXd+RlamusZ3OdHPuLbsQ&#10;GOESfFiCw8HGWnH1w2t8RYJLanqJksa4D//6Hv1x3tBKSYuLguS834DjlMiXGifx+eDkBGFDUk5G&#10;4yEq7tCyOrTojZobbMwALxnLkhj9g9yLtTPqHd4QsxgVTaAZxu7a0Cvz0C0w3jGMz2bJDbfJQrjU&#10;V5ZF8EihNrNNMLVIAxOJ6tjp+cN9Su3odz8u7KGevG7vu+l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3EdJNNQAAAAHAQAADwAAAAAAAAABACAAAAAiAAAAZHJzL2Rvd25yZXYueG1sUEsBAhQAFAAA&#10;AAgAh07iQJFiCyyeAgAANwUAAA4AAAAAAAAAAQAgAAAAIwEAAGRycy9lMm9Eb2MueG1sUEsFBgAA&#10;AAAGAAYAWQEAADM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反思延续</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bookmarkStart w:id="0" w:name="_GoBack"/>
      <w:bookmarkEnd w:id="0"/>
      <w:r>
        <w:rPr>
          <w:sz w:val="24"/>
        </w:rPr>
        <mc:AlternateContent>
          <mc:Choice Requires="wps">
            <w:drawing>
              <wp:anchor distT="0" distB="0" distL="114300" distR="114300" simplePos="0" relativeHeight="251666432" behindDoc="0" locked="0" layoutInCell="1" allowOverlap="1">
                <wp:simplePos x="0" y="0"/>
                <wp:positionH relativeFrom="column">
                  <wp:posOffset>-474345</wp:posOffset>
                </wp:positionH>
                <wp:positionV relativeFrom="paragraph">
                  <wp:posOffset>635</wp:posOffset>
                </wp:positionV>
                <wp:extent cx="6317615" cy="1544955"/>
                <wp:effectExtent l="6350" t="6350" r="19685" b="10795"/>
                <wp:wrapNone/>
                <wp:docPr id="10" name="矩形 10"/>
                <wp:cNvGraphicFramePr/>
                <a:graphic xmlns:a="http://schemas.openxmlformats.org/drawingml/2006/main">
                  <a:graphicData uri="http://schemas.microsoft.com/office/word/2010/wordprocessingShape">
                    <wps:wsp>
                      <wps:cNvSpPr/>
                      <wps:spPr>
                        <a:xfrm>
                          <a:off x="0" y="0"/>
                          <a:ext cx="6317615" cy="154495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编程：根据模型，编写一个程序，要求在指针移动的时候，能够发出警报声。</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反思：如果遇到危险，我们怎么样可以寻求帮助？</w:t>
                            </w:r>
                          </w:p>
                          <w:p>
                            <w:pPr>
                              <w:rPr>
                                <w:rFonts w:hint="default"/>
                                <w:lang w:val="en-US"/>
                              </w:rPr>
                            </w:pPr>
                            <w:r>
                              <w:rPr>
                                <w:rFonts w:hint="eastAsia" w:ascii="宋体" w:hAnsi="宋体" w:eastAsia="宋体" w:cs="宋体"/>
                                <w:b/>
                                <w:bCs/>
                                <w:color w:val="000000" w:themeColor="text1"/>
                                <w:sz w:val="24"/>
                                <w:szCs w:val="24"/>
                                <w:lang w:val="en-US" w:eastAsia="zh-CN"/>
                                <w14:textFill>
                                  <w14:solidFill>
                                    <w14:schemeClr w14:val="tx1"/>
                                  </w14:solidFill>
                                </w14:textFill>
                              </w:rPr>
                              <w:t>延续：还有什么设施在发生灾害的时候，能够帮助人们进行避险。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35pt;margin-top:0.05pt;height:121.65pt;width:497.45pt;z-index:251666432;v-text-anchor:middle;mso-width-relative:page;mso-height-relative:page;" fillcolor="#FFFFFF [3201]" filled="t" stroked="t" coordsize="21600,21600" o:gfxdata="UEsDBAoAAAAAAIdO4kAAAAAAAAAAAAAAAAAEAAAAZHJzL1BLAwQUAAAACACHTuJAjkA/SdcAAAAJ&#10;AQAADwAAAGRycy9kb3ducmV2LnhtbE2PMU/DMBSEdyT+g/WQ2Fq7IWog5KUDgo0loQNsbvJIIuzn&#10;KHabhF+PmWA83enuu+KwWCMuNPnBMcJuq0AQN64duEM4vr1s7kH4oLnVxjEhrOThUF5fFTpv3cwV&#10;XerQiVjCPtcIfQhjLqVverLab91IHL1PN1kdopw62U56juXWyESpvbR64LjQ65Geemq+6rNF0PXy&#10;sa7r+zzLyqjh+bsa69cK8fZmpx5BBFrCXxh+8SM6lJHp5M7cemEQNlmaxShCegci+g+JSkCcEJI0&#10;24MsC/n/QfkDUEsDBBQAAAAIAIdO4kAnzk70dgIAAAIFAAAOAAAAZHJzL2Uyb0RvYy54bWytVEtu&#10;2zAQ3RfoHQjuG1munY8ROTBiuCgQtAHSomuaoiwC/JWkLaeXKdBdD9HjFL1GHyklcdIssqgW0gxn&#10;9IbvcYbnF3utyE74IK2paHk0okQYbmtpNhX9/Gn15pSSEJmpmbJGVPRWBHoxf/3qvHMzMbatVbXw&#10;BCAmzDpX0TZGNyuKwFuhWTiyThgEG+s1i3D9pqg964CuVTEejY6LzvraectFCFhd9kE6IPqXANqm&#10;kVwsLd9qYWKP6oViEZRCK12g87zbphE8fmyaICJRFQXTmN8oAnud3sX8nM02nrlW8mEL7CVbeMJJ&#10;M2lQ9B5qySIjWy//gdKSextsE4+41UVPJCsCFuXoiTY3LXMic4HUwd2LHv4fLP+wu/ZE1ugESGKY&#10;xon/+f7z968fBAtQp3NhhqQbd+0HL8BMVPeN1+kLEmSfFb29V1TsI+FYPH5bnhyXU0o4YuV0Mjmb&#10;ThNq8fC78yG+E1aTZFTU48iykmx3FWKfepeSqgWrZL2SSmXHb9aXypMdw/Gu8jOgP0pThnQoPz4Z&#10;gSNnaNoGzQJTOxAPZkMJUxtMA48+1370dzgsMsrPc0XSJpcstP1mMkJKYzMtIwZGSV3R08O/lYEO&#10;Sd5e0GTF/Xo/qLy29S1Oxtu+ZYPjK4kKVyzEa+bRo6CCKY4f8WqUBT87WJS01n97bj3lo3UQpaRD&#10;z4P71y3zghL13qCpzsrJBLAxO5PpyRiOP4ysDyNmqy8tdC9xXziezZQf1Z3ZeKu/YNgXqSpCzHDU&#10;7lUenMvYzyKuCy4Wi5yGwXAsXpkbxxN4ktDYxTbaRuZ+SEL16gz6YTRyRw1jnGbv0M9ZD1fX/C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COQD9J1wAAAAkBAAAPAAAAAAAAAAEAIAAAACIAAABkcnMv&#10;ZG93bnJldi54bWxQSwECFAAUAAAACACHTuJAJ85O9HYCAAACBQAADgAAAAAAAAABACAAAAAmAQAA&#10;ZHJzL2Uyb0RvYy54bWxQSwUGAAAAAAYABgBZAQAADgYAAAAA&#10;">
                <v:fill on="t" focussize="0,0"/>
                <v:stroke weight="1pt" color="#000000 [3213]" miterlimit="8" joinstyle="miter"/>
                <v:imagedata o:title=""/>
                <o:lock v:ext="edit" aspectratio="f"/>
                <v:textbox>
                  <w:txbxContent>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编程：根据模型，编写一个程序，要求在指针移动的时候，能够发出警报声。</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反思：如果遇到危险，我们怎么样可以寻求帮助？</w:t>
                      </w:r>
                    </w:p>
                    <w:p>
                      <w:pPr>
                        <w:rPr>
                          <w:rFonts w:hint="default"/>
                          <w:lang w:val="en-US"/>
                        </w:rPr>
                      </w:pPr>
                      <w:r>
                        <w:rPr>
                          <w:rFonts w:hint="eastAsia" w:ascii="宋体" w:hAnsi="宋体" w:eastAsia="宋体" w:cs="宋体"/>
                          <w:b/>
                          <w:bCs/>
                          <w:color w:val="000000" w:themeColor="text1"/>
                          <w:sz w:val="24"/>
                          <w:szCs w:val="24"/>
                          <w:lang w:val="en-US" w:eastAsia="zh-CN"/>
                          <w14:textFill>
                            <w14:solidFill>
                              <w14:schemeClr w14:val="tx1"/>
                            </w14:solidFill>
                          </w14:textFill>
                        </w:rPr>
                        <w:t>延续：还有什么设施在发生灾害的时候，能够帮助人们进行避险。</w:t>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sectPr>
      <w:footerReference r:id="rId3" w:type="default"/>
      <w:pgSz w:w="11906" w:h="16838"/>
      <w:pgMar w:top="1440" w:right="1800" w:bottom="1440" w:left="1800" w:header="113" w:footer="10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687" w:firstLineChars="700"/>
      <w:rPr>
        <w:rFonts w:hint="eastAsia" w:eastAsiaTheme="minor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未来从这里出发</w:t>
    </w:r>
    <w:r>
      <w:rPr>
        <w:rFonts w:hint="eastAsia"/>
        <w:b/>
        <w:bCs/>
        <w:color w:val="000000" w:themeColor="text1"/>
        <w:sz w:val="24"/>
        <w:szCs w:val="24"/>
        <w:lang w:val="en-US" w:eastAsia="zh-CN"/>
        <w14:textFill>
          <w14:solidFill>
            <w14:schemeClr w14:val="tx1"/>
          </w14:solidFill>
        </w14:textFill>
      </w:rPr>
      <w:t xml:space="preserve">   The  future  starts  here</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wYWMyY2RhYzQyZjA3NmFhMTcwZTZhYTNmYjM4MzEifQ=="/>
  </w:docVars>
  <w:rsids>
    <w:rsidRoot w:val="00000000"/>
    <w:rsid w:val="02D40DBF"/>
    <w:rsid w:val="050E7A32"/>
    <w:rsid w:val="05A3468C"/>
    <w:rsid w:val="08DD57B9"/>
    <w:rsid w:val="0C865B92"/>
    <w:rsid w:val="18EA19BB"/>
    <w:rsid w:val="18EF43B7"/>
    <w:rsid w:val="1A63341E"/>
    <w:rsid w:val="1B51409E"/>
    <w:rsid w:val="1B531BB2"/>
    <w:rsid w:val="21D409E5"/>
    <w:rsid w:val="2A606CFB"/>
    <w:rsid w:val="30554B0C"/>
    <w:rsid w:val="31D714D8"/>
    <w:rsid w:val="336760F3"/>
    <w:rsid w:val="33DE70EC"/>
    <w:rsid w:val="38605DBB"/>
    <w:rsid w:val="3A995D4A"/>
    <w:rsid w:val="3F936F1D"/>
    <w:rsid w:val="43C401AE"/>
    <w:rsid w:val="4C6D7E53"/>
    <w:rsid w:val="4EA26218"/>
    <w:rsid w:val="56553ECD"/>
    <w:rsid w:val="57B361ED"/>
    <w:rsid w:val="5DA876ED"/>
    <w:rsid w:val="60432042"/>
    <w:rsid w:val="605A0A85"/>
    <w:rsid w:val="62203F14"/>
    <w:rsid w:val="62487DE4"/>
    <w:rsid w:val="62C76C40"/>
    <w:rsid w:val="62D85FF3"/>
    <w:rsid w:val="6689782E"/>
    <w:rsid w:val="672A29ED"/>
    <w:rsid w:val="6BEC5803"/>
    <w:rsid w:val="6FB82795"/>
    <w:rsid w:val="70D97F12"/>
    <w:rsid w:val="717E7FF4"/>
    <w:rsid w:val="778C1E9B"/>
    <w:rsid w:val="779F57B5"/>
    <w:rsid w:val="77D95291"/>
    <w:rsid w:val="790F7183"/>
    <w:rsid w:val="7CDF283A"/>
    <w:rsid w:val="7E0F137A"/>
    <w:rsid w:val="7FA33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97</Words>
  <Characters>102</Characters>
  <Lines>0</Lines>
  <Paragraphs>0</Paragraphs>
  <TotalTime>3</TotalTime>
  <ScaleCrop>false</ScaleCrop>
  <LinksUpToDate>false</LinksUpToDate>
  <CharactersWithSpaces>102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2018</dc:creator>
  <cp:lastModifiedBy>红衣糖糖</cp:lastModifiedBy>
  <dcterms:modified xsi:type="dcterms:W3CDTF">2023-04-19T07:21:07Z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62E1AA4979894915B5D4C246813B4A49</vt:lpwstr>
  </property>
</Properties>
</file>