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投石机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u w:val="single"/>
                <w:lang w:val="en-US" w:eastAsia="zh-CN"/>
              </w:rPr>
              <w:t>9686教具箱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9686动力机械系列下的投石机，了解投石机的特点，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鼓励学生积极动手，设计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一个投石机。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能力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，锻炼想象力及动手能力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。</w:t>
            </w:r>
          </w:p>
          <w:p>
            <w:pPr>
              <w:spacing w:line="420" w:lineRule="exact"/>
              <w:ind w:firstLine="440" w:firstLineChars="20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1、教学目标：设计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一个利用杠杆原理可以投出东西的投石机。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复习杠杆原理及其相关知识，学习弹性势能相关知识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(2)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．情感目标：锻炼学生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能力、想象力及动手能力。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2、教学重点：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弹性势能相关知识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3、教学难点：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知道皮筋被拉长和回弹的时候中的能量变化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spacing w:val="-10"/>
                <w:sz w:val="22"/>
                <w:szCs w:val="22"/>
              </w:rPr>
              <w:t>兴趣的前提下，老师应引导学生</w:t>
            </w:r>
            <w:r>
              <w:rPr>
                <w:rFonts w:hint="eastAsia" w:ascii="微软雅黑" w:hAnsi="微软雅黑" w:eastAsia="微软雅黑" w:cs="微软雅黑"/>
                <w:spacing w:val="-10"/>
                <w:sz w:val="22"/>
                <w:szCs w:val="22"/>
              </w:rPr>
              <w:t>进行逻辑思路的构建</w:t>
            </w:r>
            <w:r>
              <w:rPr>
                <w:rFonts w:hint="eastAsia" w:ascii="微软雅黑" w:hAnsi="微软雅黑" w:eastAsia="微软雅黑" w:cs="微软雅黑"/>
                <w:spacing w:val="-10"/>
                <w:sz w:val="22"/>
                <w:szCs w:val="22"/>
              </w:rPr>
              <w:t>。培养学生团队合</w:t>
            </w:r>
            <w:r>
              <w:rPr>
                <w:rFonts w:hint="eastAsia" w:ascii="微软雅黑" w:hAnsi="微软雅黑" w:eastAsia="微软雅黑" w:cs="微软雅黑"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0"/>
              <w:spacing w:before="2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通过故事引入引出本节课的主题：投石车。充分调动孩子们的积极性和兴趣。为更好的完成本节课发任务做好准备。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1"/>
              </w:numP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时人们建造城池，用来防御敌人的入侵，城墙是用很多巨石雕刻建造成的，非常坚固，不容易被摧毁，所以古代在发生战争时，要用云梯爬上城墙和攻击城市大门，从而来达到攻破城池的目的。但是士兵们在攀爬云梯的时候很容易遭受到城墙上士兵的攻击，这时候军队里就会使用投石机来攻击远处城楼上士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古人是怎么设计的投石机呢？其中应用到了什么原理呢？今天我们就要来使用积木尝试设计建造投石车，来体会古人的智慧。</w:t>
            </w:r>
          </w:p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探究（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程序讲解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怎么样才能让投石车投出东西？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怎么样能让投石车发射的更远？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搭建车体和投臂搭建底座</w:t>
            </w:r>
          </w:p>
          <w:p>
            <w:pPr>
              <w:numPr>
                <w:ilvl w:val="0"/>
                <w:numId w:val="2"/>
              </w:numPr>
              <w:spacing w:line="420" w:lineRule="exact"/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搭建出三角形支架</w:t>
            </w:r>
          </w:p>
          <w:p>
            <w:pPr>
              <w:numPr>
                <w:ilvl w:val="0"/>
                <w:numId w:val="2"/>
              </w:numPr>
              <w:spacing w:line="420" w:lineRule="exact"/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搭建棘轮棘爪固定投臂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3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利用凸点梁搭建出车体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bookmarkStart w:id="0" w:name="_GoBack"/>
            <w:bookmarkEnd w:id="0"/>
          </w:p>
          <w:p>
            <w:pPr>
              <w:numPr>
                <w:ilvl w:val="0"/>
                <w:numId w:val="3"/>
              </w:numPr>
              <w:spacing w:line="220" w:lineRule="atLeast"/>
              <w:ind w:left="0" w:leftChars="0" w:firstLine="0" w:firstLineChars="0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利用双弯梁和平滑梁搭建出投臂</w:t>
            </w:r>
          </w:p>
          <w:p>
            <w:pPr>
              <w:numPr>
                <w:ilvl w:val="0"/>
                <w:numId w:val="3"/>
              </w:numPr>
              <w:spacing w:line="220" w:lineRule="atLeast"/>
              <w:ind w:left="0" w:leftChars="0"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使用平滑梁搭建出三角形的支架将投臂固定</w:t>
            </w:r>
          </w:p>
          <w:p>
            <w:pPr>
              <w:numPr>
                <w:ilvl w:val="0"/>
                <w:numId w:val="3"/>
              </w:numPr>
              <w:spacing w:line="220" w:lineRule="atLeast"/>
              <w:ind w:left="0" w:leftChars="0"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使用皮筋</w:t>
            </w:r>
          </w:p>
          <w:p>
            <w:pPr>
              <w:numPr>
                <w:ilvl w:val="0"/>
                <w:numId w:val="3"/>
              </w:numPr>
              <w:spacing w:line="220" w:lineRule="atLeast"/>
              <w:ind w:left="0" w:leftChars="0" w:firstLine="0" w:firstLineChars="0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搭建绞盘装置</w:t>
            </w: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6、利用中齿轮和凸点梁搭建出棘轮棘爪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 xml:space="preserve">I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讨论与总结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val="en-US" w:eastAsia="zh-CN"/>
              </w:rPr>
              <w:t>10min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numPr>
                <w:ilvl w:val="0"/>
                <w:numId w:val="4"/>
              </w:num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通过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投石车是否可以投出物体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，总结得失，鼓励学生大胆发言，提高总结和表达能力。</w:t>
            </w:r>
          </w:p>
          <w:p>
            <w:pPr>
              <w:numPr>
                <w:ilvl w:val="0"/>
                <w:numId w:val="0"/>
              </w:num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测试投石车是否可以投出物体？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 xml:space="preserve"> 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投石机使用了三种杠杆原理当中的哪一种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皮筋变化时候的能量变化？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迁移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</w:rPr>
              <w:t>拓展</w:t>
            </w:r>
            <w:r>
              <w:rPr>
                <w:rFonts w:hint="eastAsia" w:ascii="微软雅黑" w:hAnsi="微软雅黑" w:eastAsia="微软雅黑" w:cs="微软雅黑"/>
                <w:b/>
                <w:sz w:val="22"/>
                <w:szCs w:val="22"/>
                <w:lang w:val="en-US" w:eastAsia="zh-CN"/>
              </w:rPr>
              <w:t>和作品展示（10min）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numPr>
                <w:ilvl w:val="0"/>
                <w:numId w:val="6"/>
              </w:num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6"/>
              </w:num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6"/>
              </w:num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1、搭建完自己的作品，想一想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谈论生活中有什么工具用到了费力杠杆原理。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3336290" cy="2682240"/>
                  <wp:effectExtent l="0" t="0" r="16510" b="3810"/>
                  <wp:docPr id="1" name="图片 1" descr="微信图片_20221108160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11081607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290" cy="268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color w:val="000000"/>
          <w:sz w:val="22"/>
          <w:szCs w:val="2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113" w:footer="10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/>
        <w:b w:val="0"/>
        <w:bCs w:val="0"/>
        <w:sz w:val="28"/>
        <w:szCs w:val="28"/>
        <w:lang w:val="en-US" w:eastAsia="zh-CN"/>
      </w:rPr>
      <w:t>爱与科技助力终身成长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203200</wp:posOffset>
          </wp:positionV>
          <wp:extent cx="3078480" cy="487680"/>
          <wp:effectExtent l="0" t="0" r="7620" b="7620"/>
          <wp:wrapTight wrapText="bothSides">
            <wp:wrapPolygon>
              <wp:start x="0" y="0"/>
              <wp:lineTo x="0" y="20813"/>
              <wp:lineTo x="21475" y="20813"/>
              <wp:lineTo x="21475" y="0"/>
              <wp:lineTo x="0" y="0"/>
            </wp:wrapPolygon>
          </wp:wrapTight>
          <wp:docPr id="6" name="图片 6" descr="b3b462c2f73601e03645b7e1e7f2c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b3b462c2f73601e03645b7e1e7f2cb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84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666B12"/>
    <w:multiLevelType w:val="singleLevel"/>
    <w:tmpl w:val="8E666B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8A4608"/>
    <w:multiLevelType w:val="singleLevel"/>
    <w:tmpl w:val="E78A4608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2">
    <w:nsid w:val="EE472602"/>
    <w:multiLevelType w:val="singleLevel"/>
    <w:tmpl w:val="EE47260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D4B6CD3"/>
    <w:multiLevelType w:val="singleLevel"/>
    <w:tmpl w:val="0D4B6CD3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539CA4D"/>
    <w:multiLevelType w:val="singleLevel"/>
    <w:tmpl w:val="6539CA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5ZDRmNjgxNGY3ZmQ5N2Q2YjBjMmZhNDI0M2IxNjIifQ=="/>
  </w:docVars>
  <w:rsids>
    <w:rsidRoot w:val="00000000"/>
    <w:rsid w:val="001933B4"/>
    <w:rsid w:val="007B6415"/>
    <w:rsid w:val="09DD4EFF"/>
    <w:rsid w:val="0AAA160A"/>
    <w:rsid w:val="0C913FB2"/>
    <w:rsid w:val="0D740B23"/>
    <w:rsid w:val="0F781459"/>
    <w:rsid w:val="111B20BD"/>
    <w:rsid w:val="11800151"/>
    <w:rsid w:val="14B5567D"/>
    <w:rsid w:val="17B073EC"/>
    <w:rsid w:val="17DB1A90"/>
    <w:rsid w:val="18995B2C"/>
    <w:rsid w:val="193E03C3"/>
    <w:rsid w:val="1A57355D"/>
    <w:rsid w:val="1DA05B3C"/>
    <w:rsid w:val="1FB40CD6"/>
    <w:rsid w:val="222766BB"/>
    <w:rsid w:val="232C62EE"/>
    <w:rsid w:val="23F909EC"/>
    <w:rsid w:val="262A2A71"/>
    <w:rsid w:val="266161E7"/>
    <w:rsid w:val="27CA5A42"/>
    <w:rsid w:val="2B4A668B"/>
    <w:rsid w:val="2BC40CF7"/>
    <w:rsid w:val="2BEE52BE"/>
    <w:rsid w:val="2CA74FF3"/>
    <w:rsid w:val="2CCD0296"/>
    <w:rsid w:val="302265E7"/>
    <w:rsid w:val="315A7120"/>
    <w:rsid w:val="32062548"/>
    <w:rsid w:val="33850665"/>
    <w:rsid w:val="3428689A"/>
    <w:rsid w:val="36435176"/>
    <w:rsid w:val="368C1A94"/>
    <w:rsid w:val="372A3705"/>
    <w:rsid w:val="3741188C"/>
    <w:rsid w:val="37E1434D"/>
    <w:rsid w:val="382566DB"/>
    <w:rsid w:val="39763F40"/>
    <w:rsid w:val="3AEF4B60"/>
    <w:rsid w:val="3B1C5641"/>
    <w:rsid w:val="3C206D62"/>
    <w:rsid w:val="3D6E7385"/>
    <w:rsid w:val="3FA23420"/>
    <w:rsid w:val="3FCC0B79"/>
    <w:rsid w:val="40237AF9"/>
    <w:rsid w:val="412F6F45"/>
    <w:rsid w:val="43F94680"/>
    <w:rsid w:val="45C04B68"/>
    <w:rsid w:val="471859C9"/>
    <w:rsid w:val="47D52DED"/>
    <w:rsid w:val="4AC36594"/>
    <w:rsid w:val="4C0D2EA4"/>
    <w:rsid w:val="4CA02697"/>
    <w:rsid w:val="4CAA78AE"/>
    <w:rsid w:val="4E0F6509"/>
    <w:rsid w:val="4EA1188F"/>
    <w:rsid w:val="4F347EA2"/>
    <w:rsid w:val="50591FA8"/>
    <w:rsid w:val="507D6A80"/>
    <w:rsid w:val="51355792"/>
    <w:rsid w:val="52727066"/>
    <w:rsid w:val="52FF2C46"/>
    <w:rsid w:val="533055C9"/>
    <w:rsid w:val="539B744B"/>
    <w:rsid w:val="55433504"/>
    <w:rsid w:val="55FA45DB"/>
    <w:rsid w:val="561E5B3E"/>
    <w:rsid w:val="571B0343"/>
    <w:rsid w:val="5B47633B"/>
    <w:rsid w:val="5D562170"/>
    <w:rsid w:val="5DB773C3"/>
    <w:rsid w:val="5FC627A0"/>
    <w:rsid w:val="62A145B3"/>
    <w:rsid w:val="63053A16"/>
    <w:rsid w:val="64D24F00"/>
    <w:rsid w:val="651778F4"/>
    <w:rsid w:val="65D0570F"/>
    <w:rsid w:val="66C92074"/>
    <w:rsid w:val="679B21AA"/>
    <w:rsid w:val="68540F10"/>
    <w:rsid w:val="68822739"/>
    <w:rsid w:val="6C2420EE"/>
    <w:rsid w:val="6D9D3C2A"/>
    <w:rsid w:val="6DD458F6"/>
    <w:rsid w:val="6F6276AE"/>
    <w:rsid w:val="6FAC3760"/>
    <w:rsid w:val="6FC46F25"/>
    <w:rsid w:val="71C308F8"/>
    <w:rsid w:val="72A15505"/>
    <w:rsid w:val="72AF5315"/>
    <w:rsid w:val="73171BE9"/>
    <w:rsid w:val="740718AD"/>
    <w:rsid w:val="75624064"/>
    <w:rsid w:val="78FF2C68"/>
    <w:rsid w:val="7A3604D6"/>
    <w:rsid w:val="7EE741CD"/>
    <w:rsid w:val="7F0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NormalCharacter"/>
    <w:qFormat/>
    <w:uiPriority w:val="0"/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1261</Words>
  <Characters>1324</Characters>
  <Paragraphs>152</Paragraphs>
  <TotalTime>4</TotalTime>
  <ScaleCrop>false</ScaleCrop>
  <LinksUpToDate>false</LinksUpToDate>
  <CharactersWithSpaces>1339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2019-11-08T08:35:00Z</dcterms:created>
  <dc:creator>2018</dc:creator>
  <cp:lastModifiedBy>Administrator</cp:lastModifiedBy>
  <dcterms:modified xsi:type="dcterms:W3CDTF">2023-04-12T08:49:25Z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8A1E38B148AB4FF89B472408F7513694</vt:lpwstr>
  </property>
</Properties>
</file>