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0"/>
        <w:jc w:val="center"/>
        <w:textAlignment w:val="baseline"/>
        <w:rPr>
          <w:rFonts w:hint="eastAsia" w:asciiTheme="minorEastAsia" w:hAnsiTheme="minorEastAsia" w:eastAsiaTheme="minorEastAsia" w:cstheme="minorEastAsia"/>
          <w:b/>
          <w:i w:val="0"/>
          <w:caps w:val="0"/>
          <w:color w:val="000000"/>
          <w:spacing w:val="0"/>
          <w:sz w:val="40"/>
          <w:szCs w:val="40"/>
        </w:rPr>
      </w:pPr>
      <w:r>
        <w:rPr>
          <w:rFonts w:hint="eastAsia" w:asciiTheme="minorEastAsia" w:hAnsiTheme="minorEastAsia" w:eastAsiaTheme="minorEastAsia" w:cstheme="minorEastAsia"/>
          <w:b/>
          <w:i w:val="0"/>
          <w:caps w:val="0"/>
          <w:color w:val="000000"/>
          <w:spacing w:val="0"/>
          <w:kern w:val="0"/>
          <w:sz w:val="40"/>
          <w:szCs w:val="40"/>
          <w:shd w:val="clear" w:fill="FFFFFF"/>
          <w:vertAlign w:val="baseline"/>
          <w:lang w:val="en-US" w:eastAsia="zh-CN" w:bidi="ar"/>
        </w:rPr>
        <w:t>青少年软件编程（图形化）等级考试试卷（一级）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0"/>
        <w:jc w:val="center"/>
        <w:textAlignment w:val="baseline"/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>分数：100  题数：37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kern w:val="0"/>
          <w:sz w:val="36"/>
          <w:szCs w:val="36"/>
          <w:vertAlign w:val="baseline"/>
          <w:lang w:val="en-US" w:eastAsia="zh-CN" w:bidi="ar"/>
        </w:rPr>
        <w:t>一、单选题(共25题，共50分)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1.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天天收到了一个语音机器人，当天天说“a”的时候，机器人会说“apple”,当天天说“b”的时候，机器人会说“banana”， 当天天说“c”的时候，机器人会说“cat”，如果天天说其它内容，机器人就会说“I don’t know”。机器人可以识别一连串字母，并按顺序说出对应的单词，比如天天说“abc”，机器人会说“apple banana cat”。请问天天说“dcbba”的时候，机器人会说什么呢？（ ）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A.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cat cat banana banana apple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B.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cat banana banana apple I don’t know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C.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I don’t know cat banana apple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D.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I don’t know cat banana banana apple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试题编号：20210205-GWL-12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试题类型：单选题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标准答案：D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试题难度：较难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试题解析：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考生答案：D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考生得分：2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是否评分：已评分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评价描述：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2.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小明在玩填色游戏，如下图所示的图形，要求是任意相邻的方框内颜色不能一样，最少需要多少种颜色可以实现？（ ）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609975" cy="2443480"/>
            <wp:effectExtent l="0" t="0" r="22225" b="2032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A.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2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B.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3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C.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4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D.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5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试题编号：20210205-GWL-13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试题类型：单选题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标准答案：C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试题难度：较难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试题解析：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考生答案：C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考生得分：2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是否评分：已评分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评价描述：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3.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观察数列找规律：1，2，4，7，11，（），括号里的数是下面哪一个？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A.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16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B.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15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C.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18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D.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13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试题编号：20210215-LQH-17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试题类型：单选题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标准答案：A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试题难度：较难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试题解析：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考生答案：B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考生得分：0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是否评分：已评分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评价描述：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4.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从角色库中添加“Apple”角色，把一个“Apple”变成如下图所示的图形，需要在图形编辑器中进行什么操作?（ ）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466975" cy="1561465"/>
            <wp:effectExtent l="0" t="0" r="22225" b="1333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A.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504950" cy="444500"/>
            <wp:effectExtent l="0" t="0" r="19050" b="1270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B.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479550" cy="469900"/>
            <wp:effectExtent l="0" t="0" r="19050" b="1270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C.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425450" cy="450850"/>
            <wp:effectExtent l="0" t="0" r="6350" b="635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5450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D.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895350" cy="501650"/>
            <wp:effectExtent l="0" t="0" r="19050" b="635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试题编号：20210215-LQH-27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试题类型：单选题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标准答案：B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试题难度：较难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试题解析：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考生答案：A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考生得分：0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是否评分：已评分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评价描述：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5.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完整地播放两次小猫的叫声，以下哪个选项不能实现？（ ）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A.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257425" cy="1049020"/>
            <wp:effectExtent l="0" t="0" r="3175" b="1778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B.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277745" cy="1058545"/>
            <wp:effectExtent l="0" t="0" r="8255" b="8255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77745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C.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341245" cy="1087755"/>
            <wp:effectExtent l="0" t="0" r="20955" b="4445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108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D.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802130" cy="1165860"/>
            <wp:effectExtent l="0" t="0" r="1270" b="2540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试题编号：20210215-LQH-30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试题类型：单选题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标准答案：B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试题难度：一般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试题解析：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考生答案：D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考生得分：0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是否评分：已评分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评价描述：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6.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如下图所示，舞台上有“Andie”和“Ball”两个角色，下面哪个程序能让角色“Andie”的右手碰到黄色的小球？（ ）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750695" cy="3306445"/>
            <wp:effectExtent l="0" t="0" r="1905" b="8255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    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A.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192020" cy="1424305"/>
            <wp:effectExtent l="0" t="0" r="17780" b="23495"/>
            <wp:docPr id="12" name="图片 1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B.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267585" cy="1473200"/>
            <wp:effectExtent l="0" t="0" r="18415" b="0"/>
            <wp:docPr id="13" name="图片 1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C.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327275" cy="1511935"/>
            <wp:effectExtent l="0" t="0" r="9525" b="12065"/>
            <wp:docPr id="14" name="图片 1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D.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318385" cy="1475740"/>
            <wp:effectExtent l="0" t="0" r="18415" b="22860"/>
            <wp:docPr id="15" name="图片 1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试题编号：20210215-LQH-31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试题类型：单选题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标准答案：B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试题难度：较难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试题解析：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考生答案：B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考生得分：2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是否评分：已评分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评价描述：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7.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下面哪个积木可以停止正在播放的声音？（ ）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A.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003300" cy="508000"/>
            <wp:effectExtent l="0" t="0" r="12700" b="0"/>
            <wp:docPr id="16" name="图片 1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B.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003300" cy="495300"/>
            <wp:effectExtent l="0" t="0" r="12700" b="12700"/>
            <wp:docPr id="17" name="图片 1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C.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536700" cy="508000"/>
            <wp:effectExtent l="0" t="0" r="12700" b="0"/>
            <wp:docPr id="18" name="图片 18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D.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723900" cy="508000"/>
            <wp:effectExtent l="0" t="0" r="12700" b="0"/>
            <wp:docPr id="19" name="图片 19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试题编号：20210215-lxb-005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试题类型：单选题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标准答案：A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试题难度：一般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试题解析：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考生答案：A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考生得分：2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是否评分：已评分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评价描述：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8.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运行下列程序后音调音效为？（ ）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349375" cy="914400"/>
            <wp:effectExtent l="0" t="0" r="22225" b="0"/>
            <wp:docPr id="20" name="图片 20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A.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10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B.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20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C.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30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D.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40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试题编号：20210215-lxb-008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试题类型：单选题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标准答案：D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试题难度：一般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试题解析：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考生答案：D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考生得分：2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是否评分：已评分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评价描述：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9.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小华、小明和小刘三个人赛跑结束后，小明说：“我跑得不是最快的，但我比小刘跑得快。”他们三人中跑得最快的是？（ ）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A.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小华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B.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小明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C.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小刘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D.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小唐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试题编号：20210215-lxb-011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试题类型：单选题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标准答案：A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试题难度：一般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试题解析：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考生答案：A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考生得分：2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是否评分：已评分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评价描述：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10.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默认小猫角色，点击绿旗后，小猫面向什么方向？（ ）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326515" cy="1715135"/>
            <wp:effectExtent l="0" t="0" r="19685" b="12065"/>
            <wp:docPr id="21" name="图片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26515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A.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75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B.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90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C.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105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D.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120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试题编号：20210215-lxb-029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试题类型：单选题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标准答案：A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试题难度：一般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试题解析：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考生答案：B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考生得分：0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是否评分：已评分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评价描述：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11.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执行下列程序，小球的造型为？（ ）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930275" cy="2894330"/>
            <wp:effectExtent l="0" t="0" r="9525" b="1270"/>
            <wp:docPr id="22" name="图片 2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3027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975360" cy="1181735"/>
            <wp:effectExtent l="0" t="0" r="15240" b="12065"/>
            <wp:docPr id="23" name="图片 2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  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A.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造型1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B.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造型2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C.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造型3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D.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造型4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试题编号：20210215-lxb-031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试题类型：单选题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标准答案：A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试题难度：较难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试题解析：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考生答案：A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考生得分：2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是否评分：已评分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评价描述：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12.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小明初始位置在舞台中心，运行下列程序，小明走过的图形是？（ ）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265555" cy="3016885"/>
            <wp:effectExtent l="0" t="0" r="4445" b="5715"/>
            <wp:docPr id="24" name="图片 2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A.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三角形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B.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正方形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C.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长方形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D.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正五边形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试题编号：20210215-lxb-032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试题类型：单选题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标准答案：A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试题难度：一般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试题解析：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考生答案：A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考生得分：2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是否评分：已评分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评价描述：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13.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默认小猫角色，执行下列程序，选项正确的是？（ ）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318895" cy="1181735"/>
            <wp:effectExtent l="0" t="0" r="1905" b="12065"/>
            <wp:docPr id="25" name="图片 2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bookmarkStart w:id="0" w:name="_GoBack"/>
      <w:bookmarkEnd w:id="0"/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A.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不旋转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B.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旋转50度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C.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旋转90度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D.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旋转140度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试题编号：20210215-lxb027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试题类型：单选题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标准答案：A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试题难度：一般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试题解析：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考生答案：C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考生得分：0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是否评分：已评分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评价描述：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14.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下列哪项操作能把作品保存起来？（ ）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017520" cy="1701165"/>
            <wp:effectExtent l="0" t="0" r="5080" b="635"/>
            <wp:docPr id="26" name="图片 2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A.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点击【保存到电脑】选项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B.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点击【从电脑中上传】选项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C.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点击【新作品】选项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D.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点击地球图标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试题编号：20210220-ck--1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试题类型：单选题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标准答案：A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试题难度：容易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试题解析：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考生答案：A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考生得分：2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是否评分：已评分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评价描述：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15.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红绿灯角色里有两个造型，当前造型是绿灯，如果想把绿灯切换为红灯，请问下列哪个选项不能实现？（ ）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103630" cy="2030095"/>
            <wp:effectExtent l="0" t="0" r="13970" b="1905"/>
            <wp:docPr id="27" name="图片 2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0363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A.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176655" cy="1176655"/>
            <wp:effectExtent l="0" t="0" r="17145" b="17145"/>
            <wp:docPr id="28" name="图片 2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B.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455420" cy="1037590"/>
            <wp:effectExtent l="0" t="0" r="17780" b="3810"/>
            <wp:docPr id="29" name="图片 2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C.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点击红灯造型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D.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650365" cy="937260"/>
            <wp:effectExtent l="0" t="0" r="635" b="2540"/>
            <wp:docPr id="30" name="图片 3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试题编号：20210220-ck--10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试题类型：单选题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标准答案：D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试题难度：一般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试题解析：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考生答案：D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考生得分：2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是否评分：已评分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评价描述：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16.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舞台背景和程序如下图所示，程序执行完后，舞台显示的是哪张背景？（ ）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4751070" cy="2441575"/>
            <wp:effectExtent l="0" t="0" r="24130" b="22225"/>
            <wp:docPr id="31" name="图片 3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5107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A.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春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B.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夏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C.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秋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D.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冬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试题编号：20210220-ck--11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试题类型：单选题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标准答案：C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试题难度：一般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试题解析：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考生答案：C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考生得分：2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是否评分：已评分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评价描述：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17.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下面关于造型和背景的说法错误的是？（   ）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A.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角色可以有很多个造型，舞台可以有很多个背景。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B.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可以在角色程序中切换背景。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C.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在舞台程序中，不能切换角色造型。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D.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只能从本地上传角色，不能从本地上传背景。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试题编号：20210220-ck--13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试题类型：单选题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标准答案：D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试题难度：一般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试题解析：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考生答案：D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考生得分：2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是否评分：已评分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评价描述：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18.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使用下列哪个积木，能够最快捷地让小猫面向老鼠？（ ）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749425" cy="1316990"/>
            <wp:effectExtent l="0" t="0" r="3175" b="3810"/>
            <wp:docPr id="32" name="图片 3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A.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481455" cy="591185"/>
            <wp:effectExtent l="0" t="0" r="17145" b="18415"/>
            <wp:docPr id="33" name="图片 3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B.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481455" cy="579120"/>
            <wp:effectExtent l="0" t="0" r="17145" b="5080"/>
            <wp:docPr id="34" name="图片 3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C.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444625" cy="633730"/>
            <wp:effectExtent l="0" t="0" r="3175" b="1270"/>
            <wp:docPr id="35" name="图片 3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44625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D.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130300" cy="558800"/>
            <wp:effectExtent l="0" t="0" r="12700" b="0"/>
            <wp:docPr id="36" name="图片 3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试题编号：20210220-ck--14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试题类型：单选题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标准答案：D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试题难度：容易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试题解析：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考生答案：D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考生得分：2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是否评分：已评分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评价描述：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19.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下图是小猴子和香蕉的初始位置，点击一次绿旗，哪个选项的程序可以让小猴子拿到香蕉？（ ）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915410" cy="2912110"/>
            <wp:effectExtent l="0" t="0" r="21590" b="8890"/>
            <wp:docPr id="37" name="图片 3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1541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 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A.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384300" cy="2120900"/>
            <wp:effectExtent l="0" t="0" r="12700" b="12700"/>
            <wp:docPr id="38" name="图片 3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B.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447800" cy="2108200"/>
            <wp:effectExtent l="0" t="0" r="0" b="0"/>
            <wp:docPr id="39" name="图片 3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C.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409700" cy="2108200"/>
            <wp:effectExtent l="0" t="0" r="12700" b="0"/>
            <wp:docPr id="40" name="图片 4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D.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441450" cy="2120900"/>
            <wp:effectExtent l="0" t="0" r="6350" b="12700"/>
            <wp:docPr id="41" name="图片 4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试题编号：20210220-ck--16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试题类型：单选题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标准答案：A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试题难度：一般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试题解析：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考生答案：D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考生得分：0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是否评分：已评分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评价描述：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20.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天天制作一个“自我介绍”的作品，他设计的流程是小人先移动100步，然后换成面向观众的造型，最后说：“大家好，我叫天天！”，应该把下列程序修改成哪个选项？（ ）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810385" cy="1341120"/>
            <wp:effectExtent l="0" t="0" r="18415" b="5080"/>
            <wp:docPr id="42" name="图片 4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A.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108200" cy="1517650"/>
            <wp:effectExtent l="0" t="0" r="0" b="6350"/>
            <wp:docPr id="43" name="图片 4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B.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593850" cy="1530350"/>
            <wp:effectExtent l="0" t="0" r="6350" b="19050"/>
            <wp:docPr id="44" name="图片 4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C.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120900" cy="1822450"/>
            <wp:effectExtent l="0" t="0" r="12700" b="6350"/>
            <wp:docPr id="45" name="图片 4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D.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127250" cy="1638300"/>
            <wp:effectExtent l="0" t="0" r="6350" b="12700"/>
            <wp:docPr id="46" name="图片 4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试题编号：20210220-ck--17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试题类型：单选题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标准答案：C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试题难度：一般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试题解析：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考生答案：C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考生得分：2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是否评分：已评分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评价描述：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21.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小智做好了一个作品，点击下列哪个按钮可以给全班同学演示这个作品？（ ）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4310" cy="468630"/>
            <wp:effectExtent l="0" t="0" r="8890" b="13970"/>
            <wp:docPr id="47" name="图片 4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A.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89890" cy="389890"/>
            <wp:effectExtent l="0" t="0" r="16510" b="16510"/>
            <wp:docPr id="48" name="图片 4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89890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B.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77825" cy="365760"/>
            <wp:effectExtent l="0" t="0" r="3175" b="15240"/>
            <wp:docPr id="49" name="图片 4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C.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77825" cy="365760"/>
            <wp:effectExtent l="0" t="0" r="3175" b="15240"/>
            <wp:docPr id="50" name="图片 5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D.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28930" cy="304800"/>
            <wp:effectExtent l="0" t="0" r="1270" b="0"/>
            <wp:docPr id="51" name="图片 5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2893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试题编号：20210220-ck--3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试题类型：单选题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标准答案：C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试题难度：容易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试题解析：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考生答案：A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考生得分：0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是否评分：已评分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评价描述：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22.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小艾想从角色库里找一个爱心角色，应点击下列哪个按钮？（ ）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682625" cy="1536065"/>
            <wp:effectExtent l="0" t="0" r="3175" b="13335"/>
            <wp:docPr id="52" name="图片 5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8262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A.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53695" cy="341630"/>
            <wp:effectExtent l="0" t="0" r="1905" b="13970"/>
            <wp:docPr id="53" name="图片 5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53695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B.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77825" cy="365760"/>
            <wp:effectExtent l="0" t="0" r="3175" b="15240"/>
            <wp:docPr id="54" name="图片 5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C.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89890" cy="365760"/>
            <wp:effectExtent l="0" t="0" r="16510" b="15240"/>
            <wp:docPr id="55" name="图片 5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8989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D.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77825" cy="341630"/>
            <wp:effectExtent l="0" t="0" r="3175" b="13970"/>
            <wp:docPr id="56" name="图片 5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试题编号：20210220-ck--4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试题类型：单选题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标准答案：D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试题难度：容易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试题解析：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考生答案：D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考生得分：2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是否评分：已评分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评价描述：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23.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下列哪个选项可以给角色录制声音？（ ）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18160" cy="1621790"/>
            <wp:effectExtent l="0" t="0" r="15240" b="3810"/>
            <wp:docPr id="57" name="图片 5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A.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53695" cy="341630"/>
            <wp:effectExtent l="0" t="0" r="1905" b="13970"/>
            <wp:docPr id="58" name="图片 5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53695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B.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77825" cy="365760"/>
            <wp:effectExtent l="0" t="0" r="3175" b="15240"/>
            <wp:docPr id="59" name="图片 5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C.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65760" cy="341630"/>
            <wp:effectExtent l="0" t="0" r="15240" b="13970"/>
            <wp:docPr id="60" name="图片 6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D.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77825" cy="341630"/>
            <wp:effectExtent l="0" t="0" r="3175" b="13970"/>
            <wp:docPr id="61" name="图片 6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试题编号：20210220-ck--6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试题类型：单选题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标准答案：C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试题难度：容易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试题解析：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考生答案：C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考生得分：2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是否评分：已评分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评价描述：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24.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小明想导入一个素材库中没有的背景，应点击下列哪个图标？（ ）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654050" cy="1911350"/>
            <wp:effectExtent l="0" t="0" r="6350" b="19050"/>
            <wp:docPr id="62" name="图片 6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A.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66700" cy="266700"/>
            <wp:effectExtent l="0" t="0" r="12700" b="12700"/>
            <wp:docPr id="63" name="图片 6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B.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66700" cy="266700"/>
            <wp:effectExtent l="0" t="0" r="12700" b="12700"/>
            <wp:docPr id="64" name="图片 6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C.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66700" cy="266700"/>
            <wp:effectExtent l="0" t="0" r="12700" b="12700"/>
            <wp:docPr id="65" name="图片 6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D.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66700" cy="266700"/>
            <wp:effectExtent l="0" t="0" r="12700" b="12700"/>
            <wp:docPr id="66" name="图片 6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试题编号：20210220-cxq-16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试题类型：单选题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标准答案：A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试题难度：一般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试题解析：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考生答案：D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考生得分：0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是否评分：已评分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评价描述：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25.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舞台背景没有下列哪一类积木？（ ）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A.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外观类积木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B.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事件类积木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C.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运动类积木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D.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控制类积木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试题编号：20210220-cxq-22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试题类型：单选题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标准答案：C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试题难度：一般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试题解析：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考生答案：C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考生得分：2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是否评分：已评分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评价描述：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kern w:val="0"/>
          <w:sz w:val="36"/>
          <w:szCs w:val="36"/>
          <w:vertAlign w:val="baseline"/>
          <w:lang w:val="en-US" w:eastAsia="zh-CN" w:bidi="ar"/>
        </w:rPr>
        <w:t>二、判断题(共10题，共20分)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26.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从角色库选择的角色，如果是位图模式，不能改为矢量图模式。（ ）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正确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 xml:space="preserve">错误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 xml:space="preserve">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试题编号：20210215-LQH-26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试题类型：判断题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标准答案：错误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试题难度：一般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试题解析：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考生答案：错误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考生得分：2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是否评分：已评分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评价描述：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27.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可以在舞台背景图片中添加英文，但文字的大小和颜色是不能修改的。（ ）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正确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 xml:space="preserve">错误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 xml:space="preserve">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试题编号：20210215-LQH-36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试题类型：判断题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标准答案：错误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试题难度：一般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试题解析：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考生答案：错误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考生得分：2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是否评分：已评分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评价描述：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28.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运行下列程序，“同学们大家好！”与“我们一起来学编程吧。”这两句话是同时出现2秒。（ ）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981200" cy="774700"/>
            <wp:effectExtent l="0" t="0" r="0" b="12700"/>
            <wp:docPr id="92" name="图片 9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正确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 xml:space="preserve">错误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 xml:space="preserve">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试题编号：20210215-LQH-39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试题类型：判断题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标准答案：错误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试题难度：一般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试题解析：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考生答案：正确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考生得分：0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是否评分：已评分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评价描述：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29.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不能给舞台背景选择声音，并播放出来。（ ）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正确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 xml:space="preserve">错误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 xml:space="preserve">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试题编号：20210215-lxb-010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试题类型：判断题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标准答案：错误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试题难度：一般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试题解析：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考生答案：错误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考生得分：2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是否评分：已评分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评价描述：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30.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有四个箱子，蓝箱子比黄箱子大，蓝箱子比黑箱子小，黑箱子比红箱子小，这四个箱子中最大的是蓝箱子。（ ）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正确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 xml:space="preserve">错误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 xml:space="preserve">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试题编号：20210215-lxb-015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试题类型：判断题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标准答案：错误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试题难度：一般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试题解析：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考生答案：错误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考生得分：2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是否评分：已评分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评价描述：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31.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双击一段程序的第一个积木，可以来执行这段程序。（ ）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正确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 xml:space="preserve">错误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 xml:space="preserve">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试题编号：20210220-ck--26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试题类型：判断题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标准答案：正确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试题难度：容易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试题解析：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考生答案：正确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考生得分：2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是否评分：已评分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评价描述：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小猫有两个造型，当前造型是第二个造型，执行下列积木，小猫将变成第一个造型。（ ）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835025" cy="494030"/>
            <wp:effectExtent l="0" t="0" r="3175" b="13970"/>
            <wp:docPr id="93" name="图片 9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35025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正确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 xml:space="preserve">错误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 xml:space="preserve">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试题编号：20210220-ck--27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试题类型：判断题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标准答案：正确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试题难度：容易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试题解析：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考生答案：正确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考生得分：2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是否评分：已评分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评价描述：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33.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默认小猫角色程序如下图所示，点击绿旗后，并没有看到小猫移动和旋转。（ ）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066800" cy="3213100"/>
            <wp:effectExtent l="0" t="0" r="0" b="12700"/>
            <wp:docPr id="94" name="图片 9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正确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 xml:space="preserve">错误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 xml:space="preserve">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试题编号：20210220-ck--32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试题类型：判断题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标准答案：正确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试题难度：一般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试题解析：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考生答案：正确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考生得分：2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是否评分：已评分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评价描述：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34.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下面程序可以完整地播完三个声音。（ ）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130300" cy="2851150"/>
            <wp:effectExtent l="0" t="0" r="12700" b="19050"/>
            <wp:docPr id="95" name="图片 9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682750" cy="1511300"/>
            <wp:effectExtent l="0" t="0" r="19050" b="12700"/>
            <wp:docPr id="96" name="图片 9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 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正确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 xml:space="preserve">错误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 xml:space="preserve">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试题编号：20210220-cxq-10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试题类型：判断题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标准答案：错误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试题难度：一般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试题解析：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考生答案：错误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考生得分：2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是否评分：已评分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评价描述：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35.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复制角色时，只能复制角色的造型和声音，不能复制程序。（ ）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正确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 xml:space="preserve">错误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 xml:space="preserve">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试题编号：20210220-cxq-33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试题类型：判断题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标准答案：错误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试题难度：一般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试题解析：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考生答案：正确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考生得分：0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是否评分：已评分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评价描述：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kern w:val="0"/>
          <w:sz w:val="36"/>
          <w:szCs w:val="36"/>
          <w:vertAlign w:val="baseline"/>
          <w:lang w:val="en-US" w:eastAsia="zh-CN" w:bidi="ar"/>
        </w:rPr>
        <w:t>三、编程题(共2题，共30分)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36.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小章鱼的演出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4348480" cy="3272790"/>
            <wp:effectExtent l="0" t="0" r="20320" b="3810"/>
            <wp:docPr id="97" name="图片 9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34848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1.准备工作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（1）选择背景Underwater 1,Underwater 2；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（2）选择角色Octopus；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（3）选择背景声音Bossa Nova。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2.功能实现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（1）点击开始，角色Octopus初始化位置在舞台左侧中部，初始造型为Octopus-b，初始背景为Underwater1；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（2）角色Octopus从舞台左侧移动到右侧，不断改变造型；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（3）章鱼到达舞台最右边后，切换为Underwater2，章鱼移到舞台中心位置；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（4）背景播放Bossa Nova声音。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试题编号：20210220-cxq-36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试题类型：编程题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标准答案：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章鱼代码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701800" cy="4781550"/>
            <wp:effectExtent l="0" t="0" r="0" b="19050"/>
            <wp:docPr id="98" name="图片 9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音乐代码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733550" cy="933450"/>
            <wp:effectExtent l="0" t="0" r="19050" b="6350"/>
            <wp:docPr id="99" name="图片 9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或者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070100" cy="844550"/>
            <wp:effectExtent l="0" t="0" r="12700" b="19050"/>
            <wp:docPr id="100" name="图片 10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试题难度：一般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试题解析：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评分标准：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（1）能够选择题目要求的背景、角色和声音；（3分）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（2）初始化角色坐标、造型；（2分）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（3）角色从舞台左端移动到右端；（3分）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（4）移动过程中角色不断切换；（2分）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（5）角色到达舞台右端切换背景；（3分）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（6）程序开始后播放声音。（2分）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展示地址：点击浏览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考生答案：（此题已作答）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考生得分：6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是否评分：已评分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评价描述：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37.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飞翔的小猫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219325" cy="1676400"/>
            <wp:effectExtent l="0" t="0" r="15875" b="0"/>
            <wp:docPr id="101" name="图片 10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1.准备工作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（1）保留小猫角色，删除cat-b，添加Cat Flying-a造型；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（2）添加Blue Sky和Blue Sky2背景，删除背景1，把小猫移到舞台左下角。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2.功能实现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（1）初始的背景为Blue Sky，小猫造型为cat-a，面向右；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（2）点击小猫以后，小猫说：“起飞！”2秒；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（3）小猫说完以后，换成Cat Flying-a造型，1秒后面向45度方向；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（4）接下来每隔1秒移动100步，移动3次以后，背景换成Blue Sky2。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386330" cy="1779905"/>
            <wp:effectExtent l="0" t="0" r="1270" b="23495"/>
            <wp:docPr id="102" name="图片 10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400935" cy="1804035"/>
            <wp:effectExtent l="0" t="0" r="12065" b="24765"/>
            <wp:docPr id="103" name="图片 10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505710" cy="1871345"/>
            <wp:effectExtent l="0" t="0" r="8890" b="8255"/>
            <wp:docPr id="104" name="图片 10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456180" cy="1838325"/>
            <wp:effectExtent l="0" t="0" r="7620" b="15875"/>
            <wp:docPr id="105" name="图片 10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试题编号：20210220-ck--37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试题类型：编程题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标准答案：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参考程序：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822065" cy="4755515"/>
            <wp:effectExtent l="0" t="0" r="13335" b="19685"/>
            <wp:docPr id="106" name="图片 10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822065" cy="475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试题难度：一般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试题解析：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评分标准：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（1）角色、背景选择正确；（2分）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（2）能正确初始化角色造型、位置、背景和方向等；（3分）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（3）能实现点击小猫，小猫说：“起飞“2秒；（2分）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（4）小猫能正确切换造型，等待1秒，变换为面向45度方向；（3分）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（5）小猫能每隔一秒移动100步，移动3次；（3分）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（6）正确切换背景。（2分）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展示地址：点击浏览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考生答案：（此题已作答）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考生得分：4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是否评分：已评分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评价描述：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52CEE7"/>
    <w:multiLevelType w:val="singleLevel"/>
    <w:tmpl w:val="6252CEE7"/>
    <w:lvl w:ilvl="0" w:tentative="0">
      <w:start w:val="32"/>
      <w:numFmt w:val="decimal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FFF660"/>
    <w:rsid w:val="05D8586E"/>
    <w:rsid w:val="138478E8"/>
    <w:rsid w:val="51FFF660"/>
    <w:rsid w:val="76BEC35C"/>
    <w:rsid w:val="8DCF7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3" Type="http://schemas.openxmlformats.org/officeDocument/2006/relationships/fontTable" Target="fontTable.xml"/><Relationship Id="rId82" Type="http://schemas.openxmlformats.org/officeDocument/2006/relationships/numbering" Target="numbering.xml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4502</Words>
  <Characters>5482</Characters>
  <Lines>0</Lines>
  <Paragraphs>0</Paragraphs>
  <TotalTime>8</TotalTime>
  <ScaleCrop>false</ScaleCrop>
  <LinksUpToDate>false</LinksUpToDate>
  <CharactersWithSpaces>5887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2022-04-10T19:43:00Z</dcterms:created>
  <dc:creator>celia</dc:creator>
  <cp:lastModifiedBy>储儿</cp:lastModifiedBy>
  <dcterms:modified xsi:type="dcterms:W3CDTF">2022-04-12T01:58:26Z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1ED4F6EB453C4934ACD5F4F41C67BD08</vt:lpwstr>
  </property>
</Properties>
</file>