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194"/>
        <w:gridCol w:w="589"/>
        <w:gridCol w:w="749"/>
        <w:gridCol w:w="1289"/>
        <w:gridCol w:w="657"/>
        <w:gridCol w:w="733"/>
        <w:gridCol w:w="1374"/>
        <w:gridCol w:w="574"/>
        <w:gridCol w:w="1203"/>
      </w:tblGrid>
      <w:tr w:rsidR="009C6256" w14:paraId="06FB39F2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2E3B" w14:textId="77777777" w:rsidR="009C6256" w:rsidRDefault="0032106B">
            <w:pPr>
              <w:jc w:val="center"/>
            </w:pPr>
            <w:proofErr w:type="gramStart"/>
            <w:r>
              <w:rPr>
                <w:rFonts w:ascii="Dotum" w:eastAsia="Dotum" w:hAnsi="Dotum" w:cs="Dotum"/>
                <w:sz w:val="32"/>
              </w:rPr>
              <w:t>小创客</w:t>
            </w:r>
            <w:proofErr w:type="gramEnd"/>
            <w:r>
              <w:rPr>
                <w:rFonts w:ascii="Dotum" w:eastAsia="Dotum" w:hAnsi="Dotum" w:cs="Dotum"/>
                <w:sz w:val="32"/>
              </w:rPr>
              <w:t>教案设计</w:t>
            </w:r>
          </w:p>
        </w:tc>
      </w:tr>
      <w:tr w:rsidR="009C6256" w14:paraId="3B4910F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EEAA85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基本信息</w:t>
            </w:r>
          </w:p>
        </w:tc>
      </w:tr>
      <w:tr w:rsidR="009C6256" w14:paraId="28CF152D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D654A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活动主题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3CE9A" w14:textId="0BF68A0E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熊出没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9DA90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上课时间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2A074" w14:textId="0C5DF53D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24952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上课人数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3BE0F" w14:textId="3A430971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</w:tr>
      <w:tr w:rsidR="009C6256" w14:paraId="2077DC17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C1D04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案例名称</w:t>
            </w:r>
          </w:p>
        </w:tc>
        <w:tc>
          <w:tcPr>
            <w:tcW w:w="4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1E8B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Scratch3.0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软件编程，动画制作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A5CAB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教师姓名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20D5F" w14:textId="55A851FF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刘志强</w:t>
            </w:r>
          </w:p>
        </w:tc>
      </w:tr>
      <w:tr w:rsidR="009C6256" w14:paraId="78E41DF3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32B62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分析教材（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编程模式，熟练运用各种积木块编程）</w:t>
            </w:r>
          </w:p>
        </w:tc>
      </w:tr>
      <w:tr w:rsidR="009C6256" w14:paraId="72C26B1E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DDAD4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涉及学科：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软件；</w:t>
            </w:r>
          </w:p>
          <w:p w14:paraId="45A0D20E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知识点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学会切换背景、造型，会添加音乐，认识坐标系，会移动角色至某个坐标值的位置上。</w:t>
            </w:r>
          </w:p>
          <w:p w14:paraId="45A7312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A15D613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02DC5255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7946466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确立教学目标</w:t>
            </w:r>
          </w:p>
        </w:tc>
      </w:tr>
      <w:tr w:rsidR="009C6256" w14:paraId="1AEDA51A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F3FF9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61D08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认识各类积木块；</w:t>
            </w:r>
          </w:p>
          <w:p w14:paraId="12A4AA21" w14:textId="355E9980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积木块的基本搭配，学会切换背景、造型，学会坐标系；</w:t>
            </w:r>
          </w:p>
          <w:p w14:paraId="093392A1" w14:textId="5821B0A4" w:rsidR="001D2363" w:rsidRDefault="001D236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角色由近到远和由远到近的变化</w:t>
            </w:r>
          </w:p>
          <w:p w14:paraId="521F6EE2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62CE2228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3977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能力目标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3D00" w14:textId="50E3E1CB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熟练运用各种积木块，随意切换角色和背景，知道坐标系的相关知识，制作简易动画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312BF162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DD801E8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033E1B42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1428F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情感目标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31C3F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提高学生对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软件的兴趣，鼓励学生自主探索软件的乐趣，发现问题，解决问题。</w:t>
            </w:r>
          </w:p>
          <w:p w14:paraId="553F94D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564FCEBF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0A85EF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确定教学重难点</w:t>
            </w:r>
          </w:p>
        </w:tc>
      </w:tr>
      <w:tr w:rsidR="009C6256" w14:paraId="02F2C7DE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B5BE2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重点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0C66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学会切换背景，添加音乐；</w:t>
            </w:r>
          </w:p>
          <w:p w14:paraId="7288BE20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57F91D67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A350A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难点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18C9D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对软件坐标系的了解；（能准确标出不同象限的坐标，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轴最大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240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，最小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-240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Y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轴最大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180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，最小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-180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；）</w:t>
            </w:r>
          </w:p>
          <w:p w14:paraId="207C348F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46B2A578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AE9CEE4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研究学情（学生已有的知识、学生的特点、本节课可有出现的问题）</w:t>
            </w:r>
          </w:p>
        </w:tc>
      </w:tr>
      <w:tr w:rsidR="009C6256" w14:paraId="692269BD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2BF9D" w14:textId="1EAF4CF6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学生的方向感，逻辑思维能力</w:t>
            </w:r>
          </w:p>
          <w:p w14:paraId="462837A2" w14:textId="5212FF95" w:rsidR="001D2363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三维物体的运动特点</w:t>
            </w:r>
          </w:p>
          <w:p w14:paraId="3DE3C80D" w14:textId="4FC170BB" w:rsidR="001D2363" w:rsidRDefault="001D236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判断的触发和结果</w:t>
            </w:r>
          </w:p>
          <w:p w14:paraId="08FDCDC5" w14:textId="36883C70" w:rsidR="009C6256" w:rsidRDefault="001D236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代码的初始状态和运动状态的区别，注意循环添加的位置</w:t>
            </w:r>
          </w:p>
          <w:p w14:paraId="0BCBA8FB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F1E5152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631D4B07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83F654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差异化教学策略（保证每位同学最好的发展）</w:t>
            </w:r>
          </w:p>
        </w:tc>
      </w:tr>
      <w:tr w:rsidR="009C6256" w14:paraId="112026AD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43D82" w14:textId="07FF1C78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每位同学的接受能力不同，要区别对待</w:t>
            </w:r>
          </w:p>
          <w:p w14:paraId="60F3CCAE" w14:textId="1E6BEF5A" w:rsidR="001D2363" w:rsidRDefault="001D236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课堂纪律需要加强</w:t>
            </w:r>
          </w:p>
          <w:p w14:paraId="6A4888A1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BAE719C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E4967CD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3C7DB43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978706D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准备教学（教具、工具、辅助材料）</w:t>
            </w:r>
          </w:p>
        </w:tc>
      </w:tr>
      <w:tr w:rsidR="009C6256" w14:paraId="6D9D42A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707FB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电脑，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</w:t>
            </w:r>
          </w:p>
          <w:p w14:paraId="1A7A00E7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8153C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D785D3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21E250F7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513C110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设计教学过程</w:t>
            </w:r>
          </w:p>
        </w:tc>
      </w:tr>
      <w:tr w:rsidR="009C6256" w14:paraId="3D9A1281" w14:textId="77777777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8D885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环节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7100D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教师活动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A33D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学生活动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5FD7A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时长</w:t>
            </w:r>
          </w:p>
        </w:tc>
      </w:tr>
      <w:tr w:rsidR="009C6256" w14:paraId="5284F13C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4A8E4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情景导入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88775" w14:textId="77777777" w:rsidR="009C6256" w:rsidRDefault="001D2363" w:rsidP="001D2363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动画片中人物大小的变化史怎么样的？</w:t>
            </w:r>
          </w:p>
          <w:p w14:paraId="6FBB8631" w14:textId="77777777" w:rsidR="001D2363" w:rsidRDefault="001D2363" w:rsidP="001D2363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远的人小近的人物大，是人真的变小了吗？</w:t>
            </w:r>
          </w:p>
          <w:p w14:paraId="40C75C55" w14:textId="2F230878" w:rsidR="001D2363" w:rsidRPr="001D2363" w:rsidRDefault="001D2363" w:rsidP="001D2363">
            <w:pPr>
              <w:numPr>
                <w:ilvl w:val="0"/>
                <w:numId w:val="1"/>
              </w:num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三维空间的视觉变化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E02CB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讨论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DFE62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5-10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9C6256" w14:paraId="49AD8FA5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7598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原理讲解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32606" w14:textId="77777777" w:rsidR="009C6256" w:rsidRDefault="0032106B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要用到的积木块的讲解；（下一个背景、下一个造型、移动到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X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Y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：、播放声音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等待播完、碰到舞台边缘）</w:t>
            </w:r>
          </w:p>
          <w:p w14:paraId="26F6B00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C2CD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16A09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9C6256" w14:paraId="776EA073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C8582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布置任务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61DF8" w14:textId="77777777" w:rsidR="001D2363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布置动画任务，</w:t>
            </w:r>
            <w:r w:rsidR="001D2363">
              <w:rPr>
                <w:rFonts w:ascii="宋体" w:eastAsia="宋体" w:hAnsi="宋体" w:cs="宋体" w:hint="eastAsia"/>
                <w:sz w:val="24"/>
                <w:szCs w:val="24"/>
              </w:rPr>
              <w:t>添加熊和山洞的背景让熊走回山洞</w:t>
            </w:r>
          </w:p>
          <w:p w14:paraId="717A82B4" w14:textId="12ACCB26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进入山洞出现在森林或者冰原上</w:t>
            </w:r>
          </w:p>
          <w:p w14:paraId="6F75EF39" w14:textId="768AB775" w:rsidR="009C6256" w:rsidRDefault="001D236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3要注意熊体型大小的变化规律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757FE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操作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76F89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9C6256" w14:paraId="095BBBCD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E5921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实验探究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E42D8" w14:textId="7C0BFB9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怎样实现</w:t>
            </w:r>
            <w:r w:rsidR="001D2363">
              <w:rPr>
                <w:rFonts w:ascii="宋体" w:eastAsia="宋体" w:hAnsi="宋体" w:cs="宋体" w:hint="eastAsia"/>
                <w:sz w:val="24"/>
                <w:szCs w:val="24"/>
              </w:rPr>
              <w:t>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在不同场景下的行走效果？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73BF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4A1B1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9C6256" w14:paraId="1683E8F8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0594D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总结反思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EB0CC" w14:textId="579DAAE4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 w:rsidR="001D2363">
              <w:rPr>
                <w:rFonts w:ascii="宋体" w:eastAsia="宋体" w:hAnsi="宋体" w:cs="宋体" w:hint="eastAsia"/>
                <w:sz w:val="24"/>
                <w:szCs w:val="24"/>
              </w:rPr>
              <w:t>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行走到</w:t>
            </w:r>
            <w:r w:rsidR="001D2363">
              <w:rPr>
                <w:rFonts w:ascii="宋体" w:eastAsia="宋体" w:hAnsi="宋体" w:cs="宋体" w:hint="eastAsia"/>
                <w:sz w:val="24"/>
                <w:szCs w:val="24"/>
              </w:rPr>
              <w:t>背景山洞的时候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，怎样让它移动到下一张背景的左端？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14314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询问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6F5E3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9C6256" w14:paraId="38362295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D2651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展示评价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3E26C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展示各自编写的程序；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1F96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A297A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9C6256" w14:paraId="5DB459B8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9923D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拓展延伸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BD50D" w14:textId="77777777" w:rsidR="009C6256" w:rsidRDefault="0032106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如何绘制出自己想要的角色和背景？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9119D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58F3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187DA4A1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AE2C3C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教学反思</w:t>
            </w:r>
          </w:p>
        </w:tc>
      </w:tr>
      <w:tr w:rsidR="009C6256" w14:paraId="213BDE48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1675E" w14:textId="284D2008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加入更合理的比喻，让小朋友的思维更容易接受</w:t>
            </w:r>
          </w:p>
          <w:p w14:paraId="47874170" w14:textId="48EF8E7E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上课之前开展一些小游戏，调动小朋友的积极性</w:t>
            </w:r>
          </w:p>
          <w:p w14:paraId="2AE639AF" w14:textId="20A7183B" w:rsidR="009C6256" w:rsidRDefault="001D236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扩展一些额外的知识，可以让小朋友在编写代码的时候更加的自然</w:t>
            </w:r>
          </w:p>
          <w:p w14:paraId="5D3FB9CD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0C7D565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D52816C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256" w14:paraId="614A3429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0CB4607" w14:textId="77777777" w:rsidR="009C6256" w:rsidRDefault="003210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案例典型图片</w:t>
            </w:r>
          </w:p>
        </w:tc>
      </w:tr>
      <w:tr w:rsidR="009C6256" w14:paraId="34077F79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FFCE1" w14:textId="7039A8AC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lastRenderedPageBreak/>
              <w:drawing>
                <wp:inline distT="0" distB="0" distL="0" distR="0" wp14:anchorId="6F08C7B7" wp14:editId="2E489166">
                  <wp:extent cx="5305425" cy="41052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5974" cy="414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54AD6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924BA66" w14:textId="2DF1C640" w:rsidR="009C6256" w:rsidRDefault="001D236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 wp14:anchorId="2F4F6336" wp14:editId="5EFCF08D">
                  <wp:extent cx="5274310" cy="4429125"/>
                  <wp:effectExtent l="0" t="0" r="254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42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FBFE9" w14:textId="4559628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44213DB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600739A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5FB9E2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56ACBE5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D1D0441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D391950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28CFAE3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581B4CD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C01EA3F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084618F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19F6949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B971A86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EE12F37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DD3515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44A5A3E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374E0C6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5E00D7B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7203C5" w14:textId="77777777" w:rsidR="009C6256" w:rsidRDefault="009C625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1EB215CF" w14:textId="77777777" w:rsidR="009C6256" w:rsidRDefault="009C6256">
      <w:pPr>
        <w:rPr>
          <w:rFonts w:ascii="Calibri" w:eastAsia="Calibri" w:hAnsi="Calibri" w:cs="Calibri"/>
        </w:rPr>
      </w:pPr>
    </w:p>
    <w:sectPr w:rsidR="009C625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1720B"/>
    <w:multiLevelType w:val="singleLevel"/>
    <w:tmpl w:val="48E172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F0C8BE3"/>
    <w:multiLevelType w:val="singleLevel"/>
    <w:tmpl w:val="4F0C8B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256"/>
    <w:rsid w:val="001D2363"/>
    <w:rsid w:val="0032106B"/>
    <w:rsid w:val="009C6256"/>
    <w:rsid w:val="059F44E8"/>
    <w:rsid w:val="27FC1B03"/>
    <w:rsid w:val="2A53614F"/>
    <w:rsid w:val="356000F0"/>
    <w:rsid w:val="38D3655A"/>
    <w:rsid w:val="3D1208FF"/>
    <w:rsid w:val="43A9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E92F8"/>
  <w15:docId w15:val="{BA7196ED-AA4B-45A1-8EE5-874FEAD2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少</cp:lastModifiedBy>
  <cp:revision>3</cp:revision>
  <dcterms:created xsi:type="dcterms:W3CDTF">2020-09-11T02:10:00Z</dcterms:created>
  <dcterms:modified xsi:type="dcterms:W3CDTF">2021-03-26T04:08:00Z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