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t>青少年软件编程（图形化）等级考试试卷（一级）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一、单选题(共25题，共50分)</w:t>
      </w: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点击下列哪个按钮，可以让正在运行的程序停下来？（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571500"/>
            <wp:effectExtent l="0" t="0" r="0" b="0"/>
            <wp:docPr id="7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571500"/>
            <wp:effectExtent l="0" t="0" r="0" b="0"/>
            <wp:docPr id="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6905" cy="636905"/>
            <wp:effectExtent l="0" t="0" r="1270" b="1270"/>
            <wp:docPr id="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6750" cy="647700"/>
            <wp:effectExtent l="0" t="0" r="0" b="0"/>
            <wp:docPr id="10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小乔完成了一个编程作品后，点击“文件”中的“保存到电脑”将作品保存到本地，不修改文件名字，直接点击保存。以下哪个选项是作品文件的名字？（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1649730"/>
            <wp:effectExtent l="0" t="0" r="9525" b="11430"/>
            <wp:docPr id="11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26585" cy="2907665"/>
            <wp:effectExtent l="0" t="0" r="2540" b="6985"/>
            <wp:docPr id="12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旋转的星星.sb3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旋转的星星.sprite3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一闪一闪亮晶晶.sb3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一闪一闪亮晶晶.sprite3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点击下列哪个按钮可以绘制一个角色？（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" cy="514350"/>
            <wp:effectExtent l="0" t="0" r="0" b="0"/>
            <wp:docPr id="1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" cy="476250"/>
            <wp:effectExtent l="0" t="0" r="0" b="0"/>
            <wp:docPr id="1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" cy="495300"/>
            <wp:effectExtent l="0" t="0" r="0" b="0"/>
            <wp:docPr id="1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" cy="476250"/>
            <wp:effectExtent l="0" t="0" r="0" b="0"/>
            <wp:docPr id="2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笑笑在沙漠中画了一个仙人掌。在画仙人掌的过程中，她有可能使用了哪个工具？（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7545" cy="3120390"/>
            <wp:effectExtent l="0" t="0" r="8255" b="3810"/>
            <wp:docPr id="26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48754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" cy="781050"/>
            <wp:effectExtent l="0" t="0" r="0" b="0"/>
            <wp:docPr id="27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6750" cy="685800"/>
            <wp:effectExtent l="0" t="0" r="0" b="0"/>
            <wp:docPr id="28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550" cy="685800"/>
            <wp:effectExtent l="0" t="0" r="0" b="0"/>
            <wp:docPr id="29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" cy="590550"/>
            <wp:effectExtent l="0" t="0" r="0" b="0"/>
            <wp:docPr id="30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如下图所示，角色一共有几个造型？（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10405" cy="4326255"/>
            <wp:effectExtent l="0" t="0" r="4445" b="7620"/>
            <wp:docPr id="3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4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5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6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舞台区如下图所示，将角色切换为哪个造型有可能出现运动员击中棒球的效果？（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0375" cy="3246755"/>
            <wp:effectExtent l="0" t="0" r="6350" b="1270"/>
            <wp:docPr id="38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41120" cy="1335405"/>
            <wp:effectExtent l="0" t="0" r="1905" b="7620"/>
            <wp:docPr id="39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11935" cy="1539240"/>
            <wp:effectExtent l="0" t="0" r="2540" b="3810"/>
            <wp:docPr id="40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C.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98270" cy="1373505"/>
            <wp:effectExtent l="0" t="0" r="1905" b="7620"/>
            <wp:docPr id="41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D.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73175" cy="1278255"/>
            <wp:effectExtent l="0" t="0" r="3175" b="7620"/>
            <wp:docPr id="42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木木将自己旅游的照片上传到背景中，以下哪个积木不能实现照片切换？（ ） 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7585" cy="739775"/>
            <wp:effectExtent l="0" t="0" r="8890" b="3175"/>
            <wp:docPr id="47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6625" cy="673735"/>
            <wp:effectExtent l="0" t="0" r="3175" b="2540"/>
            <wp:docPr id="50" name="图片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18715" cy="774065"/>
            <wp:effectExtent l="0" t="0" r="635" b="6985"/>
            <wp:docPr id="49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65375" cy="843915"/>
            <wp:effectExtent l="0" t="0" r="6350" b="3810"/>
            <wp:docPr id="51" name="图片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点击绿旗，下列描述正确的是？（ ）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32300" cy="3344545"/>
            <wp:effectExtent l="0" t="0" r="6350" b="8255"/>
            <wp:docPr id="55" name="图片 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71245" cy="3190875"/>
            <wp:effectExtent l="0" t="0" r="5080" b="0"/>
            <wp:docPr id="57" name="图片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83920" cy="3129915"/>
            <wp:effectExtent l="0" t="0" r="1905" b="3810"/>
            <wp:docPr id="56" name="图片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小女孩先向右移动了一段距离，然后开始跳舞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小女孩先跳舞，然后向右移动了一段距离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小女孩先向左移动了一段距离，然后跳舞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小女孩先跳舞，然后向左移动了一段距离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白马一共有6个造型，分别是白马奔跑时的拆解动作。执行下列哪个程序，可以让白马看起来跑得更快一些？（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9230" cy="3079115"/>
            <wp:effectExtent l="0" t="0" r="7620" b="6985"/>
            <wp:docPr id="62" name="图片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82420" cy="3568065"/>
            <wp:effectExtent l="0" t="0" r="8255" b="3810"/>
            <wp:docPr id="63" name="图片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3855" cy="3707765"/>
            <wp:effectExtent l="0" t="0" r="4445" b="6985"/>
            <wp:docPr id="64" name="图片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45285" cy="3490595"/>
            <wp:effectExtent l="0" t="0" r="2540" b="5080"/>
            <wp:docPr id="65" name="图片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点击绿旗后，下列描述不正确的是？（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74165" cy="2982595"/>
            <wp:effectExtent l="0" t="0" r="6985" b="8255"/>
            <wp:docPr id="69" name="图片 1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9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16685" cy="1062990"/>
            <wp:effectExtent l="0" t="0" r="2540" b="3810"/>
            <wp:docPr id="70" name="图片 1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0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8805" cy="2446020"/>
            <wp:effectExtent l="0" t="0" r="7620" b="1905"/>
            <wp:docPr id="71" name="图片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程序运行后，看不到小猫有任何变化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程序运行结束后，小猫还是原来的造型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程序运行过程中，小猫切换了2次造型，速度太快，看不出造型变化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程序运行后，小猫变成了“造型2”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汽车的初始位置如下图所示，点击一次绿旗，下列哪个选项可以让汽车从舞台左侧移动到右侧？（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39035" cy="1840865"/>
            <wp:effectExtent l="0" t="0" r="8890" b="6985"/>
            <wp:docPr id="77" name="图片 1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08125" cy="1756410"/>
            <wp:effectExtent l="0" t="0" r="6350" b="5715"/>
            <wp:docPr id="78" name="图片 1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22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12925" cy="2140585"/>
            <wp:effectExtent l="0" t="0" r="6350" b="2540"/>
            <wp:docPr id="79" name="图片 1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7695" cy="2160270"/>
            <wp:effectExtent l="0" t="0" r="8255" b="1905"/>
            <wp:docPr id="80" name="图片 1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6400" cy="1910080"/>
            <wp:effectExtent l="0" t="0" r="0" b="4445"/>
            <wp:docPr id="81" name="图片 1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下列积木块属于哪个模块？（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1270" cy="1953895"/>
            <wp:effectExtent l="0" t="0" r="1905" b="8255"/>
            <wp:docPr id="94" name="图片 1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4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66800" cy="857250"/>
            <wp:effectExtent l="0" t="0" r="0" b="0"/>
            <wp:docPr id="95" name="图片 1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5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8700" cy="876300"/>
            <wp:effectExtent l="0" t="0" r="0" b="0"/>
            <wp:docPr id="96" name="图片 1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6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66800" cy="895350"/>
            <wp:effectExtent l="0" t="0" r="0" b="0"/>
            <wp:docPr id="97" name="图片 1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7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47750" cy="819150"/>
            <wp:effectExtent l="0" t="0" r="0" b="0"/>
            <wp:docPr id="98" name="图片 1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8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蝴蝶从现在的位置飞到右下角的花上，在起飞前，需要调整的方向是？（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59200" cy="2840990"/>
            <wp:effectExtent l="0" t="0" r="3175" b="6985"/>
            <wp:docPr id="99" name="图片 1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9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8310" cy="772160"/>
            <wp:effectExtent l="0" t="0" r="5715" b="8890"/>
            <wp:docPr id="100" name="图片 1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0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8785" cy="694690"/>
            <wp:effectExtent l="0" t="0" r="5715" b="635"/>
            <wp:docPr id="101" name="图片 1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1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0855" cy="723900"/>
            <wp:effectExtent l="0" t="0" r="1270" b="0"/>
            <wp:docPr id="102" name="图片 1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2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6570" cy="685165"/>
            <wp:effectExtent l="0" t="0" r="5080" b="635"/>
            <wp:docPr id="103" name="图片 1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3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点击绿旗后，星星的方向和大小分别是多少？（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8350" cy="1529080"/>
            <wp:effectExtent l="0" t="0" r="0" b="4445"/>
            <wp:docPr id="104" name="图片 1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4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9205" cy="5863590"/>
            <wp:effectExtent l="0" t="0" r="4445" b="3810"/>
            <wp:docPr id="105" name="图片 1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65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586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面向90方向，大小为60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面向-150方向，大小为160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面向60方向，大小为60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面向180方向，大小为160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以下哪个选项不是角色的旋转方式？（ ）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不可旋转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左右翻转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任意旋转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前后翻转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在下列区域内不能完成的操作是？（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94810" cy="3507740"/>
            <wp:effectExtent l="0" t="0" r="5715" b="6985"/>
            <wp:docPr id="113" name="图片 1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8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上传一个角色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修改角色名称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修改造型名称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复制一个角色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角色的初始方向为90，初始位置在舞台中心，执行一次下列程序后，角色的最终位置距离初始位置多少步？（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7770" cy="4719955"/>
            <wp:effectExtent l="0" t="0" r="8255" b="4445"/>
            <wp:docPr id="114" name="图片 1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9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10步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20步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30步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下列哪个按钮能让声音大一些？（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476250"/>
            <wp:effectExtent l="0" t="0" r="0" b="0"/>
            <wp:docPr id="115" name="图片 1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9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457200"/>
            <wp:effectExtent l="0" t="0" r="0" b="0"/>
            <wp:docPr id="116" name="图片 19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2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457200"/>
            <wp:effectExtent l="0" t="0" r="0" b="0"/>
            <wp:docPr id="117" name="图片 1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93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550" cy="476250"/>
            <wp:effectExtent l="0" t="0" r="0" b="0"/>
            <wp:docPr id="118" name="图片 1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9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角色的程序如下图所示，声音“Cymbal”的时长为1秒，声音“Techno”的时长为7秒。点击绿旗，下列选项描述正确的是？（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5735" cy="1727200"/>
            <wp:effectExtent l="0" t="0" r="5715" b="6350"/>
            <wp:docPr id="120" name="图片 19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96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第2段“Techno”不会播放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第2段“Techno”播放时，没有其他声音在同时播放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程序运行过程中，有2秒的时间是没有任何声音播放的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这个程序运行14秒后结束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下列哪个积木能改变声音的音量？（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8900" cy="697230"/>
            <wp:effectExtent l="0" t="0" r="0" b="7620"/>
            <wp:docPr id="134" name="图片 2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30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98240" cy="1049655"/>
            <wp:effectExtent l="0" t="0" r="6985" b="7620"/>
            <wp:docPr id="135" name="图片 2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31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21685" cy="840740"/>
            <wp:effectExtent l="0" t="0" r="2540" b="6985"/>
            <wp:docPr id="137" name="图片 2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33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93820" cy="916305"/>
            <wp:effectExtent l="0" t="0" r="1905" b="7620"/>
            <wp:docPr id="138" name="图片 2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34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下列哪个选项的积木可以停止正在播放中的声音？（ ）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20265" cy="768350"/>
            <wp:effectExtent l="0" t="0" r="3810" b="3175"/>
            <wp:docPr id="139" name="图片 2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35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46225" cy="808990"/>
            <wp:effectExtent l="0" t="0" r="6350" b="635"/>
            <wp:docPr id="140" name="图片 2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36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都可以停止声音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3270" cy="737235"/>
            <wp:effectExtent l="0" t="0" r="5080" b="5715"/>
            <wp:docPr id="141" name="图片 2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7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92505" cy="695960"/>
            <wp:effectExtent l="0" t="0" r="7620" b="8890"/>
            <wp:docPr id="142" name="图片 2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38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都可以停止声音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97430" cy="832485"/>
            <wp:effectExtent l="0" t="0" r="7620" b="5715"/>
            <wp:docPr id="143" name="图片 2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39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52600" cy="916940"/>
            <wp:effectExtent l="0" t="0" r="0" b="6985"/>
            <wp:docPr id="144" name="图片 2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40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下图所示积木的结果是多少？（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55060" cy="1257935"/>
            <wp:effectExtent l="0" t="0" r="2540" b="8890"/>
            <wp:docPr id="145" name="图片 2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41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7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6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一共有9个小朋友分一个生日蛋糕，最少切几刀可以保证每个小朋友至少能分到一块蛋糕？（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5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6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小青、小峰、小林和小方四个人比身高，小青说“我比小峰高”，小林说“小方比小峰矮”，小方说“小林比我矮”。将四个人按照身高从高到矮进行排序。正确的顺序是？（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小青、小峰、小方、小林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小青、小方、小峰、小林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小峰、小青、小林、小方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小峰、小方、小青、小林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天平左边有5克、4克和3克的砝码，右边有7克、6克和5克的砝码，怎样调整砝码可以让天平保持平衡？（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7155" cy="2637155"/>
            <wp:effectExtent l="0" t="0" r="0" b="0"/>
            <wp:docPr id="147" name="图片 2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7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将右边的7克砝码拿掉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在左边添加一个5克的砝码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将左边的3克砝码和右边的6克砝码对调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将左边的3克砝码和右边的7克砝码对调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二、判断题(共10题，共20分)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在创作编程作品时，可以根据作品内容上传或绘制合适的背景、角色和造型。（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在同一个编程作品中不能有同名的角色，但在同一个角色下，可以有同名的造型。（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切换角色造型或舞台背景，只能在代码区中通过编程实现。（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在角色库中添加的角色是不能修改造型的。（ ）</w:t>
      </w:r>
    </w:p>
    <w:p>
      <w:pPr>
        <w:bidi w:val="0"/>
        <w:rPr>
          <w:rFonts w:hint="eastAsia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7170" cy="2104390"/>
            <wp:effectExtent l="0" t="0" r="1905" b="635"/>
            <wp:docPr id="149" name="图片 2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63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角色复制后，角色名称不同但造型名称相同。（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导出角色的造型时，可以将角色中编好的程序一起导出来。（ ）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角色旋转720°后，面向的方向与初始方向一致。（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执行下列这段程序时，可以同时听到两段声音。（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2285" cy="2038350"/>
            <wp:effectExtent l="0" t="0" r="5715" b="0"/>
            <wp:docPr id="166" name="图片 28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86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创作作品时，可以从声音库中选择一段声音，也自己录制一段声音，但不能上传音频文件。（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一壶水可以装满8个杯子，一壶水可以装满4个碗。那么一杯水可以装满2个碗。（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三、编程题(共2题，共30分)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放学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放学时间到了，校车行驶到学校门口，按下喇叭提醒同学们上车，送同学们回家。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1.准备工作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（1）添加背景：School；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（2）删除默认的小猫角色，添加角色：City Bus、Kai；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（3）为角色City Bus添加声音：Car Horn；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2.功能实现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（1）点击绿旗，City Bus出现在舞台左下角，Kai出现在学校门口；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16860" cy="2110105"/>
            <wp:effectExtent l="0" t="0" r="2540" b="4445"/>
            <wp:docPr id="167" name="图片 2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87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（2）City Bus向前移动一段距离，连续播放两次声音Car Horn；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59735" cy="2230120"/>
            <wp:effectExtent l="0" t="0" r="2540" b="8255"/>
            <wp:docPr id="168" name="图片 2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88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（3）听到声音后，Kai调整方向，走到车门的位置后消失；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15335" cy="2505075"/>
            <wp:effectExtent l="0" t="0" r="8890" b="0"/>
            <wp:docPr id="169" name="图片 2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89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（4）City Bus继续向前行驶直到舞台右侧。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3340" cy="1955800"/>
            <wp:effectExtent l="0" t="0" r="6985" b="6350"/>
            <wp:docPr id="170" name="图片 2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90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下雨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最近是雨季，经常会下雨。今天周末，Abby想带Dani去游乐园，于是让Dani去窗户旁边看看有没有在下雨。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1.准备工作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（1）添加背景：Room 2、Witch House；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（2）删除默认的小猫角色，添加角色：Abby、Dani。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2.功能实现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（1）点击绿旗，舞台背景切换为Room 2，Abby出现在舞台左侧，面向右，Dani出现在舞台右侧，面向左；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53740" cy="2451735"/>
            <wp:effectExtent l="0" t="0" r="381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（2）Abby说“外面在下雨吗？”2秒，Abby说完后，Dani说“我去看一下”2秒，Dani说完后，转身走到舞台右侧边缘的位置；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39745" cy="2313305"/>
            <wp:effectExtent l="0" t="0" r="825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32735" cy="2129155"/>
            <wp:effectExtent l="0" t="0" r="5715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（3）舞台背景切换为Witch House，Abby角色消失，Dani出现在舞台左下角；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30905" cy="2592705"/>
            <wp:effectExtent l="0" t="0" r="7620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（4）Dani走到到窗户旁边，说“没有下雨”2秒。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09950" cy="2580640"/>
            <wp:effectExtent l="0" t="0" r="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2CAEB3"/>
    <w:multiLevelType w:val="singleLevel"/>
    <w:tmpl w:val="3C2CAE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zNTlhODVhMDllMzk4NTY4MDY1MTdlZjk1ZWQ5MDcifQ=="/>
  </w:docVars>
  <w:rsids>
    <w:rsidRoot w:val="00000000"/>
    <w:rsid w:val="0F9718DF"/>
    <w:rsid w:val="107F040D"/>
    <w:rsid w:val="158D44EA"/>
    <w:rsid w:val="1D2D5AAE"/>
    <w:rsid w:val="1EC626F4"/>
    <w:rsid w:val="21944CE2"/>
    <w:rsid w:val="2585656D"/>
    <w:rsid w:val="25CE3729"/>
    <w:rsid w:val="2A832D34"/>
    <w:rsid w:val="2AD0536A"/>
    <w:rsid w:val="2B065713"/>
    <w:rsid w:val="2BF51A0F"/>
    <w:rsid w:val="34BA37F6"/>
    <w:rsid w:val="368471DD"/>
    <w:rsid w:val="38031375"/>
    <w:rsid w:val="3F163879"/>
    <w:rsid w:val="425D1C65"/>
    <w:rsid w:val="43120CA1"/>
    <w:rsid w:val="53A438A6"/>
    <w:rsid w:val="5E653F23"/>
    <w:rsid w:val="6200468F"/>
    <w:rsid w:val="6CD429A0"/>
    <w:rsid w:val="6DFA6436"/>
    <w:rsid w:val="6E7D0E15"/>
    <w:rsid w:val="793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4" Type="http://schemas.openxmlformats.org/officeDocument/2006/relationships/fontTable" Target="fontTable.xml"/><Relationship Id="rId83" Type="http://schemas.openxmlformats.org/officeDocument/2006/relationships/numbering" Target="numbering.xml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2218</Words>
  <Characters>2497</Characters>
  <Lines>0</Lines>
  <Paragraphs>0</Paragraphs>
  <TotalTime>7</TotalTime>
  <ScaleCrop>false</ScaleCrop>
  <LinksUpToDate>false</LinksUpToDate>
  <CharactersWithSpaces>2805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2021-12-24T01:43:00Z</dcterms:created>
  <dc:creator>lenovo</dc:creator>
  <cp:lastModifiedBy>DELL</cp:lastModifiedBy>
  <dcterms:modified xsi:type="dcterms:W3CDTF">2022-06-26T06:46:30Z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1A4FE48829904859826AA2290C33FB9C</vt:lpwstr>
  </property>
</Properties>
</file>