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t>青少年软件编程（图形化）等级考试试卷（一级）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一、单选题(共25题，共50分)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点击下列哪个按钮，可以让正在运行的程序停下来？（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571500"/>
            <wp:effectExtent l="0" t="0" r="0" b="0"/>
            <wp:docPr id="7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bookmarkStart w:id="0" w:name="_GoBack"/>
      <w:bookmarkEnd w:id="0"/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571500"/>
            <wp:effectExtent l="0" t="0" r="0" b="0"/>
            <wp:docPr id="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6905" cy="636905"/>
            <wp:effectExtent l="0" t="0" r="1270" b="1270"/>
            <wp:docPr id="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6750" cy="647700"/>
            <wp:effectExtent l="0" t="0" r="0" b="0"/>
            <wp:docPr id="10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试题编号：20211110-lyj-01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标准答案：B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试题难度：容易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试题解析：选项B是停止运行程序的按钮。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小乔完成了一个编程作品后，点击“文件”中的“保存到电脑”将作品保存到本地，不修改文件名字，直接点击保存。以下哪个选项是作品文件的名字？（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1649730"/>
            <wp:effectExtent l="0" t="0" r="7620" b="7620"/>
            <wp:docPr id="11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26585" cy="2907665"/>
            <wp:effectExtent l="0" t="0" r="2540" b="6985"/>
            <wp:docPr id="12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旋转的星星.sb3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旋转的星星.sprite3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一闪一闪亮晶晶.sb3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一闪一闪亮晶晶.sprite3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试题编号：20211110-lyj-02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标准答案：C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试题难度：容易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试题解析：作品文件的文件格式是.sb3，.sprite3是角色的文件格式。由图片中可以看出，这个作品的名称是“一闪一闪亮晶晶”。所以保存后的作品文件为“一闪一闪亮晶晶.sb3”。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点击下列哪个按钮可以绘制一个角色？（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" cy="514350"/>
            <wp:effectExtent l="0" t="0" r="0" b="0"/>
            <wp:docPr id="17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" cy="476250"/>
            <wp:effectExtent l="0" t="0" r="0" b="0"/>
            <wp:docPr id="18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" cy="495300"/>
            <wp:effectExtent l="0" t="0" r="0" b="0"/>
            <wp:docPr id="19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" cy="476250"/>
            <wp:effectExtent l="0" t="0" r="0" b="0"/>
            <wp:docPr id="20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标准答案：C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试题难度：容易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试题解析：选项C为“绘制”。选项A为“上传”，选项B为“随机”，选项D为“选择一个角色”。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笑笑在沙漠中画了一个仙人掌。在画仙人掌的过程中，她有可能使用了哪个工具？（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7545" cy="3120390"/>
            <wp:effectExtent l="0" t="0" r="8255" b="3810"/>
            <wp:docPr id="26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48754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" cy="781050"/>
            <wp:effectExtent l="0" t="0" r="0" b="0"/>
            <wp:docPr id="27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6750" cy="685800"/>
            <wp:effectExtent l="0" t="0" r="0" b="0"/>
            <wp:docPr id="28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550" cy="685800"/>
            <wp:effectExtent l="0" t="0" r="0" b="0"/>
            <wp:docPr id="29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" cy="590550"/>
            <wp:effectExtent l="0" t="0" r="0" b="0"/>
            <wp:docPr id="30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试题编号：20211110-lyj-04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标准答案：A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试题难度：一般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选项A是“画笔”工具，可以画出任意形状；选项B是“直线”工具，只能画出直线；选项D是“矩形”工具，只能画出矩形；选项D是“文本”工具，可以添加一段文字。图中的仙人掌没有直线或者矩形的图案，所以只能是由“画笔”工具画出的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如下图所示，角色一共有几个造型？（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10405" cy="4326255"/>
            <wp:effectExtent l="0" t="0" r="4445" b="7620"/>
            <wp:docPr id="3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3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4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5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6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试题编号：20211110-lyj-05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标准答案：D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试题难度：容易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试题解析：在左侧的列表中，可以看到一共有6个造型。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舞台区如下图所示，将角色切换为哪个造型有可能出现运动员击中棒球的效果？（ ）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0375" cy="3246755"/>
            <wp:effectExtent l="0" t="0" r="6350" b="1270"/>
            <wp:docPr id="38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41120" cy="1335405"/>
            <wp:effectExtent l="0" t="0" r="1905" b="7620"/>
            <wp:docPr id="39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11935" cy="1539240"/>
            <wp:effectExtent l="0" t="0" r="2540" b="3810"/>
            <wp:docPr id="40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98270" cy="1373505"/>
            <wp:effectExtent l="0" t="0" r="1905" b="7620"/>
            <wp:docPr id="41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D.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73175" cy="1278255"/>
            <wp:effectExtent l="0" t="0" r="3175" b="7620"/>
            <wp:docPr id="42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试题编号：20211110-lyj-06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标准答案：C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试题难度：一般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试题解析：由图片可知，球在角色的左侧，只有在选项C中的造型中，运动员的棒球棒位置是有可能碰到球的，可以出现击中球的效果。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木木将自己旅游的照片上传到背景中，以下哪个积木不能实现照片切换？（ ） 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7585" cy="739775"/>
            <wp:effectExtent l="0" t="0" r="8890" b="3175"/>
            <wp:docPr id="47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06625" cy="673735"/>
            <wp:effectExtent l="0" t="0" r="3175" b="2540"/>
            <wp:docPr id="50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18715" cy="774065"/>
            <wp:effectExtent l="0" t="0" r="635" b="6985"/>
            <wp:docPr id="49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65375" cy="843915"/>
            <wp:effectExtent l="0" t="0" r="6350" b="3810"/>
            <wp:docPr id="51" name="图片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试题编号：20211110-lyj-07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标准答案：D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试题难度：较难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试题解析：旅游照片是上传到背景中，而选项D的代码块只能切换角色的造型，并不能实现背景的切换。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点击绿旗，下列描述正确的是？（ ）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32300" cy="3344545"/>
            <wp:effectExtent l="0" t="0" r="6350" b="8255"/>
            <wp:docPr id="55" name="图片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71245" cy="3190875"/>
            <wp:effectExtent l="0" t="0" r="5080" b="0"/>
            <wp:docPr id="57" name="图片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9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83920" cy="3129915"/>
            <wp:effectExtent l="0" t="0" r="1905" b="3810"/>
            <wp:docPr id="56" name="图片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A.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小女孩先向右移动了一段距离，然后开始跳舞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B.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小女孩先跳舞，然后向右移动了一段距离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C.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小女孩先向左移动了一段距离，然后跳舞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 xml:space="preserve">D. </w:t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ab/>
      </w: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小女孩先跳舞，然后向左移动了一段距离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试题编号：20211110-lyj-08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试题类型：单选题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标准答案：A</w:t>
      </w:r>
    </w:p>
    <w:p>
      <w:pPr>
        <w:jc w:val="both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  <w:r>
        <w:rPr>
          <w:rFonts w:hint="eastAsia" w:eastAsiaTheme="minorEastAsia"/>
          <w:b w:val="0"/>
          <w:bCs w:val="0"/>
          <w:sz w:val="21"/>
          <w:szCs w:val="21"/>
          <w:lang w:eastAsia="zh-CN"/>
        </w:rPr>
        <w:t>试题难度：较难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试题解析：面向90°是面向右侧的方向，所以小女孩是向右移动，选项C和选项D错误。造型“ballerina-c”是跳起来的动作，在程序的最后面，所以小女孩是先移动再跳起来。选项A描述正确。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白马一共有6个造型，分别是白马奔跑时的拆解动作。执行下列哪个程序，可以让白马看起来跑得更快一些？（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59230" cy="3079115"/>
            <wp:effectExtent l="0" t="0" r="7620" b="6985"/>
            <wp:docPr id="62" name="图片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8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2420" cy="3568065"/>
            <wp:effectExtent l="0" t="0" r="8255" b="3810"/>
            <wp:docPr id="63" name="图片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9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3855" cy="3707765"/>
            <wp:effectExtent l="0" t="0" r="4445" b="6985"/>
            <wp:docPr id="64" name="图片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0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45285" cy="3490595"/>
            <wp:effectExtent l="0" t="0" r="2540" b="5080"/>
            <wp:docPr id="65" name="图片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试题编号：20211110-lyj-09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标准答案：A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试题解析：造型切换的时间间隔越短，白马的奔跑速度越快。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点击绿旗后，下列描述不正确的是？（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74165" cy="2982595"/>
            <wp:effectExtent l="0" t="0" r="6985" b="8255"/>
            <wp:docPr id="69" name="图片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9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16685" cy="1062990"/>
            <wp:effectExtent l="0" t="0" r="2540" b="3810"/>
            <wp:docPr id="70" name="图片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0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8805" cy="2446020"/>
            <wp:effectExtent l="0" t="0" r="7620" b="1905"/>
            <wp:docPr id="71" name="图片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程序运行后，看不到小猫有任何变化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程序运行结束后，小猫还是原来的造型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程序运行过程中，小猫切换了2次造型，速度太快，看不出造型变化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程序运行后，小猫变成了“造型2”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标准答案：D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由图片可知，小猫此时造型为“造型1”，小猫执行第1个【下一个造型】后，造型变成了“造型2”，执行第2个【下一个造型】后，又变回了角色的第一个造型“造型1”。程序运行结束后，小猫还是“造型1”，而且程序运行速度很快，程序运行过程中看不到小猫变化，也就是在舞台区看不到任何效果。所以选项A、B、C都是正确的，选项D的描述是错误的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汽车的初始位置如下图所示，点击一次绿旗，下列哪个选项可以让汽车从舞台左侧移动到右侧？（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39035" cy="1840865"/>
            <wp:effectExtent l="0" t="0" r="8890" b="6985"/>
            <wp:docPr id="77" name="图片 1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08125" cy="1756410"/>
            <wp:effectExtent l="0" t="0" r="6350" b="5715"/>
            <wp:docPr id="78" name="图片 1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22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B.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12925" cy="2140585"/>
            <wp:effectExtent l="0" t="0" r="6350" b="2540"/>
            <wp:docPr id="79" name="图片 1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7695" cy="2160270"/>
            <wp:effectExtent l="0" t="0" r="8255" b="1905"/>
            <wp:docPr id="80" name="图片 1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D.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6400" cy="1910080"/>
            <wp:effectExtent l="0" t="0" r="0" b="4445"/>
            <wp:docPr id="81" name="图片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试题编号：20211110-lyj-11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标准答案：A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试题解析：汽车从舞台左侧移动到舞台右侧需要向右移动，只有选项A中的90度方向是面向右，可以实现汽车向右移动的效果。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下列积木块属于哪个模块？（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41270" cy="1953895"/>
            <wp:effectExtent l="0" t="0" r="1905" b="8255"/>
            <wp:docPr id="94" name="图片 1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A.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66800" cy="857250"/>
            <wp:effectExtent l="0" t="0" r="0" b="0"/>
            <wp:docPr id="95" name="图片 1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5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8700" cy="876300"/>
            <wp:effectExtent l="0" t="0" r="0" b="0"/>
            <wp:docPr id="96" name="图片 1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6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C.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66800" cy="895350"/>
            <wp:effectExtent l="0" t="0" r="0" b="0"/>
            <wp:docPr id="97" name="图片 1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57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47750" cy="819150"/>
            <wp:effectExtent l="0" t="0" r="0" b="0"/>
            <wp:docPr id="98" name="图片 1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8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试题编号：20211110-lyj-12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标准答案：C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试题解析：图中的积木都属于运动模块。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蝴蝶从现在的位置飞到右下角的花上，在起飞前，需要调整的方向是？（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59200" cy="2840990"/>
            <wp:effectExtent l="0" t="0" r="3175" b="6985"/>
            <wp:docPr id="99" name="图片 1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9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8310" cy="772160"/>
            <wp:effectExtent l="0" t="0" r="5715" b="8890"/>
            <wp:docPr id="100" name="图片 1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0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08785" cy="694690"/>
            <wp:effectExtent l="0" t="0" r="5715" b="635"/>
            <wp:docPr id="101" name="图片 1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1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0855" cy="723900"/>
            <wp:effectExtent l="0" t="0" r="1270" b="0"/>
            <wp:docPr id="102" name="图片 1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62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66570" cy="685165"/>
            <wp:effectExtent l="0" t="0" r="5080" b="635"/>
            <wp:docPr id="103" name="图片 1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3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试题解析：蝴蝶需要朝右下方向飞，选项A是朝右，选项B是朝右下，选项C是朝左上，选项D是朝左下。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点击绿旗后，星星的方向和大小分别是多少？（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8350" cy="1529080"/>
            <wp:effectExtent l="0" t="0" r="0" b="4445"/>
            <wp:docPr id="104" name="图片 1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4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9205" cy="5863590"/>
            <wp:effectExtent l="0" t="0" r="4445" b="3810"/>
            <wp:docPr id="105" name="图片 1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65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86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面向90方向，大小为60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面向-150方向，大小为160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面向60方向，大小为60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面向180方向，大小为160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标准答案：D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试题解析：角色初始方向为90，右转时方向值增加，左转时方向值减少，90+60-30+60=180，角色最终面向180方向；角色的初始大小为200，200-20-20=160，角色最终大小为160。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以下哪个选项不是角色的旋转方式？（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不可旋转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左右翻转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任意旋转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前后翻转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试题编号：20211110-lyj-15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标准答案：D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试题解析：角色的旋转方式只有三种：左右翻转、不可旋转和任意旋转。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在下列区域内不能完成的操作是？（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94810" cy="3507740"/>
            <wp:effectExtent l="0" t="0" r="5715" b="6985"/>
            <wp:docPr id="113" name="图片 1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8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上传一个角色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修改角色名称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修改造型名称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复制一个角色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试题编号：20211110-lyj-16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标准答案：C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试题解析：只有在“造型区”中才能修改造型的名称。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角色的初始方向为90，初始位置在舞台中心，执行一次下列程序后，角色的最终位置距离初始位置多少步？（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7770" cy="4719955"/>
            <wp:effectExtent l="0" t="0" r="8255" b="4445"/>
            <wp:docPr id="114" name="图片 1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471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10步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20步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30步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试题编号：20211110-lyj-17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试题解析：角色一共移动了4次，将四次移动的距离进行计算：-60+40+30+（-20）=-10。所以最后角色最后在原位置左边10步的位置。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下列哪个按钮能让声音大一些？（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76250"/>
            <wp:effectExtent l="0" t="0" r="0" b="0"/>
            <wp:docPr id="115" name="图片 1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57200"/>
            <wp:effectExtent l="0" t="0" r="0" b="0"/>
            <wp:docPr id="116" name="图片 1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500" cy="457200"/>
            <wp:effectExtent l="0" t="0" r="0" b="0"/>
            <wp:docPr id="117" name="图片 1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9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550" cy="476250"/>
            <wp:effectExtent l="0" t="0" r="0" b="0"/>
            <wp:docPr id="118" name="图片 1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9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试题编号：20211110-lyj-18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标准答案：A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试题解析：选项A中的按钮效果是让声音大一点，选项B中的按钮效果是让声音小一点，选项C中的按钮效果是让声音逐渐变强，选项D中的按钮效果是让声音逐渐变弱。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角色的程序如下图所示，声音“Cymbal”的时长为1秒，声音“Techno”的时长为7秒。点击绿旗，下列选项描述正确的是？（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5735" cy="1727200"/>
            <wp:effectExtent l="0" t="0" r="5715" b="6350"/>
            <wp:docPr id="120" name="图片 1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96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第2段“Techno”不会播放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第2段“Techno”播放时，没有其他声音在同时播放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程序运行过程中，有2秒的时间是没有任何声音播放的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这个程序运行14秒后结束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试题编号：20211110-lyj-19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试题难度：较难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试题解析：选项A：当“Cymbal”播放完后，再等待2秒，第1段“Techno”才会被停止，声音“Cymbal”的时长为1秒，所以第1段“Techno”会播放3秒的时间； 选项B：第2段“Techno”播放时，声音“Cymbal”已经播放完了，第1段“Techno”也被停止了，所以没有其他声音在同时播放； 选项C：程序运行过程中，声音在一直播放，在执行等待2秒时，正在播放第1段“Techno”； 选项D：第1段“Techno”并没有播放完，所以程序的运行时间不到14秒。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下列哪个积木能改变声音的音量？（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8900" cy="697230"/>
            <wp:effectExtent l="0" t="0" r="0" b="7620"/>
            <wp:docPr id="134" name="图片 2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30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98240" cy="1049655"/>
            <wp:effectExtent l="0" t="0" r="6985" b="7620"/>
            <wp:docPr id="135" name="图片 2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31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21685" cy="840740"/>
            <wp:effectExtent l="0" t="0" r="2540" b="6985"/>
            <wp:docPr id="137" name="图片 2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33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93820" cy="916305"/>
            <wp:effectExtent l="0" t="0" r="1905" b="7620"/>
            <wp:docPr id="138" name="图片 2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34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试题解析：选项D中的积木块只能获取声音的音量值，并不能对正在播放的声音作出调整。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下列哪个选项的积木可以停止正在播放中的声音？（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20265" cy="768350"/>
            <wp:effectExtent l="0" t="0" r="3810" b="3175"/>
            <wp:docPr id="139" name="图片 2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35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46225" cy="808990"/>
            <wp:effectExtent l="0" t="0" r="6350" b="635"/>
            <wp:docPr id="140" name="图片 2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36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都可以停止声音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3270" cy="737235"/>
            <wp:effectExtent l="0" t="0" r="5080" b="5715"/>
            <wp:docPr id="141" name="图片 2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7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和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92505" cy="695960"/>
            <wp:effectExtent l="0" t="0" r="7620" b="8890"/>
            <wp:docPr id="142" name="图片 2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38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都可以停止声音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97430" cy="832485"/>
            <wp:effectExtent l="0" t="0" r="7620" b="5715"/>
            <wp:docPr id="143" name="图片 2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39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52600" cy="916940"/>
            <wp:effectExtent l="0" t="0" r="0" b="6985"/>
            <wp:docPr id="144" name="图片 2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40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试题编号：20211110-lyj-21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标准答案：D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试题解析：只能实现静音的效果，并不能让正在播放的声音停下来，三个积木块中只有可以满足要求。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下图所示积木的结果是多少？（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5060" cy="1257935"/>
            <wp:effectExtent l="0" t="0" r="2540" b="8890"/>
            <wp:docPr id="145" name="图片 2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41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7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6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试题编号：20211110-lyj-22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试题解析：加减运算可以直接按照从左到右的顺序进行计算，5+2-4=3。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一共有9个小朋友分一个生日蛋糕，最少切几刀可以保证每个小朋友至少能分到一块蛋糕？（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5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6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标准答案：B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试题难度：较难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试题解析：切3刀最多能分出7块蛋糕，再切1刀就可以保证最少切出9块蛋糕。所以最少切4刀可以保证每个小朋友至少能分到一块蛋糕。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小青、小峰、小林和小方四个人比身高，小青说“我比小峰高”，小林说“小方比小峰矮”，小方说“小林比我矮”。将四个人按照身高从高到矮进行排序。正确的顺序是？（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小青、小峰、小方、小林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小青、小方、小峰、小林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小峰、小青、小林、小方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小峰、小方、小青、小林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标准答案：A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试题解析：由题目可知：小青比小峰高，小峰比小方高，小方比小林高，所以四个人按照身高从高到矮的排序是：小青、小峰、小方、小林。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天平左边有5克、4克和3克的砝码，右边有7克、6克和5克的砝码，怎样调整砝码可以让天平保持平衡？（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37155" cy="2637155"/>
            <wp:effectExtent l="0" t="0" r="0" b="0"/>
            <wp:docPr id="147" name="图片 2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47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将右边的7克砝码拿掉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在左边添加一个5克的砝码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将左边的3克砝码和右边的6克砝码对调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将左边的3克砝码和右边的7克砝码对调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试题编号：20211110-lyj-25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试题类型：单选题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标准答案：C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试题解析：将左边的3克砝码和右边的6克砝码对调后，左边砝码重量为5+4+6=15克，右边砝码重量为7+5+3=15克，此时两边砝码总重量相等，天平保持平衡。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二、判断题(共10题，共20分)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在创作编程作品时，可以根据作品内容上传或绘制合适的背景、角色和造型。（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试题编号：20211110-lyj-26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标准答案：正确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试题解析：背景、角色和造型都可以通过上传、绘制的方式进行添加。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在同一个编程作品中不能有同名的角色，但在同一个角色下，可以有同名的造型。（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试题编号：20211110-lyj-27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试题解析：同一个角色的造型不能有相同的名字。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切换角色造型或舞台背景，只能在代码区中通过编程实现。（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试题编号：20211110-lyj-28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试题解析：在角色的代码区中也可以编写切换背景的程序。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在角色库中添加的角色是不能修改造型的。（ ）</w:t>
      </w:r>
    </w:p>
    <w:p>
      <w:pPr>
        <w:bidi w:val="0"/>
        <w:rPr>
          <w:rFonts w:hint="eastAsia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7170" cy="2104390"/>
            <wp:effectExtent l="0" t="0" r="1905" b="635"/>
            <wp:docPr id="149" name="图片 2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63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试题编号：20211110-lyj-29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试题解析：任何角色都可以在造型区对造型进行编辑。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角色复制后，角色名称不同但造型名称相同。（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试题编号：20211110-lyj-30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标准答案：正确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试题解析：将角色复制后，为了与原角色区分，复制角色的名称会自动修改，但造型没有影响，名称并不会改变。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导出角色的造型时，可以将角色中编好的程序一起导出来。（ ）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试题编号：20211110-lyj-31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试题解析：导出角色的造型只能导出一张图片，只有导出一个完整角色时，才会包含角色的程序。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角色旋转720°后，面向的方向与初始方向一致。（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试题编号：20211110-lyj-32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标准答案：正确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试题解析：旋转360度是旋转一圈，720度也就是两圈。角色旋转整圈后方向和原来是一致的，方向不变。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执行下列这段程序时，可以同时听到两段声音。（ ）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2285" cy="2038350"/>
            <wp:effectExtent l="0" t="0" r="5715" b="0"/>
            <wp:docPr id="166" name="图片 2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86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试题编号：20211110-lyj-33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标准答案：正确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试题解析：执行【播放“Pluck”】后，不会等声音播放完就会继续执行【播放“Collect”等待播完】，所以可以同时听到两段声音播放。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创作作品时，可以从声音库中选择一段声音，也自己录制一段声音，但不能上传音频文件。（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试题编号：20211110-lyj-34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试题难度：容易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试题解析：声音可以从本地上传。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一壶水可以装满8个杯子，一壶水可以装满4个碗。那么一杯水可以装满2个碗。（ ）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正确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错误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试题编号：20211110-lyj-35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试题类型：判断题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标准答案：错误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试题解析：一碗水可以装满2个杯子，题目描述错误。</w:t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三、编程题(共2题，共30分)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放学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放学时间到了，校车行驶到学校门口，按下喇叭提醒同学们上车，送同学们回家。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1.准备工作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（1）添加背景：School；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（2）删除默认的小猫角色，添加角色：City Bus、Kai；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（3）为角色City Bus添加声音：Car Horn；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2.功能实现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（1）点击绿旗，City Bus出现在舞台左下角，Kai出现在学校门口；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16860" cy="2110105"/>
            <wp:effectExtent l="0" t="0" r="2540" b="4445"/>
            <wp:docPr id="167" name="图片 2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87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（2）City Bus向前移动一段距离，连续播放两次声音Car Horn；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59735" cy="2230120"/>
            <wp:effectExtent l="0" t="0" r="2540" b="8255"/>
            <wp:docPr id="168" name="图片 2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88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（3）听到声音后，Kai调整方向，走到车门的位置后消失；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15335" cy="2505075"/>
            <wp:effectExtent l="0" t="0" r="8890" b="0"/>
            <wp:docPr id="169" name="图片 2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89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（4）City Bus继续向前行驶直到舞台右侧。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3340" cy="1955800"/>
            <wp:effectExtent l="0" t="0" r="6985" b="6350"/>
            <wp:docPr id="170" name="图片 2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90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试题编号：20211110-lyj-36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试题类型：编程题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参考程序：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City Bus的程序：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9540" cy="6943725"/>
            <wp:effectExtent l="0" t="0" r="6985" b="0"/>
            <wp:docPr id="171" name="图片 2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91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Kai的程序：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25980" cy="4975225"/>
            <wp:effectExtent l="0" t="0" r="762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97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评分标准：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（1）背景和角色添加正确。（3分）；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（2）点击绿旗后，两个角色的位置正确（2分）；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（3）City Bus有向前移动的效果（2分），连续播放了两次Car Horn（3分）；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（4）Kai在声音播放后移动到了City Bus车门的位置（2分），到达车门位置后消失（1分）；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（5）City Bus移动到了舞台右侧（2分）。</w:t>
      </w:r>
    </w:p>
    <w:p>
      <w:pPr>
        <w:bidi w:val="0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下雨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最近是雨季，经常会下雨。今天周末，Abby想带Dani去游乐园，于是让Dani去窗户旁边看看有没有在下雨。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1.准备工作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（1）添加背景：Room 2、Witch House；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（2）删除默认的小猫角色，添加角色：Abby、Dani。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2.功能实现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（1）点击绿旗，舞台背景切换为Room 2，Abby出现在舞台左侧，面向右，Dani出现在舞台右侧，面向左；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53740" cy="2451735"/>
            <wp:effectExtent l="0" t="0" r="3810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（2）Abby说“外面在下雨吗？”2秒，Abby说完后，Dani说“我去看一下”2秒，Dani说完后，转身走到舞台右侧边缘的位置；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39745" cy="2313305"/>
            <wp:effectExtent l="0" t="0" r="8255" b="127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32735" cy="2129155"/>
            <wp:effectExtent l="0" t="0" r="5715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（3）舞台背景切换为Witch House，Abby角色消失，Dani出现在舞台左下角；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30905" cy="2592705"/>
            <wp:effectExtent l="0" t="0" r="7620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（4）Dani走到到窗户旁边，说“没有下雨”2秒。 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09950" cy="2580640"/>
            <wp:effectExtent l="0" t="0" r="0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试题编号：20211110-lyj-37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试题类型：编程题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标准答案：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参考程序：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Abby的程序：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84985" cy="2002155"/>
            <wp:effectExtent l="0" t="0" r="5715" b="7620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Dani的程序：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94840" cy="6004560"/>
            <wp:effectExtent l="0" t="0" r="635" b="5715"/>
            <wp:docPr id="1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背景程序：</w:t>
      </w:r>
    </w:p>
    <w:p>
      <w:pPr>
        <w:bidi w:val="0"/>
        <w:rPr>
          <w:rFonts w:hint="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31035" cy="1706880"/>
            <wp:effectExtent l="0" t="0" r="2540" b="7620"/>
            <wp:docPr id="1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试题难度：一般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试题解析：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评分标准：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（1）背景和角色添加正确。（4分）；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（2）点击绿旗后，背景为Room 2，两个角色的位置正确（1分），角色Dani面向左（1分）；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（3）Abby说出了“外面在下雨吗？”，Dani说出了“我去看一下”（1分），Abby说完后，Dani说（2分），Dani转身走到舞台右侧（2分）；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（4）舞台背景切换为了Witch House，Abby消失，Dani出现在舞台左下角（2分）； 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（5）Dani走到到窗户旁边，说“没有下雨”2秒。（2分）。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2CAEB3"/>
    <w:multiLevelType w:val="singleLevel"/>
    <w:tmpl w:val="3C2CAE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F040D"/>
    <w:rsid w:val="158D44EA"/>
    <w:rsid w:val="1EC626F4"/>
    <w:rsid w:val="21944CE2"/>
    <w:rsid w:val="2585656D"/>
    <w:rsid w:val="2AD0536A"/>
    <w:rsid w:val="368471DD"/>
    <w:rsid w:val="425D1C65"/>
    <w:rsid w:val="53A438A6"/>
    <w:rsid w:val="6200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6.png"/><Relationship Id="rId89" Type="http://schemas.openxmlformats.org/officeDocument/2006/relationships/numbering" Target="numbering.xml"/><Relationship Id="rId88" Type="http://schemas.openxmlformats.org/officeDocument/2006/relationships/customXml" Target="../customXml/item1.xml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2021-12-24T01:43:00Z</dcterms:created>
  <dc:creator>lenovo</dc:creator>
  <cp:lastModifiedBy>WPS_1613172661</cp:lastModifiedBy>
  <dcterms:modified xsi:type="dcterms:W3CDTF">2021-12-27T02:46:09Z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D35828FC8F5F4D67BD00FFBD9CE56C0A</vt:lpwstr>
  </property>
</Properties>
</file>