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动力机械2  第1节  摇头风扇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出题人：侯老师</w:t>
      </w:r>
    </w:p>
    <w:p>
      <w:pPr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姓  名：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选择题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本次制作的摇头风扇速度是？（      ）</w:t>
      </w:r>
    </w:p>
    <w:p>
      <w:pPr>
        <w:numPr>
          <w:ilvl w:val="0"/>
          <w:numId w:val="3"/>
        </w:numPr>
        <w:rPr>
          <w:rFonts w:hint="default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减速</w:t>
      </w:r>
    </w:p>
    <w:p>
      <w:pPr>
        <w:numPr>
          <w:ilvl w:val="0"/>
          <w:numId w:val="3"/>
        </w:numPr>
        <w:rPr>
          <w:rFonts w:hint="default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加速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本次模型摇头风扇使用的是什么连杆？（       ）</w:t>
      </w:r>
    </w:p>
    <w:p>
      <w:pPr>
        <w:numPr>
          <w:ilvl w:val="0"/>
          <w:numId w:val="4"/>
        </w:numPr>
        <w:ind w:leftChars="0"/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偏心轮连杆</w:t>
      </w:r>
    </w:p>
    <w:p>
      <w:pPr>
        <w:numPr>
          <w:ilvl w:val="0"/>
          <w:numId w:val="4"/>
        </w:numPr>
        <w:ind w:leftChars="0"/>
        <w:rPr>
          <w:rFonts w:hint="default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曲柄连杆</w:t>
      </w:r>
    </w:p>
    <w:p>
      <w:pPr>
        <w:numPr>
          <w:ilvl w:val="0"/>
          <w:numId w:val="4"/>
        </w:numPr>
        <w:ind w:leftChars="0"/>
        <w:rPr>
          <w:rFonts w:hint="default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连杆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蜗轮机构包含哪些构件？</w:t>
      </w:r>
      <w:r>
        <w:rPr>
          <w:rFonts w:hint="eastAsia" w:ascii="微软雅黑" w:hAnsi="微软雅黑" w:eastAsia="微软雅黑" w:cs="微软雅黑"/>
          <w:b/>
          <w:bCs/>
          <w:u w:val="none"/>
          <w:lang w:val="en-US" w:eastAsia="zh-CN"/>
        </w:rPr>
        <w:t>多选：</w:t>
      </w:r>
      <w:r>
        <w:rPr>
          <w:rFonts w:hint="eastAsia" w:ascii="微软雅黑" w:hAnsi="微软雅黑" w:eastAsia="微软雅黑" w:cs="微软雅黑"/>
          <w:u w:val="none"/>
          <w:lang w:val="en-US" w:eastAsia="zh-CN"/>
        </w:rPr>
        <w:t>（                  ）</w:t>
      </w:r>
    </w:p>
    <w:p>
      <w:pPr>
        <w:numPr>
          <w:ilvl w:val="0"/>
          <w:numId w:val="5"/>
        </w:numPr>
        <w:ind w:leftChars="0"/>
        <w:rPr>
          <w:rFonts w:hint="default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蜗轮 B.蜗杆 C.棘轮 D.棘爪 E.蜗牛 F.蜗爪</w:t>
      </w: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u w:val="none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绘图题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微软雅黑" w:hAnsi="微软雅黑" w:eastAsia="微软雅黑" w:cs="微软雅黑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u w:val="none"/>
          <w:lang w:val="en-US" w:eastAsia="zh-CN"/>
        </w:rPr>
        <w:t>请绘制出蜗轮组合，并写出名字，包含蜗杆箱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81B01"/>
    <w:multiLevelType w:val="singleLevel"/>
    <w:tmpl w:val="AD681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9D1821"/>
    <w:multiLevelType w:val="singleLevel"/>
    <w:tmpl w:val="C19D182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D06530D0"/>
    <w:multiLevelType w:val="singleLevel"/>
    <w:tmpl w:val="D06530D0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ED19D022"/>
    <w:multiLevelType w:val="singleLevel"/>
    <w:tmpl w:val="ED19D0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8D3D6E7"/>
    <w:multiLevelType w:val="singleLevel"/>
    <w:tmpl w:val="38D3D6E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41CD2D7C"/>
    <w:rsid w:val="41C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2023-03-31T08:06:00Z</dcterms:created>
  <dc:creator>Administrator</dc:creator>
  <cp:lastModifiedBy>Administrator</cp:lastModifiedBy>
  <dcterms:modified xsi:type="dcterms:W3CDTF">2023-03-31T08:22:50Z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DE36BF10323743E7AACBCC70C65613D6</vt:lpwstr>
  </property>
</Properties>
</file>