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3063240</wp:posOffset>
                </wp:positionH>
                <wp:positionV relativeFrom="paragraph">
                  <wp:posOffset>-198755</wp:posOffset>
                </wp:positionV>
                <wp:extent cx="1050290" cy="495935"/>
                <wp:effectExtent l="6350" t="6350" r="10160" b="18415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8340" y="1342390"/>
                          <a:ext cx="1050290" cy="49593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7+阶段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41.2pt;margin-top:-15.65pt;height:39.05pt;width:82.7pt;z-index:251660288;v-text-anchor:middle;mso-width-relative:page;mso-height-relative:page;" fillcolor="#A5A5A5 [3206]" filled="t" stroked="t" coordsize="21600,21600" o:gfxdata="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DtNn9a1gAAAAoBAAAPAAAAAAAAAAEAIAAAACIAAABkcnMvZG93bnJl&#10;di54bWxQSwECFAAUAAAACACHTuJApm9vTKoCAABDBQAADgAAAAAAAAABACAAAAAlAQAAZHJzL2Uy&#10;b0RvYy54bWxQSwUGAAAAAAYABgBZAQAAQQYAAAAA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7+阶段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-487680</wp:posOffset>
                </wp:positionH>
                <wp:positionV relativeFrom="paragraph">
                  <wp:posOffset>96520</wp:posOffset>
                </wp:positionV>
                <wp:extent cx="6419850" cy="611505"/>
                <wp:effectExtent l="6350" t="6350" r="12700" b="17145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8055" y="1494155"/>
                          <a:ext cx="6419850" cy="61150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动力机械1 — 第6节 — F1赛车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8.4pt;margin-top:7.6pt;height:48.15pt;width:505.5pt;z-index:251659264;v-text-anchor:middle;mso-width-relative:page;mso-height-relative:page;" fillcolor="#A5A5A5 [3206]" filled="t" stroked="t" coordsize="21600,21600" o:gfxdata="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IWwJ13XAAAACgEAAA8AAAAAAAAAAQAgAAAAIgAAAGRycy9kb3du&#10;cmV2LnhtbFBLAQIUABQAAAAIAIdO4kDss5WLqwIAAEMFAAAOAAAAAAAAAAEAIAAAACYBAABkcnMv&#10;ZTJvRG9jLnhtbFBLBQYAAAAABgAGAFkBAABDBgAAAAA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动力机械1 — 第6节 — F1赛车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-486410</wp:posOffset>
                </wp:positionH>
                <wp:positionV relativeFrom="paragraph">
                  <wp:posOffset>109855</wp:posOffset>
                </wp:positionV>
                <wp:extent cx="6412230" cy="2176780"/>
                <wp:effectExtent l="6350" t="6350" r="7620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0895" y="1508760"/>
                          <a:ext cx="6412230" cy="2176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课程目标：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1、了解F1赛车结构特点和特殊结构的作用。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2、学习马达固定在中间的车体结构设计搭建方式。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3、使用冠齿轮垂直传动。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教具准备：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乐高教具：9686教具套装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2、辅助器材：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8.3pt;margin-top:8.65pt;height:171.4pt;width:504.9pt;z-index:251658240;v-text-anchor:middle;mso-width-relative:page;mso-height-relative:page;" fillcolor="#FFFFFF [3201]" filled="t" stroked="t" coordsize="21600,21600" o:gfxdata="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Q4lQs9cAAAAKAQAADwAAAAAAAAAB&#10;ACAAAAAiAAAAZHJzL2Rvd25yZXYueG1sUEsBAhQAFAAAAAgAh07iQLbhMQqDAgAADAUAAA4AAAAA&#10;AAAAAQAgAAAAJg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课程目标：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1、了解F1赛车结构特点和特殊结构的作用。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2、学习马达固定在中间的车体结构设计搭建方式。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3、使用冠齿轮垂直传动。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教具准备：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乐高教具：9686教具套装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2、辅助器材：</w:t>
                      </w:r>
                    </w:p>
                    <w:p>
                      <w:pPr>
                        <w:jc w:val="both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bidi w:val="0"/>
        <w:rPr>
          <w:rFonts w:hint="eastAsia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-519430</wp:posOffset>
                </wp:positionH>
                <wp:positionV relativeFrom="paragraph">
                  <wp:posOffset>3810</wp:posOffset>
                </wp:positionV>
                <wp:extent cx="1123950" cy="446405"/>
                <wp:effectExtent l="6350" t="6350" r="12700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14195" y="4653280"/>
                          <a:ext cx="1123950" cy="446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课程摘要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0.9pt;margin-top:0.3pt;height:35.15pt;width:88.5pt;z-index:251662336;v-text-anchor:middle;mso-width-relative:page;mso-height-relative:page;" fillcolor="#A5A5A5 [3206]" filled="t" stroked="t" coordsize="21600,21600" o:gfxdata="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bFmB2NYA&#10;AAAGAQAADwAAAAAAAAABACAAAAAiAAAAZHJzL2Rvd25yZXYueG1sUEsBAhQAFAAAAAgAh07iQCZQ&#10;s2STAgAALAUAAA4AAAAAAAAAAQAgAAAAJQEAAGRycy9lMm9Eb2MueG1sUEsFBgAAAAAGAAYAWQEA&#10;ACo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课程摘要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</w:p>
    <w:tbl>
      <w:tblPr>
        <w:tblStyle w:val="5"/>
        <w:tblpPr w:leftFromText="180" w:rightFromText="180" w:vertAnchor="text" w:horzAnchor="page" w:tblpX="1005" w:tblpY="102"/>
        <w:tblOverlap w:val="never"/>
        <w:tblW w:w="10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1728"/>
        <w:gridCol w:w="2943"/>
        <w:gridCol w:w="1841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5" w:type="dxa"/>
          </w:tcPr>
          <w:p>
            <w:pPr>
              <w:ind w:firstLine="964" w:firstLineChars="4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引导</w:t>
            </w:r>
          </w:p>
          <w:p>
            <w:pPr>
              <w:ind w:firstLine="723" w:firstLineChars="3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10分钟</w:t>
            </w:r>
          </w:p>
        </w:tc>
        <w:tc>
          <w:tcPr>
            <w:tcW w:w="1728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40分钟</w:t>
            </w:r>
          </w:p>
        </w:tc>
        <w:tc>
          <w:tcPr>
            <w:tcW w:w="2943" w:type="dxa"/>
          </w:tcPr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反思、延续</w:t>
            </w:r>
          </w:p>
          <w:p>
            <w:pPr>
              <w:ind w:firstLine="482" w:firstLineChars="2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5分钟</w:t>
            </w:r>
          </w:p>
        </w:tc>
        <w:tc>
          <w:tcPr>
            <w:tcW w:w="1841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重点知识强化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3分钟</w:t>
            </w:r>
          </w:p>
        </w:tc>
        <w:tc>
          <w:tcPr>
            <w:tcW w:w="1425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家长分享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同学们知道什么F1一级方程式赛车吗？F1赛车为什么要设计成这么酷还有点奇怪的样子呢？</w:t>
            </w:r>
          </w:p>
        </w:tc>
        <w:tc>
          <w:tcPr>
            <w:tcW w:w="1728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搭建一个F1赛车，这个车子要有前后翼，马达要固定到车体中间，并驱动后轮。</w:t>
            </w:r>
          </w:p>
        </w:tc>
        <w:tc>
          <w:tcPr>
            <w:tcW w:w="2943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我们使用什么样的车体把马达固定到车体中间去的？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F1赛车的前后翼是起到什么作用的？</w:t>
            </w:r>
          </w:p>
        </w:tc>
        <w:tc>
          <w:tcPr>
            <w:tcW w:w="1841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向家长介绍今天的重点知识</w:t>
            </w:r>
          </w:p>
        </w:tc>
      </w:tr>
    </w:tbl>
    <w:p>
      <w:pPr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-592455</wp:posOffset>
                </wp:positionH>
                <wp:positionV relativeFrom="paragraph">
                  <wp:posOffset>1709420</wp:posOffset>
                </wp:positionV>
                <wp:extent cx="1099820" cy="444500"/>
                <wp:effectExtent l="6350" t="6350" r="11430" b="6350"/>
                <wp:wrapNone/>
                <wp:docPr id="8" name="流程图: 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84705" y="6689725"/>
                          <a:ext cx="1099820" cy="4445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课程引入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6.65pt;margin-top:134.6pt;height:35pt;width:86.6pt;z-index:251664384;v-text-anchor:middle;mso-width-relative:page;mso-height-relative:page;" fillcolor="#A5A5A5 [3206]" filled="t" stroked="t" coordsize="21600,21600" o:gfxdata="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OVdervXAAAACgEAAA8AAAAAAAAAAQAgAAAAIgAAAGRycy9kb3du&#10;cmV2LnhtbFBLAQIUABQAAAAIAIdO4kAaR0OeqwIAAEMFAAAOAAAAAAAAAAEAIAAAACYBAABkcnMv&#10;ZTJvRG9jLnhtbFBLBQYAAAAABgAGAFkBAABDBgAAAAA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课程引入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sz w:val="24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-588645</wp:posOffset>
                </wp:positionH>
                <wp:positionV relativeFrom="paragraph">
                  <wp:posOffset>119380</wp:posOffset>
                </wp:positionV>
                <wp:extent cx="6317615" cy="3069590"/>
                <wp:effectExtent l="6350" t="6350" r="13335" b="1016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4425" y="7252335"/>
                          <a:ext cx="6317615" cy="30695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、我们一起来看一下这张动态图，同学们看到了什么内容？里面是一段紧张的F1赛车比赛的片段，F1赛车又叫世界一级方程式赛车。它包含了很多的科技在内，我们一起来看一看下面图片里的F1赛车。它的车身很低，有四个突出的大轮子，它的前头有一块突出的板子，尾部也高高的翘着一块板子，它们是干嘛用的呢？这两处特殊的结构是利用空气动力学增强赛车抓地力的，我们生活的环境存在大气压强的，我们来做一个实验，我们拿两张纸并排拿着，然后向两张纸中间快速吹气，两张纸中间的气流速度快，压强小，两侧外部空气流速慢，压强大，会把两张纸向中间挤压，所以两张纸会向一起靠拢。F1赛车在飞驰的时候，车底是相对比较平的，下部空气流速快，上部有前翼和尾翼的原因，空气流速相对车底要慢，所以空气压强会从上向下压赛车，让赛车可以紧贴地面，轮胎不易打滑，让车子也不容易发生翘头的危险。为了让赛车车体更紧凑，我们要把马达也固定到车体中间，我们可以在车体中间用板子锁短梁，使用销把马达固定到短梁上，使用冠齿轮传动给后轮，让车子用后轮驱动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6.35pt;margin-top:9.4pt;height:241.7pt;width:497.45pt;z-index:251663360;v-text-anchor:middle;mso-width-relative:page;mso-height-relative:page;" fillcolor="#FFFFFF [3201]" filled="t" stroked="t" coordsize="21600,21600" o:gfxdata="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MZdCI1gAAAAoBAAAPAAAAAAAAAAEA&#10;IAAAACIAAABkcnMvZG93bnJldi54bWxQSwECFAAUAAAACACHTuJAszbmOYMCAAAMBQAADgAAAAAA&#10;AAABACAAAAAl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、我们一起来看一下这张动态图，同学们看到了什么内容？里面是一段紧张的F1赛车比赛的片段，F1赛车又叫世界一级方程式赛车。它包含了很多的科技在内，我们一起来看一看下面图片里的F1赛车。它的车身很低，有四个突出的大轮子，它的前头有一块突出的板子，尾部也高高的翘着一块板子，它们是干嘛用的呢？这两处特殊的结构是利用空气动力学增强赛车抓地力的，我们生活的环境存在大气压强的，我们来做一个实验，我们拿两张纸并排拿着，然后向两张纸中间快速吹气，两张纸中间的气流速度快，压强小，两侧外部空气流速慢，压强大，会把两张纸向中间挤压，所以两张纸会向一起靠拢。F1赛车在飞驰的时候，车底是相对比较平的，下部空气流速快，上部有前翼和尾翼的原因，空气流速相对车底要慢，所以空气压强会从上向下压赛车，让赛车可以紧贴地面，轮胎不易打滑，让车子也不容易发生翘头的危险。为了让赛车车体更紧凑，我们要把马达也固定到车体中间，我们可以在车体中间用板子锁短梁，使用销把马达固定到短梁上，使用冠齿轮传动给后轮，让车子用后轮驱动。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1024890</wp:posOffset>
                </wp:positionH>
                <wp:positionV relativeFrom="paragraph">
                  <wp:posOffset>-160655</wp:posOffset>
                </wp:positionV>
                <wp:extent cx="2155190" cy="2357755"/>
                <wp:effectExtent l="6350" t="6350" r="10160" b="1079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6235" y="2216150"/>
                          <a:ext cx="2155190" cy="2357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114300" distR="114300">
                                  <wp:extent cx="1957705" cy="1445260"/>
                                  <wp:effectExtent l="0" t="0" r="4445" b="2540"/>
                                  <wp:docPr id="13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7705" cy="1445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0.7pt;margin-top:-12.65pt;height:185.65pt;width:169.7pt;z-index:251657216;v-text-anchor:middle;mso-width-relative:page;mso-height-relative:page;" fillcolor="#FFFFFF [3201]" filled="t" stroked="t" coordsize="21600,21600" o:gfxdata="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AtQ/e/aAAAACwEAAA8A&#10;AAAAAAAAAQAgAAAAIgAAAGRycy9kb3ducmV2LnhtbFBLAQIUABQAAAAIAIdO4kAsLHiMhwIAAA4F&#10;AAAOAAAAAAAAAAEAIAAAACkBAABkcnMvZTJvRG9jLnhtbFBLBQYAAAAABgAGAFkBAAAi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114300" distR="114300">
                            <wp:extent cx="1957705" cy="1445260"/>
                            <wp:effectExtent l="0" t="0" r="4445" b="2540"/>
                            <wp:docPr id="13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57705" cy="1445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-1729740</wp:posOffset>
                </wp:positionH>
                <wp:positionV relativeFrom="paragraph">
                  <wp:posOffset>-138430</wp:posOffset>
                </wp:positionV>
                <wp:extent cx="2530475" cy="2363470"/>
                <wp:effectExtent l="6350" t="6350" r="15875" b="1778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22145" y="2144395"/>
                          <a:ext cx="2530475" cy="23634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114300" distR="114300">
                                  <wp:extent cx="2334260" cy="1275715"/>
                                  <wp:effectExtent l="0" t="0" r="8890" b="635"/>
                                  <wp:docPr id="9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4260" cy="1275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36.2pt;margin-top:-10.9pt;height:186.1pt;width:199.25pt;z-index:251716608;v-text-anchor:middle;mso-width-relative:page;mso-height-relative:page;" fillcolor="#FFFFFF [3201]" filled="t" stroked="t" coordsize="21600,21600" o:gfxdata="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M2hT/7bAAAADAEAAA8A&#10;AAAAAAAAAQAgAAAAIgAAAGRycy9kb3ducmV2LnhtbFBLAQIUABQAAAAIAIdO4kAjL7PChgIAAA4F&#10;AAAOAAAAAAAAAAEAIAAAACoBAABkcnMvZTJvRG9jLnhtbFBLBQYAAAAABgAGAFkBAAAi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114300" distR="114300">
                            <wp:extent cx="2334260" cy="1275715"/>
                            <wp:effectExtent l="0" t="0" r="8890" b="635"/>
                            <wp:docPr id="9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4260" cy="1275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-401320</wp:posOffset>
                </wp:positionH>
                <wp:positionV relativeFrom="paragraph">
                  <wp:posOffset>74295</wp:posOffset>
                </wp:positionV>
                <wp:extent cx="1099820" cy="436880"/>
                <wp:effectExtent l="6350" t="6350" r="11430" b="13970"/>
                <wp:wrapNone/>
                <wp:docPr id="14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820" cy="4368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动手搭建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1.6pt;margin-top:5.85pt;height:34.4pt;width:86.6pt;z-index:251672576;v-text-anchor:middle;mso-width-relative:page;mso-height-relative:page;" fillcolor="#A5A5A5 [3206]" filled="t" stroked="t" coordsize="21600,21600" o:gfxdata="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A9tvJy1AAAAAkBAAAPAAAAAAAAAAEAIAAAACIAAABkcnMvZG93bnJldi54bWxQSwECFAAU&#10;AAAACACHTuJA1OLXGaACAAA5BQAADgAAAAAAAAABACAAAAAjAQAAZHJzL2Uyb0RvYy54bWxQSwUG&#10;AAAAAAYABgBZAQAANQYAAAAA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动手搭建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-408305</wp:posOffset>
                </wp:positionH>
                <wp:positionV relativeFrom="paragraph">
                  <wp:posOffset>156845</wp:posOffset>
                </wp:positionV>
                <wp:extent cx="6317615" cy="1378585"/>
                <wp:effectExtent l="6350" t="6350" r="19685" b="2476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3785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搭建互锁结构的车体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用板子锁短梁把电机固定到车体中间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使用冠齿轮把动力传递给后轮，让车子后轮驱动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安装F1前翼和尾翼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自己找到合适的方法固定电池盒。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2.15pt;margin-top:12.35pt;height:108.55pt;width:497.45pt;z-index:251678720;v-text-anchor:middle;mso-width-relative:page;mso-height-relative:page;" fillcolor="#FFFFFF [3201]" filled="t" stroked="t" coordsize="21600,21600" o:gfxdata="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KIg0H7XAAAACgEAAA8AAAAAAAAAAQAgAAAAIgAAAGRy&#10;cy9kb3ducmV2LnhtbFBLAQIUABQAAAAIAIdO4kDA4531eAIAAAIFAAAOAAAAAAAAAAEAIAAAACYB&#10;AABkcnMvZTJvRG9jLnhtbFBLBQYAAAAABgAGAFkBAAAQ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搭建互锁结构的车体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用板子锁短梁把电机固定到车体中间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使用冠齿轮把动力传递给后轮，让车子后轮驱动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安装F1前翼和尾翼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自己找到合适的方法固定电池盒。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4077335</wp:posOffset>
                </wp:positionH>
                <wp:positionV relativeFrom="paragraph">
                  <wp:posOffset>194945</wp:posOffset>
                </wp:positionV>
                <wp:extent cx="1830705" cy="2080260"/>
                <wp:effectExtent l="6350" t="6350" r="10795" b="889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0705" cy="2080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1628140" cy="796290"/>
                                  <wp:effectExtent l="0" t="0" r="10160" b="3810"/>
                                  <wp:docPr id="21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图片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8140" cy="7962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1.05pt;margin-top:15.35pt;height:163.8pt;width:144.15pt;z-index:251838464;v-text-anchor:middle;mso-width-relative:page;mso-height-relative:page;" fillcolor="#FFFFFF [3201]" filled="t" stroked="t" coordsize="21600,21600" o:gfxdata="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A7trjdoAAAAKAQAADwAAAAAAAAABACAA&#10;AAAiAAAAZHJzL2Rvd25yZXYueG1sUEsBAhQAFAAAAAgAh07iQNJCssZ9AgAAAgUAAA4AAAAAAAAA&#10;AQAgAAAAKQEAAGRycy9lMm9Eb2MueG1sUEsFBgAAAAAGAAYAWQEAABg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1628140" cy="796290"/>
                            <wp:effectExtent l="0" t="0" r="10160" b="3810"/>
                            <wp:docPr id="21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图片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28140" cy="796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1525905</wp:posOffset>
                </wp:positionH>
                <wp:positionV relativeFrom="paragraph">
                  <wp:posOffset>196215</wp:posOffset>
                </wp:positionV>
                <wp:extent cx="2486660" cy="1975485"/>
                <wp:effectExtent l="6350" t="6350" r="8890" b="1206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660" cy="1975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2287905" cy="1659255"/>
                                  <wp:effectExtent l="0" t="0" r="17145" b="17145"/>
                                  <wp:docPr id="20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7905" cy="1659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0.15pt;margin-top:15.45pt;height:155.55pt;width:195.8pt;z-index:251778048;v-text-anchor:middle;mso-width-relative:page;mso-height-relative:page;" fillcolor="#FFFFFF [3201]" filled="t" stroked="t" coordsize="21600,21600" o:gfxdata="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h+90t2QAAAAoBAAAPAAAAAAAAAAEAIAAA&#10;ACIAAABkcnMvZG93bnJldi54bWxQSwECFAAUAAAACACHTuJAXQaoRH0CAAACBQAADgAAAAAAAAAB&#10;ACAAAAAoAQAAZHJzL2Uyb0RvYy54bWxQSwUGAAAAAAYABgBZAQAAFw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2287905" cy="1659255"/>
                            <wp:effectExtent l="0" t="0" r="17145" b="17145"/>
                            <wp:docPr id="20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7905" cy="1659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-420370</wp:posOffset>
                </wp:positionH>
                <wp:positionV relativeFrom="paragraph">
                  <wp:posOffset>189865</wp:posOffset>
                </wp:positionV>
                <wp:extent cx="1903095" cy="1988820"/>
                <wp:effectExtent l="6350" t="6350" r="8255" b="1143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26235" y="6236335"/>
                          <a:ext cx="1903095" cy="1988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1706245" cy="955675"/>
                                  <wp:effectExtent l="0" t="0" r="8255" b="15875"/>
                                  <wp:docPr id="19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06245" cy="955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3.1pt;margin-top:14.95pt;height:156.6pt;width:149.85pt;z-index:251717632;v-text-anchor:middle;mso-width-relative:page;mso-height-relative:page;" fillcolor="#FFFFFF [3201]" filled="t" stroked="t" coordsize="21600,21600" o:gfxdata="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CgHZ1zaAAAACgEAAA8A&#10;AAAAAAAAAQAgAAAAIgAAAGRycy9kb3ducmV2LnhtbFBLAQIUABQAAAAIAIdO4kC3wqfOhwIAAA4F&#10;AAAOAAAAAAAAAAEAIAAAACkBAABkcnMvZTJvRG9jLnhtbFBLBQYAAAAABgAGAFkBAAAi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1706245" cy="955675"/>
                            <wp:effectExtent l="0" t="0" r="8255" b="15875"/>
                            <wp:docPr id="19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06245" cy="955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-439420</wp:posOffset>
                </wp:positionH>
                <wp:positionV relativeFrom="paragraph">
                  <wp:posOffset>44450</wp:posOffset>
                </wp:positionV>
                <wp:extent cx="1035050" cy="386715"/>
                <wp:effectExtent l="6350" t="6350" r="12700" b="13335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3867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反思延续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4.6pt;margin-top:3.5pt;height:30.45pt;width:81.5pt;z-index:251694080;v-text-anchor:middle;mso-width-relative:page;mso-height-relative:page;" fillcolor="#A5A5A5 [3206]" filled="t" stroked="t" coordsize="21600,21600" o:gfxdata="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zEJ44NQAAAAHAQAADwAAAAAAAAABACAAAAAiAAAAZHJzL2Rvd25yZXYueG1sUEsBAhQAFAAA&#10;AAgAh07iQJFiCyyeAgAANwUAAA4AAAAAAAAAAQAgAAAAIwEAAGRycy9lMm9Eb2MueG1sUEsFBgAA&#10;AAAGAAYAWQEAADM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反思延续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-436245</wp:posOffset>
                </wp:positionH>
                <wp:positionV relativeFrom="paragraph">
                  <wp:posOffset>154940</wp:posOffset>
                </wp:positionV>
                <wp:extent cx="6317615" cy="1778635"/>
                <wp:effectExtent l="6350" t="6350" r="13335" b="1841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778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反思：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我们使用什么样的车体把马达固定到车体中间去的？</w:t>
                            </w:r>
                          </w:p>
                          <w:p>
                            <w:pPr>
                              <w:ind w:firstLine="723" w:firstLineChars="300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F1赛车的前后翼是起到什么作用的？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延续：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4.35pt;margin-top:12.2pt;height:140.05pt;width:497.45pt;z-index:251715584;v-text-anchor:middle;mso-width-relative:page;mso-height-relative:page;" fillcolor="#FFFFFF [3201]" filled="t" stroked="t" coordsize="21600,21600" o:gfxdata="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JjrJRnYAAAACgEAAA8AAAAAAAAAAQAgAAAAIgAAAGRy&#10;cy9kb3ducmV2LnhtbFBLAQIUABQAAAAIAIdO4kDtwWPLdwIAAAIFAAAOAAAAAAAAAAEAIAAAACcB&#10;AABkcnMvZTJvRG9jLnhtbFBLBQYAAAAABgAGAFkBAAAQ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反思：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我们使用什么样的车体把马达固定到车体中间去的？</w:t>
                      </w:r>
                    </w:p>
                    <w:p>
                      <w:pPr>
                        <w:ind w:firstLine="723" w:firstLineChars="300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F1赛车的前后翼是起到什么作用的？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延续：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113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687" w:firstLineChars="700"/>
      <w:rPr>
        <w:rFonts w:hint="eastAsia" w:eastAsiaTheme="minor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b/>
        <w:bCs/>
        <w:color w:val="000000" w:themeColor="text1"/>
        <w:sz w:val="24"/>
        <w:szCs w:val="24"/>
        <w:lang w:eastAsia="zh-CN"/>
        <w14:textFill>
          <w14:solidFill>
            <w14:schemeClr w14:val="tx1"/>
          </w14:solidFill>
        </w14:textFill>
      </w:rPr>
      <w:t>未来从这里出发</w:t>
    </w:r>
    <w:r>
      <w:rPr>
        <w:rFonts w:hint="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  <w:t xml:space="preserve">   The  future  starts  here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-826135</wp:posOffset>
          </wp:positionH>
          <wp:positionV relativeFrom="paragraph">
            <wp:posOffset>-17780</wp:posOffset>
          </wp:positionV>
          <wp:extent cx="2501265" cy="927100"/>
          <wp:effectExtent l="0" t="0" r="635" b="0"/>
          <wp:wrapSquare wrapText="bothSides"/>
          <wp:docPr id="1" name="图片 1" descr="微信图片_20181113140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18111314000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1265" cy="927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14F0E"/>
    <w:multiLevelType w:val="singleLevel"/>
    <w:tmpl w:val="47714F0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0A506C2"/>
    <w:multiLevelType w:val="singleLevel"/>
    <w:tmpl w:val="50A506C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E77A8"/>
    <w:rsid w:val="028F0428"/>
    <w:rsid w:val="02D40DBF"/>
    <w:rsid w:val="031D1A04"/>
    <w:rsid w:val="031E0AC9"/>
    <w:rsid w:val="03B5346C"/>
    <w:rsid w:val="04D91E9C"/>
    <w:rsid w:val="050E7A32"/>
    <w:rsid w:val="05536075"/>
    <w:rsid w:val="05635266"/>
    <w:rsid w:val="05A3468C"/>
    <w:rsid w:val="06037C84"/>
    <w:rsid w:val="064B5C4E"/>
    <w:rsid w:val="06573353"/>
    <w:rsid w:val="06993520"/>
    <w:rsid w:val="06A819E1"/>
    <w:rsid w:val="07B6246E"/>
    <w:rsid w:val="081C509A"/>
    <w:rsid w:val="0BD136F7"/>
    <w:rsid w:val="0BF3108E"/>
    <w:rsid w:val="0C064CC4"/>
    <w:rsid w:val="0C3D68A6"/>
    <w:rsid w:val="0C865B92"/>
    <w:rsid w:val="0DB46089"/>
    <w:rsid w:val="0E0C0AE1"/>
    <w:rsid w:val="0E5D40E7"/>
    <w:rsid w:val="0EA26D6C"/>
    <w:rsid w:val="0FA62EF9"/>
    <w:rsid w:val="0FEF7158"/>
    <w:rsid w:val="110D7756"/>
    <w:rsid w:val="1172615B"/>
    <w:rsid w:val="13704D68"/>
    <w:rsid w:val="137834E9"/>
    <w:rsid w:val="13834E7F"/>
    <w:rsid w:val="14026E3C"/>
    <w:rsid w:val="14E07CA3"/>
    <w:rsid w:val="18E56A2A"/>
    <w:rsid w:val="18EF43B7"/>
    <w:rsid w:val="195F0733"/>
    <w:rsid w:val="1A1E2939"/>
    <w:rsid w:val="1A63341E"/>
    <w:rsid w:val="1B51409E"/>
    <w:rsid w:val="1B531BB2"/>
    <w:rsid w:val="1BEA55E0"/>
    <w:rsid w:val="1D0C2EDC"/>
    <w:rsid w:val="1D380D05"/>
    <w:rsid w:val="1D4B145A"/>
    <w:rsid w:val="1DE24550"/>
    <w:rsid w:val="1DF65B08"/>
    <w:rsid w:val="1F4A1D9D"/>
    <w:rsid w:val="1F7324E3"/>
    <w:rsid w:val="21F955ED"/>
    <w:rsid w:val="223E2198"/>
    <w:rsid w:val="2282194F"/>
    <w:rsid w:val="26FC4F19"/>
    <w:rsid w:val="2727404E"/>
    <w:rsid w:val="281C4461"/>
    <w:rsid w:val="289D2BD1"/>
    <w:rsid w:val="28D51F83"/>
    <w:rsid w:val="29D05B2A"/>
    <w:rsid w:val="2B854031"/>
    <w:rsid w:val="2D802BFE"/>
    <w:rsid w:val="2E213878"/>
    <w:rsid w:val="2E9053CA"/>
    <w:rsid w:val="2F374DE1"/>
    <w:rsid w:val="309E6877"/>
    <w:rsid w:val="30BF589B"/>
    <w:rsid w:val="30EA1227"/>
    <w:rsid w:val="31D714D8"/>
    <w:rsid w:val="3220691B"/>
    <w:rsid w:val="3255281D"/>
    <w:rsid w:val="32B97E5E"/>
    <w:rsid w:val="332164ED"/>
    <w:rsid w:val="33564488"/>
    <w:rsid w:val="33DE70EC"/>
    <w:rsid w:val="34D80422"/>
    <w:rsid w:val="34FA271A"/>
    <w:rsid w:val="360A00FD"/>
    <w:rsid w:val="36524695"/>
    <w:rsid w:val="376E682B"/>
    <w:rsid w:val="37DB0751"/>
    <w:rsid w:val="38C115A0"/>
    <w:rsid w:val="3949140E"/>
    <w:rsid w:val="3A091784"/>
    <w:rsid w:val="3AFB3BA6"/>
    <w:rsid w:val="3B4C3670"/>
    <w:rsid w:val="3C967BA0"/>
    <w:rsid w:val="3D9030AD"/>
    <w:rsid w:val="3EAB6239"/>
    <w:rsid w:val="3F4036C5"/>
    <w:rsid w:val="3F5B3991"/>
    <w:rsid w:val="3FBD2477"/>
    <w:rsid w:val="3FF02AB1"/>
    <w:rsid w:val="414B12A6"/>
    <w:rsid w:val="4250478A"/>
    <w:rsid w:val="43864F9F"/>
    <w:rsid w:val="456E1A26"/>
    <w:rsid w:val="460A56AE"/>
    <w:rsid w:val="46201A32"/>
    <w:rsid w:val="47007E54"/>
    <w:rsid w:val="47311121"/>
    <w:rsid w:val="49CC0CED"/>
    <w:rsid w:val="4AE862D5"/>
    <w:rsid w:val="4B6837D5"/>
    <w:rsid w:val="4B786E4E"/>
    <w:rsid w:val="4BAB3988"/>
    <w:rsid w:val="4C075FBA"/>
    <w:rsid w:val="4D060DF2"/>
    <w:rsid w:val="4D124395"/>
    <w:rsid w:val="4D130A7D"/>
    <w:rsid w:val="4D3E56DD"/>
    <w:rsid w:val="4D78237D"/>
    <w:rsid w:val="4DC21339"/>
    <w:rsid w:val="4EA26218"/>
    <w:rsid w:val="4FF662AA"/>
    <w:rsid w:val="50C23ABF"/>
    <w:rsid w:val="50DE4A6F"/>
    <w:rsid w:val="50E60A47"/>
    <w:rsid w:val="518465B1"/>
    <w:rsid w:val="51E749C5"/>
    <w:rsid w:val="53192E90"/>
    <w:rsid w:val="53254100"/>
    <w:rsid w:val="53576D17"/>
    <w:rsid w:val="54015D6B"/>
    <w:rsid w:val="54344C3D"/>
    <w:rsid w:val="549F3927"/>
    <w:rsid w:val="55297DE8"/>
    <w:rsid w:val="569A1CB8"/>
    <w:rsid w:val="56B940BD"/>
    <w:rsid w:val="57A947F8"/>
    <w:rsid w:val="57B361ED"/>
    <w:rsid w:val="57E34987"/>
    <w:rsid w:val="57E877C5"/>
    <w:rsid w:val="5AF37CDD"/>
    <w:rsid w:val="5B0C460A"/>
    <w:rsid w:val="5BC86130"/>
    <w:rsid w:val="5C805B6D"/>
    <w:rsid w:val="5D7807E1"/>
    <w:rsid w:val="5DA876ED"/>
    <w:rsid w:val="5E2616DF"/>
    <w:rsid w:val="5EE73BF1"/>
    <w:rsid w:val="6021486F"/>
    <w:rsid w:val="605A0A85"/>
    <w:rsid w:val="61321C78"/>
    <w:rsid w:val="62AF72B5"/>
    <w:rsid w:val="62C76C40"/>
    <w:rsid w:val="62D85FF3"/>
    <w:rsid w:val="63695AA2"/>
    <w:rsid w:val="659D20B7"/>
    <w:rsid w:val="66701D01"/>
    <w:rsid w:val="6689782E"/>
    <w:rsid w:val="672A29ED"/>
    <w:rsid w:val="678667E6"/>
    <w:rsid w:val="67C70A79"/>
    <w:rsid w:val="67CB3CF7"/>
    <w:rsid w:val="68B7708D"/>
    <w:rsid w:val="68D36CDB"/>
    <w:rsid w:val="68DF263E"/>
    <w:rsid w:val="696221B5"/>
    <w:rsid w:val="6B121C4D"/>
    <w:rsid w:val="6B2A7EA2"/>
    <w:rsid w:val="6B88242F"/>
    <w:rsid w:val="6C1C4586"/>
    <w:rsid w:val="6CC31C57"/>
    <w:rsid w:val="6FB82795"/>
    <w:rsid w:val="70622590"/>
    <w:rsid w:val="710B1246"/>
    <w:rsid w:val="7176015D"/>
    <w:rsid w:val="71771A99"/>
    <w:rsid w:val="717E7FF4"/>
    <w:rsid w:val="720A1933"/>
    <w:rsid w:val="722C7DF4"/>
    <w:rsid w:val="72C82275"/>
    <w:rsid w:val="73304EF8"/>
    <w:rsid w:val="74805CFD"/>
    <w:rsid w:val="75196D70"/>
    <w:rsid w:val="75975F57"/>
    <w:rsid w:val="759F52AC"/>
    <w:rsid w:val="76AB0520"/>
    <w:rsid w:val="779F57B5"/>
    <w:rsid w:val="77D95291"/>
    <w:rsid w:val="781F5361"/>
    <w:rsid w:val="785E2641"/>
    <w:rsid w:val="78E14659"/>
    <w:rsid w:val="790F7183"/>
    <w:rsid w:val="79A54234"/>
    <w:rsid w:val="7AA85558"/>
    <w:rsid w:val="7B991F2B"/>
    <w:rsid w:val="7BD10E46"/>
    <w:rsid w:val="7BF363AE"/>
    <w:rsid w:val="7CDF283A"/>
    <w:rsid w:val="7FA33E63"/>
    <w:rsid w:val="7FD4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2018</dc:creator>
  <cp:lastModifiedBy>陈梅</cp:lastModifiedBy>
  <dcterms:modified xsi:type="dcterms:W3CDTF">2021-01-13T07:58:37Z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