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0288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第7节 —火车连杆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59264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第7节 —火车连杆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、认识连杆结构。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2、注意对称性。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58240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、认识连杆结构。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2、注意对称性。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728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943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通过假期出游乘坐的交通工具引入火车</w:t>
            </w:r>
          </w:p>
        </w:tc>
        <w:tc>
          <w:tcPr>
            <w:tcW w:w="1728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搭建基础车体、齿轮减速装置和连杆结构</w:t>
            </w:r>
          </w:p>
        </w:tc>
        <w:tc>
          <w:tcPr>
            <w:tcW w:w="2943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连杆结构的运动方式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火车是如何实现前进的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搭建一个轨道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2910840"/>
                <wp:effectExtent l="6350" t="6350" r="1587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2910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同学们，暑假放假时爸爸妈妈带你们去过哪里玩？乘坐过哪些交通工具呀？汽车、火车、高铁、飞机、轮船···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同学们能描述一下坐火车的感觉吗？哐当哐当的对不对。那你们有没有想过火车动起来为什么会感觉哐当哐当的呢？有没有观察过火车是如何行驶的？火车是在特定的铁轨上行驶的，仔细观察会发现车轮与车轮之间有一个杆连在一起，这种结构我们称之为连杆结构。（演示连杆结构）观察连杆结构的运动方式：循环往复运动。动力装置推动活塞做往复运动，连杆又将往复运动转变为车轮转动的圆周运动，带动火车动轮旋转，从而牵引火车前进。今天我们来制作一辆小火车。先通过图片分析火车的结构：火车头、车体、车钩缓冲装置、火车轮和动力装置，车轮与车轮之间有连杆结构，火车两侧的结构对称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29.2pt;width:497.45pt;z-index:251663360;v-text-anchor:middle;mso-width-relative:page;mso-height-relative:page;" fillcolor="#FFFFFF [3201]" filled="t" stroked="t" coordsize="21600,21600" o:gfxdata="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1KQ9HNcAAAAJAQAADwAAAAAAAAAB&#10;ACAAAAAiAAAAZHJzL2Rvd25yZXYueG1sUEsBAhQAFAAAAAgAh07iQHlCoUy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同学们，暑假放假时爸爸妈妈带你们去过哪里玩？乘坐过哪些交通工具呀？汽车、火车、高铁、飞机、轮船···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同学们能描述一下坐火车的感觉吗？哐当哐当的对不对。那你们有没有想过火车动起来为什么会感觉哐当哐当的呢？有没有观察过火车是如何行驶的？火车是在特定的铁轨上行驶的，仔细观察会发现车轮与车轮之间有一个杆连在一起，这种结构我们称之为连杆结构。（演示连杆结构）观察连杆结构的运动方式：循环往复运动。动力装置推动活塞做往复运动，连杆又将往复运动转变为车轮转动的圆周运动，带动火车动轮旋转，从而牵引火车前进。今天我们来制作一辆小火车。先通过图片分析火车的结构：火车头、车体、车钩缓冲装置、火车轮和动力装置，车轮与车轮之间有连杆结构，火车两侧的结构对称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-52705</wp:posOffset>
                </wp:positionV>
                <wp:extent cx="2470785" cy="2350135"/>
                <wp:effectExtent l="6350" t="6350" r="6985" b="2095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470785" cy="2350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315210" cy="1539240"/>
                                  <wp:effectExtent l="0" t="0" r="1270" b="0"/>
                                  <wp:docPr id="1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5642" b="553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2315210" cy="1539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3pt;margin-top:-4.15pt;height:185.05pt;width:194.55pt;z-index:251657216;v-text-anchor:middle;mso-width-relative:page;mso-height-relative:page;" fillcolor="#FFFFFF [3201]" filled="t" stroked="t" coordsize="21600,21600" o:gfxdata="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Cl1lB9oAAAAKAQAADwAA&#10;AAAAAAABACAAAAAiAAAAZHJzL2Rvd25yZXYueG1sUEsBAhQAFAAAAAgAh07iQDrrsn+GAgAADgUA&#10;AA4AAAAAAAAAAQAgAAAAKQ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315210" cy="1539240"/>
                            <wp:effectExtent l="0" t="0" r="1270" b="0"/>
                            <wp:docPr id="1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5642" b="553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2315210" cy="1539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-2033270</wp:posOffset>
                </wp:positionH>
                <wp:positionV relativeFrom="paragraph">
                  <wp:posOffset>-78740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193925" cy="1902460"/>
                                  <wp:effectExtent l="0" t="0" r="635" b="2540"/>
                                  <wp:docPr id="13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3925" cy="1902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0.1pt;margin-top:-6.2pt;height:186.1pt;width:199.25pt;z-index:251716608;v-text-anchor:middle;mso-width-relative:page;mso-height-relative:page;" fillcolor="#FFFFFF [3201]" filled="t" stroked="t" coordsize="21600,21600" o:gfxdata="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XVMefbAAAACwEAAA8A&#10;AAAAAAAAAQAgAAAAIgAAAGRycy9kb3ducmV2LnhtbFBLAQIUABQAAAAIAIdO4kAjL7PChgIAAA4F&#10;AAAOAAAAAAAAAAEAIAAAACo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193925" cy="1902460"/>
                            <wp:effectExtent l="0" t="0" r="635" b="2540"/>
                            <wp:docPr id="13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3925" cy="1902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118110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1.85pt;margin-top:9.3pt;height:34.4pt;width:86.6pt;z-index:251672576;v-text-anchor:middle;mso-width-relative:page;mso-height-relative:page;" fillcolor="#A5A5A5 [3206]" filled="t" stroked="t" coordsize="21600,21600" o:gfxdata="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THrZW1wAAAAkBAAAPAAAAAAAAAAEAIAAAACIAAABkcnMvZG93bnJldi54bWxQSwEC&#10;FAAUAAAACACHTuJA1OLXGaACAAA5BQAADgAAAAAAAAABACAAAAAmAQAAZHJzL2Uyb0RvYy54bWxQ&#10;SwUGAAAAAAYABgBZAQAAOA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-360680</wp:posOffset>
                </wp:positionH>
                <wp:positionV relativeFrom="paragraph">
                  <wp:posOffset>162560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建构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1、使用凸点梁搭建基础车体，固定马达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2、搭建减速的齿轮传动，安装车轮，车轮可以使用大齿轮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3、在车轮上按上连杆，注意将光滑销安装在齿轮的同一位置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4、固定电池盒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4pt;margin-top:12.8pt;height:140.05pt;width:497.45pt;z-index:251678720;v-text-anchor:middle;mso-width-relative:page;mso-height-relative:page;" fillcolor="#FFFFFF [3201]" filled="t" stroked="t" coordsize="21600,21600" o:gfxdata="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55Ou22AAAAAoBAAAPAAAAAAAAAAEAIAAAACIAAABk&#10;cnMvZG93bnJldi54bWxQSwECFAAUAAAACACHTuJANg59KXgCAAACBQAADgAAAAAAAAABACAAAAAn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建构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1、使用凸点梁搭建基础车体，固定马达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2、搭建减速的齿轮传动，安装车轮，车轮可以使用大齿轮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3、在车轮上按上连杆，注意将光滑销安装在齿轮的同一位置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4、固定电池盒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196215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52980" cy="1689735"/>
                                  <wp:effectExtent l="0" t="0" r="2540" b="1905"/>
                                  <wp:docPr id="21" name="图片 21" descr="2ab3c92ee84bf9077ab3c3d7dc522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2ab3c92ee84bf9077ab3c3d7dc5225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2980" cy="1689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.15pt;margin-top:15.45pt;height:155.55pt;width:195.8pt;z-index:251778048;v-text-anchor:middle;mso-width-relative:page;mso-height-relative:page;" fillcolor="#FFFFFF [3201]" filled="t" stroked="t" coordsize="21600,21600" o:gfxdata="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TdHhn2QAAAAoBAAAPAAAAAAAAAAEAIAAA&#10;ACIAAABkcnMvZG93bnJldi54bWxQSwECFAAUAAAACACHTuJAXQaoRH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252980" cy="1689735"/>
                            <wp:effectExtent l="0" t="0" r="2540" b="1905"/>
                            <wp:docPr id="21" name="图片 21" descr="2ab3c92ee84bf9077ab3c3d7dc522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2ab3c92ee84bf9077ab3c3d7dc5225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2980" cy="1689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635</wp:posOffset>
                </wp:positionV>
                <wp:extent cx="1926590" cy="1957070"/>
                <wp:effectExtent l="6350" t="6350" r="10160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1957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9735" cy="1267460"/>
                                  <wp:effectExtent l="0" t="0" r="1905" b="12700"/>
                                  <wp:docPr id="22" name="图片 22" descr="b10cce9dcb954a432298abe9cbdbae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b10cce9dcb954a432298abe9cbdbae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9735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8.9pt;margin-top:0.05pt;height:154.1pt;width:151.7pt;z-index:251838464;v-text-anchor:middle;mso-width-relative:page;mso-height-relative:page;" fillcolor="#FFFFFF [3201]" filled="t" stroked="t" coordsize="21600,21600" o:gfxdata="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FyqJBtgAAAAIAQAADwAAAAAAAAABACAAAAAi&#10;AAAAZHJzL2Rvd25yZXYueG1sUEsBAhQAFAAAAAgAh07iQNUlGYJ8AgAAAgUAAA4AAAAAAAAAAQAg&#10;AAAAJwEAAGRycy9lMm9Eb2MueG1sUEsFBgAAAAAGAAYAWQEAABU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9735" cy="1267460"/>
                            <wp:effectExtent l="0" t="0" r="1905" b="12700"/>
                            <wp:docPr id="22" name="图片 22" descr="b10cce9dcb954a432298abe9cbdbae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b10cce9dcb954a432298abe9cbdbae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9735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1270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9735" cy="1267460"/>
                                  <wp:effectExtent l="0" t="0" r="1905" b="12700"/>
                                  <wp:docPr id="20" name="图片 20" descr="17cd75a8011c721a1788d9f8dbe75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17cd75a8011c721a1788d9f8dbe759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9735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6pt;margin-top:0.1pt;height:156.6pt;width:149.85pt;z-index:251717632;v-text-anchor:middle;mso-width-relative:page;mso-height-relative:page;" fillcolor="#FFFFFF [3201]" filled="t" stroked="t" coordsize="21600,21600" o:gfxdata="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QhB8g9kAAAAI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9735" cy="1267460"/>
                            <wp:effectExtent l="0" t="0" r="1905" b="12700"/>
                            <wp:docPr id="20" name="图片 20" descr="17cd75a8011c721a1788d9f8dbe75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17cd75a8011c721a1788d9f8dbe759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9735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34925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0.1pt;margin-top:2.75pt;height:30.45pt;width:81.5pt;z-index:251694080;v-text-anchor:middle;mso-width-relative:page;mso-height-relative:page;" fillcolor="#A5A5A5 [3206]" filled="t" stroked="t" coordsize="21600,21600" o:gfxdata="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pXM6g9QAAAAI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50165</wp:posOffset>
                </wp:positionV>
                <wp:extent cx="6317615" cy="1778635"/>
                <wp:effectExtent l="6350" t="6350" r="1333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三、反思：连杆结构的运动方式？火车是如何实现前进的？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延续：请同学们给你的小火车搭建一个车厢或者轨道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课后小任务：查阅资料了解火车为什么必须走铁轨？火车是怎么变道的？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6pt;margin-top:3.95pt;height:140.05pt;width:497.45pt;z-index:251715584;v-text-anchor:middle;mso-width-relative:page;mso-height-relative:page;" fillcolor="#FFFFFF [3201]" filled="t" stroked="t" coordsize="21600,21600" o:gfxdata="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3PO+99cAAAAJAQAADwAAAAAAAAABACAAAAAiAAAAZHJz&#10;L2Rvd25yZXYueG1sUEsBAhQAFAAAAAgAh07iQO3BY8t3AgAAAg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三、反思：连杆结构的运动方式？火车是如何实现前进的？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延续：请同学们给你的小火车搭建一个车厢或者轨道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课后小任务：查阅资料了解火车为什么必须走铁轨？火车是怎么变道的？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86D7EA"/>
    <w:multiLevelType w:val="singleLevel"/>
    <w:tmpl w:val="5586D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3174D98"/>
    <w:rsid w:val="03F43140"/>
    <w:rsid w:val="050E7A32"/>
    <w:rsid w:val="05A3468C"/>
    <w:rsid w:val="06585645"/>
    <w:rsid w:val="0743095B"/>
    <w:rsid w:val="0762312B"/>
    <w:rsid w:val="07BC388A"/>
    <w:rsid w:val="08377568"/>
    <w:rsid w:val="085730A9"/>
    <w:rsid w:val="08A365FF"/>
    <w:rsid w:val="08F9604A"/>
    <w:rsid w:val="0A0348FF"/>
    <w:rsid w:val="0AB82E3C"/>
    <w:rsid w:val="0B7975E7"/>
    <w:rsid w:val="0C323773"/>
    <w:rsid w:val="0C865B92"/>
    <w:rsid w:val="0C890CBD"/>
    <w:rsid w:val="0CFC2B97"/>
    <w:rsid w:val="0E2A5327"/>
    <w:rsid w:val="0E632FCE"/>
    <w:rsid w:val="0E83571B"/>
    <w:rsid w:val="0E9E0DD7"/>
    <w:rsid w:val="0EBF0A83"/>
    <w:rsid w:val="10C0628F"/>
    <w:rsid w:val="10CA732E"/>
    <w:rsid w:val="10D2171F"/>
    <w:rsid w:val="129E4754"/>
    <w:rsid w:val="12FA72DA"/>
    <w:rsid w:val="13781699"/>
    <w:rsid w:val="13C32A2E"/>
    <w:rsid w:val="13F4395E"/>
    <w:rsid w:val="13F706C2"/>
    <w:rsid w:val="15A10EF7"/>
    <w:rsid w:val="1603271C"/>
    <w:rsid w:val="164B0413"/>
    <w:rsid w:val="177D5F2D"/>
    <w:rsid w:val="18D217DD"/>
    <w:rsid w:val="18EF43B7"/>
    <w:rsid w:val="18F84C23"/>
    <w:rsid w:val="1932391B"/>
    <w:rsid w:val="193B1123"/>
    <w:rsid w:val="199163F8"/>
    <w:rsid w:val="19946E6B"/>
    <w:rsid w:val="19BC08A4"/>
    <w:rsid w:val="1A25726C"/>
    <w:rsid w:val="1A63341E"/>
    <w:rsid w:val="1AE816B6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EA22280"/>
    <w:rsid w:val="20236A40"/>
    <w:rsid w:val="203A14FF"/>
    <w:rsid w:val="20564EB7"/>
    <w:rsid w:val="20593F71"/>
    <w:rsid w:val="21D92F35"/>
    <w:rsid w:val="22731DF6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EF7B34"/>
    <w:rsid w:val="2CF11789"/>
    <w:rsid w:val="2CFC23D3"/>
    <w:rsid w:val="2D0B0B8B"/>
    <w:rsid w:val="2D7C1F2C"/>
    <w:rsid w:val="2DA57E04"/>
    <w:rsid w:val="2DE33E21"/>
    <w:rsid w:val="2DEC185D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F3848"/>
    <w:rsid w:val="39D31912"/>
    <w:rsid w:val="39E0628E"/>
    <w:rsid w:val="3A35137A"/>
    <w:rsid w:val="3A7C6DEB"/>
    <w:rsid w:val="3AA04EF6"/>
    <w:rsid w:val="3B2B28A2"/>
    <w:rsid w:val="3B457AC5"/>
    <w:rsid w:val="3C222D7B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401746F6"/>
    <w:rsid w:val="41445857"/>
    <w:rsid w:val="419F22A3"/>
    <w:rsid w:val="41E80607"/>
    <w:rsid w:val="42AE1B0E"/>
    <w:rsid w:val="43416AE5"/>
    <w:rsid w:val="436C493F"/>
    <w:rsid w:val="43C23BC9"/>
    <w:rsid w:val="444572AA"/>
    <w:rsid w:val="446A3146"/>
    <w:rsid w:val="447E3F5C"/>
    <w:rsid w:val="4482156F"/>
    <w:rsid w:val="45495BA0"/>
    <w:rsid w:val="454B1830"/>
    <w:rsid w:val="46055078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CB604C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1597849"/>
    <w:rsid w:val="520A6174"/>
    <w:rsid w:val="52AC2026"/>
    <w:rsid w:val="533F6AD6"/>
    <w:rsid w:val="53584346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982220E"/>
    <w:rsid w:val="5A3C3605"/>
    <w:rsid w:val="5A732355"/>
    <w:rsid w:val="5B11639D"/>
    <w:rsid w:val="5B233521"/>
    <w:rsid w:val="5BAE3C18"/>
    <w:rsid w:val="5BBD1F2C"/>
    <w:rsid w:val="5D670CFC"/>
    <w:rsid w:val="5DA876ED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0D1318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7E733B"/>
    <w:rsid w:val="6689782E"/>
    <w:rsid w:val="66B429A5"/>
    <w:rsid w:val="66E540C5"/>
    <w:rsid w:val="670008AD"/>
    <w:rsid w:val="67220774"/>
    <w:rsid w:val="672A29ED"/>
    <w:rsid w:val="68017747"/>
    <w:rsid w:val="68705EB9"/>
    <w:rsid w:val="68E13083"/>
    <w:rsid w:val="68E2533E"/>
    <w:rsid w:val="692F054D"/>
    <w:rsid w:val="69433758"/>
    <w:rsid w:val="6AA6090E"/>
    <w:rsid w:val="6C4E122D"/>
    <w:rsid w:val="6D012EC9"/>
    <w:rsid w:val="6D0209C7"/>
    <w:rsid w:val="6D36414B"/>
    <w:rsid w:val="6D3B69DC"/>
    <w:rsid w:val="6D6B01DB"/>
    <w:rsid w:val="6E1F08CF"/>
    <w:rsid w:val="6E1F7211"/>
    <w:rsid w:val="6F0D453F"/>
    <w:rsid w:val="6FB82795"/>
    <w:rsid w:val="70047473"/>
    <w:rsid w:val="700A5F43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C90385"/>
    <w:rsid w:val="766C012E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GIF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cp:lastPrinted>2021-01-13T08:00:18Z</cp:lastPrinted>
  <dcterms:modified xsi:type="dcterms:W3CDTF">2021-01-13T08:00:21Z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