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-77470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7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6.95pt;margin-top:-6.1pt;height:39.05pt;width:82.7pt;z-index:251660288;v-text-anchor:middle;mso-width-relative:page;mso-height-relative:page;" fillcolor="#A5A5A5 [3206]" filled="t" stroked="t" coordsize="21600,21600" o:gfxdata="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e9CkWdcAAAAKAQAADwAAAAAAAAABACAAAAAiAAAAZHJzL2Rvd25y&#10;ZXYueG1sUEsBAhQAFAAAAAgAh07iQKZvb0y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7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动力机械1 — 第15节 —活动吊桥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JPmS9YAAAAJAQAADwAAAAAAAAABACAAAAAiAAAAZHJzL2Rvd25y&#10;ZXYueG1sUEsBAhQAFAAAAAgAh07iQOyzlYu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动力机械1 — 第15节 —活动吊桥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、四边形结构、插头装置的应用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2、二级减速的综合应用。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3、惰轮传动的应用。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96oydcAAAAJAQAADwAAAAAAAAAB&#10;ACAAAAAiAAAAZHJzL2Rvd25yZXYueG1sUEsBAhQAFAAAAAgAh07iQLbhMQq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、四边形结构、插头装置的应用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2、二级减速的综合应用。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3、惰轮传动的应用。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pnuWdYA&#10;AAAGAQAADwAAAAAAAAABACAAAAAiAAAAZHJzL2Rvd25yZXYueG1sUEsBAhQAFAAAAAgAh07iQCZQ&#10;s2STAgAALAUAAA4AAAAAAAAAAQAgAAAAJQEAAGRycy9lMm9Eb2MueG1sUEsFBgAAAAAGAAYAWQEA&#10;ACo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877"/>
        <w:gridCol w:w="2794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877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794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通过巨轮在江河上行驶怎么通过江河上的桥的场景来引入活动吊桥</w:t>
            </w:r>
          </w:p>
        </w:tc>
        <w:tc>
          <w:tcPr>
            <w:tcW w:w="1877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使用汉堡包结构搭建桥墩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四边形结构抬起桥面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蜗轮组合和惰轮传动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94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活动吊桥的工作原理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四边形的性质和应用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惰轮的作用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86995</wp:posOffset>
                </wp:positionV>
                <wp:extent cx="6317615" cy="2764790"/>
                <wp:effectExtent l="6350" t="6350" r="1587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2764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一、联系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同学们，老师在黑板上画了一个很宽的江河，我们想从河的这边到另一边去有什么办法？游泳、划船、修桥···好，那修什么样的桥呢？很宽的江河上的桥是水平的。而拱形的桥一般是建筑在窄一点的河道上，像江南的水乡有很多拱桥。现在我们来给它画一座桥，现在这个江河上从远处开来了一艘很大的轮船，这艘轮船太高了，通过不了这个桥，同学们有什么办法解决呢？我们可以把桥设计成可以活动的桥，当巨大的轮船开过来时，桥可以缓缓的抬起来，轮船过去之后再放下来。那这个桥该怎么设计呢？我们来一起讨论设计图。（在黑板上把设计图画出来）结构：桥墩、桥面、支架、传动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85pt;margin-top:6.85pt;height:217.7pt;width:497.45pt;z-index:251663360;v-text-anchor:middle;mso-width-relative:page;mso-height-relative:page;" fillcolor="#FFFFFF [3201]" filled="t" stroked="t" coordsize="21600,21600" o:gfxdata="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MFY013YAAAACgEAAA8AAAAAAAAA&#10;AQAgAAAAIgAAAGRycy9kb3ducmV2LnhtbFBLAQIUABQAAAAIAIdO4kDtT2uhgwIAAAwFAAAOAAAA&#10;AAAAAAEAIAAAACcBAABkcnMvZTJvRG9jLnhtbFBLBQYAAAAABgAGAFkBAAAc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一、联系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同学们，老师在黑板上画了一个很宽的江河，我们想从河的这边到另一边去有什么办法？游泳、划船、修桥···好，那修什么样的桥呢？很宽的江河上的桥是水平的。而拱形的桥一般是建筑在窄一点的河道上，像江南的水乡有很多拱桥。现在我们来给它画一座桥，现在这个江河上从远处开来了一艘很大的轮船，这艘轮船太高了，通过不了这个桥，同学们有什么办法解决呢？我们可以把桥设计成可以活动的桥，当巨大的轮船开过来时，桥可以缓缓的抬起来，轮船过去之后再放下来。那这个桥该怎么设计呢？我们来一起讨论设计图。（在黑板上把设计图画出来）结构：桥墩、桥面、支架、传动装置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-140970</wp:posOffset>
                </wp:positionV>
                <wp:extent cx="2504440" cy="2433320"/>
                <wp:effectExtent l="6350" t="635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504440" cy="2433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2308225" cy="1382395"/>
                                  <wp:effectExtent l="0" t="0" r="8255" b="4445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822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25pt;margin-top:-11.1pt;height:191.6pt;width:197.2pt;z-index:251657216;v-text-anchor:middle;mso-width-relative:page;mso-height-relative:page;" fillcolor="#FFFFFF [3201]" filled="t" stroked="t" coordsize="21600,21600" o:gfxdata="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CELCc2gAAAAsBAAAP&#10;AAAAAAAAAAEAIAAAACIAAABkcnMvZG93bnJldi54bWxQSwECFAAUAAAACACHTuJAhmhvpYgCAAAO&#10;BQAADgAAAAAAAAABACAAAAApAQAAZHJzL2Uyb0RvYy54bWxQSwUGAAAAAAYABgBZAQAAI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2308225" cy="1382395"/>
                            <wp:effectExtent l="0" t="0" r="8255" b="4445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8225" cy="138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-2059940</wp:posOffset>
                </wp:positionH>
                <wp:positionV relativeFrom="paragraph">
                  <wp:posOffset>-133350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332990" cy="1521460"/>
                                  <wp:effectExtent l="0" t="0" r="13970" b="2540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990" cy="152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2.2pt;margin-top:-10.5pt;height:186.1pt;width:199.25pt;z-index:251716608;v-text-anchor:middle;mso-width-relative:page;mso-height-relative:page;" fillcolor="#FFFFFF [3201]" filled="t" stroked="t" coordsize="21600,21600" o:gfxdata="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23PonbAAAACwEAAA8A&#10;AAAAAAAAAQAgAAAAIgAAAGRycy9kb3ducmV2LnhtbFBLAQIUABQAAAAIAIdO4kAjL7PChgIAAA4F&#10;AAAOAAAAAAAAAAEAIAAAACoBAABkcnMvZTJvRG9jLnhtbFBLBQYAAAAABgAGAFkBAAAi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332990" cy="1521460"/>
                            <wp:effectExtent l="0" t="0" r="13970" b="2540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990" cy="152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112395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2.35pt;margin-top:8.85pt;height:34.4pt;width:86.6pt;z-index:251672576;v-text-anchor:middle;mso-width-relative:page;mso-height-relative:page;" fillcolor="#A5A5A5 [3206]" filled="t" stroked="t" coordsize="21600,21600" o:gfxdata="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GwY/n3WAAAACQEAAA8AAAAAAAAAAQAgAAAAIgAAAGRycy9kb3ducmV2LnhtbFBLAQIU&#10;ABQAAAAIAIdO4kDU4tcZoAIAADkFAAAOAAAAAAAAAAEAIAAAACUBAABkcnMvZTJvRG9jLnhtbFBL&#10;BQYAAAAABgAGAFkBAAA3BgAAAAA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137795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建构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二、建构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1、使用汉堡包结构搭建桥墩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2、使用平滑梁搭建桥面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3、搭建四边形结构抬起桥面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4、搭建蜗轮组合和惰轮传动的传动方式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15pt;margin-top:10.85pt;height:140.05pt;width:497.45pt;z-index:251678720;v-text-anchor:middle;mso-width-relative:page;mso-height-relative:page;" fillcolor="#FFFFFF [3201]" filled="t" stroked="t" coordsize="21600,21600" o:gfxdata="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wQDmt2AAAAAoBAAAPAAAAAAAAAAEAIAAAACIAAABk&#10;cnMvZG93bnJldi54bWxQSwECFAAUAAAACACHTuJANg59KXgCAAACBQAADgAAAAAAAAABACAAAAAn&#10;AQAAZHJzL2Uyb0RvYy54bWxQSwUGAAAAAAYABgBZAQAAEQ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建构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二、建构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1、使用汉堡包结构搭建桥墩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2、使用平滑梁搭建桥面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3、搭建四边形结构抬起桥面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4、搭建蜗轮组合和惰轮传动的传动方式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176530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26565" cy="1210945"/>
                                  <wp:effectExtent l="0" t="0" r="10795" b="8255"/>
                                  <wp:docPr id="23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3pt;margin-top:13.9pt;height:154.1pt;width:151.7pt;z-index:251838464;v-text-anchor:middle;mso-width-relative:page;mso-height-relative:page;" fillcolor="#FFFFFF [3201]" filled="t" stroked="t" coordsize="21600,21600" o:gfxdata="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YIP3bZAAAACgEAAA8AAAAAAAAAAQAgAAAA&#10;IgAAAGRycy9kb3ducmV2LnhtbFBLAQIUABQAAAAIAIdO4kDVJRmCfAIAAAIFAAAOAAAAAAAAAAEA&#10;IAAAACgBAABkcnMvZTJvRG9jLnhtbFBLBQYAAAAABgAGAFkBAAAW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26565" cy="1210945"/>
                            <wp:effectExtent l="0" t="0" r="10795" b="8255"/>
                            <wp:docPr id="23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1210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180975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05940" cy="1539875"/>
                                  <wp:effectExtent l="0" t="0" r="7620" b="14605"/>
                                  <wp:docPr id="22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3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9pt;margin-top:14.25pt;height:155.55pt;width:195.8pt;z-index:251778048;v-text-anchor:middle;mso-width-relative:page;mso-height-relative:page;" fillcolor="#FFFFFF [3201]" filled="t" stroked="t" coordsize="21600,21600" o:gfxdata="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t/outoAAAAKAQAADwAAAAAAAAABACAA&#10;AAAiAAAAZHJzL2Rvd25yZXYueG1sUEsBAhQAFAAAAAgAh07iQF0GqER9AgAAAgUAAA4AAAAAAAAA&#10;AQAgAAAAKQEAAGRycy9lMm9Eb2MueG1sUEsFBgAAAAAGAAYAWQEAABg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05940" cy="1539875"/>
                            <wp:effectExtent l="0" t="0" r="7620" b="14605"/>
                            <wp:docPr id="22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3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174625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02435" cy="1558290"/>
                                  <wp:effectExtent l="0" t="0" r="4445" b="11430"/>
                                  <wp:docPr id="21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435" cy="155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35pt;margin-top:13.75pt;height:156.6pt;width:149.85pt;z-index:251717632;v-text-anchor:middle;mso-width-relative:page;mso-height-relative:page;" fillcolor="#FFFFFF [3201]" filled="t" stroked="t" coordsize="21600,21600" o:gfxdata="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Etm9naAAAACgEAAA8A&#10;AAAAAAAAAQAgAAAAIgAAAGRycy9kb3ducmV2LnhtbFBLAQIUABQAAAAIAIdO4kC3wqfOhwIAAA4F&#10;AAAOAAAAAAAAAAEAIAAAACkBAABkcnMvZTJvRG9jLnhtbFBLBQYAAAAABgAGAFkBAAAi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02435" cy="1558290"/>
                            <wp:effectExtent l="0" t="0" r="4445" b="11430"/>
                            <wp:docPr id="21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435" cy="155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48260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1pt;margin-top:3.8pt;height:30.45pt;width:81.5pt;z-index:251694080;v-text-anchor:middle;mso-width-relative:page;mso-height-relative:page;" fillcolor="#A5A5A5 [3206]" filled="t" stroked="t" coordsize="21600,21600" o:gfxdata="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Kyqd7NQAAAAHAQAADwAAAAAAAAABACAAAAAiAAAAZHJzL2Rvd25yZXYueG1sUEsBAhQAFAAA&#10;AAgAh07iQJFiCyyeAgAANwUAAA4AAAAAAAAAAQAgAAAAIwEAAGRycy9lMm9Eb2MueG1sUEsFBgAA&#10;AAAGAAYAWQEAADM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63500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三、反思：活动吊桥是怎样工作的？四边形有什么性质，有哪些应用？惰轮的作用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延续：想办法给桥面设计栏杆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课后小任务：观察四边形结构在生活中还有哪些应用？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1pt;margin-top:5pt;height:140.05pt;width:497.45pt;z-index:251715584;v-text-anchor:middle;mso-width-relative:page;mso-height-relative:page;" fillcolor="#FFFFFF [3201]" filled="t" stroked="t" coordsize="21600,21600" o:gfxdata="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VR9z1gAAAAoBAAAPAAAAAAAAAAEAIAAAACIAAABkcnMv&#10;ZG93bnJldi54bWxQSwECFAAUAAAACACHTuJA7cFjy3cCAAACBQAADgAAAAAAAAABACAAAAAlAQAA&#10;ZHJzL2Uyb0RvYy54bWxQSwUGAAAAAAYABgBZAQAADg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三、反思：活动吊桥是怎样工作的？四边形有什么性质，有哪些应用？惰轮的作用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延续：想办法给桥面设计栏杆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课后小任务：观察四边形结构在生活中还有哪些应用？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86D7EA"/>
    <w:multiLevelType w:val="singleLevel"/>
    <w:tmpl w:val="5586D7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8E78D9F"/>
    <w:multiLevelType w:val="singleLevel"/>
    <w:tmpl w:val="78E78D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1AD185A"/>
    <w:rsid w:val="021769A6"/>
    <w:rsid w:val="023C37B8"/>
    <w:rsid w:val="023E49B2"/>
    <w:rsid w:val="02D40DBF"/>
    <w:rsid w:val="03174D98"/>
    <w:rsid w:val="03F43140"/>
    <w:rsid w:val="050E7A32"/>
    <w:rsid w:val="05A3468C"/>
    <w:rsid w:val="06585645"/>
    <w:rsid w:val="0743095B"/>
    <w:rsid w:val="0762312B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C32A2E"/>
    <w:rsid w:val="13F4395E"/>
    <w:rsid w:val="13F706C2"/>
    <w:rsid w:val="15A10EF7"/>
    <w:rsid w:val="1603271C"/>
    <w:rsid w:val="164B0413"/>
    <w:rsid w:val="177D5F2D"/>
    <w:rsid w:val="18D217DD"/>
    <w:rsid w:val="18EF43B7"/>
    <w:rsid w:val="1932391B"/>
    <w:rsid w:val="193B1123"/>
    <w:rsid w:val="199163F8"/>
    <w:rsid w:val="19946E6B"/>
    <w:rsid w:val="19BC08A4"/>
    <w:rsid w:val="1A25726C"/>
    <w:rsid w:val="1A63341E"/>
    <w:rsid w:val="1A92093C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3A14FF"/>
    <w:rsid w:val="20564EB7"/>
    <w:rsid w:val="20593F71"/>
    <w:rsid w:val="21D92F35"/>
    <w:rsid w:val="22731DF6"/>
    <w:rsid w:val="232764FE"/>
    <w:rsid w:val="23B84EB5"/>
    <w:rsid w:val="25310561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323812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AA5022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D31912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CD54690"/>
    <w:rsid w:val="3DAB21A8"/>
    <w:rsid w:val="3E0A1725"/>
    <w:rsid w:val="3E0B4F49"/>
    <w:rsid w:val="3E2749F4"/>
    <w:rsid w:val="3E52131C"/>
    <w:rsid w:val="3F122FE7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21555F3"/>
    <w:rsid w:val="42AE1B0E"/>
    <w:rsid w:val="43416AE5"/>
    <w:rsid w:val="436C493F"/>
    <w:rsid w:val="43C23BC9"/>
    <w:rsid w:val="444572AA"/>
    <w:rsid w:val="446A3146"/>
    <w:rsid w:val="447E3F5C"/>
    <w:rsid w:val="4482156F"/>
    <w:rsid w:val="45495BA0"/>
    <w:rsid w:val="454B183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33F6AD6"/>
    <w:rsid w:val="53584346"/>
    <w:rsid w:val="538F6790"/>
    <w:rsid w:val="53E14A26"/>
    <w:rsid w:val="5422074A"/>
    <w:rsid w:val="55674211"/>
    <w:rsid w:val="55AA5F4C"/>
    <w:rsid w:val="55BD7320"/>
    <w:rsid w:val="57105874"/>
    <w:rsid w:val="571E0F59"/>
    <w:rsid w:val="573D13EC"/>
    <w:rsid w:val="5788319B"/>
    <w:rsid w:val="5789429B"/>
    <w:rsid w:val="579535D7"/>
    <w:rsid w:val="57B361ED"/>
    <w:rsid w:val="57D858D1"/>
    <w:rsid w:val="57E6023E"/>
    <w:rsid w:val="5818495D"/>
    <w:rsid w:val="58F55CC8"/>
    <w:rsid w:val="5982220E"/>
    <w:rsid w:val="5A3C3605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0D1318F"/>
    <w:rsid w:val="61036E22"/>
    <w:rsid w:val="6119167C"/>
    <w:rsid w:val="615340F8"/>
    <w:rsid w:val="615D3793"/>
    <w:rsid w:val="61711C1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20774"/>
    <w:rsid w:val="672A29ED"/>
    <w:rsid w:val="68017747"/>
    <w:rsid w:val="68705EB9"/>
    <w:rsid w:val="68E13083"/>
    <w:rsid w:val="68E2533E"/>
    <w:rsid w:val="692F054D"/>
    <w:rsid w:val="69433758"/>
    <w:rsid w:val="6AA6090E"/>
    <w:rsid w:val="6C4E122D"/>
    <w:rsid w:val="6D012EC9"/>
    <w:rsid w:val="6D0209C7"/>
    <w:rsid w:val="6D36414B"/>
    <w:rsid w:val="6D3B69DC"/>
    <w:rsid w:val="6D6B01DB"/>
    <w:rsid w:val="6E1F08CF"/>
    <w:rsid w:val="6E1F7211"/>
    <w:rsid w:val="6F0D453F"/>
    <w:rsid w:val="6FB82795"/>
    <w:rsid w:val="70047473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65FC6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GI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2021-01-13T08:12:53Z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