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-84455</wp:posOffset>
                </wp:positionV>
                <wp:extent cx="1050290" cy="495935"/>
                <wp:effectExtent l="6350" t="6350" r="10160" b="1841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28340" y="1342390"/>
                          <a:ext cx="1050290" cy="4959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7 +阶段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9.7pt;margin-top:-6.65pt;height:39.05pt;width:82.7pt;z-index:251660288;v-text-anchor:middle;mso-width-relative:page;mso-height-relative:page;" fillcolor="#A5A5A5 [3206]" filled="t" stroked="t" coordsize="21600,21600" o:gfxdata="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vo6anNcAAAAKAQAADwAAAAAAAAABACAAAAAiAAAAZHJzL2Rvd25y&#10;ZXYueG1sUEsBAhQAFAAAAAgAh07iQKZvb0yqAgAAQwUAAA4AAAAAAAAAAQAgAAAAJg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7 +阶段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-554355</wp:posOffset>
                </wp:positionH>
                <wp:positionV relativeFrom="paragraph">
                  <wp:posOffset>31750</wp:posOffset>
                </wp:positionV>
                <wp:extent cx="6419850" cy="611505"/>
                <wp:effectExtent l="6350" t="6350" r="12700" b="17145"/>
                <wp:wrapNone/>
                <wp:docPr id="3" name="流程图: 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8055" y="1494155"/>
                          <a:ext cx="6419850" cy="61150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动力机械1 — 第17节 —敲鼓器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43.65pt;margin-top:2.5pt;height:48.15pt;width:505.5pt;z-index:251659264;v-text-anchor:middle;mso-width-relative:page;mso-height-relative:page;" fillcolor="#A5A5A5 [3206]" filled="t" stroked="t" coordsize="21600,21600" o:gfxdata="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NJPmS9YAAAAJAQAADwAAAAAAAAABACAAAAAiAAAAZHJzL2Rvd25y&#10;ZXYueG1sUEsBAhQAFAAAAAgAh07iQOyzlYurAgAAQwUAAA4AAAAAAAAAAQAgAAAAJQEAAGRycy9l&#10;Mm9Eb2MueG1sUEsFBgAAAAAGAAYAWQEAAEI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动力机械1 — 第17节 —敲鼓器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45085</wp:posOffset>
                </wp:positionV>
                <wp:extent cx="6412230" cy="2176780"/>
                <wp:effectExtent l="6350" t="6350" r="762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0895" y="1508760"/>
                          <a:ext cx="6412230" cy="21767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课程目标：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、认识凸轮的作用，探究规律性节奏的产生。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2、复习杠杆的三要素:力，力臂，支点。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3、了解费力杠杆和省力杠杆，并利用费力杠杆搭建敲鼓器。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教具准备：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乐高教具：9686套装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2、辅助器材：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pt;margin-top:3.55pt;height:171.4pt;width:504.9pt;z-index:251658240;v-text-anchor:middle;mso-width-relative:page;mso-height-relative:page;" fillcolor="#FFFFFF [3201]" filled="t" stroked="t" coordsize="21600,21600" o:gfxdata="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T96oydcAAAAJAQAADwAAAAAAAAAB&#10;ACAAAAAiAAAAZHJzL2Rvd25yZXYueG1sUEsBAhQAFAAAAAgAh07iQLbhMQq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课程目标：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、认识凸轮的作用，探究规律性节奏的产生。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2、复习杠杆的三要素:力，力臂，支点。</w:t>
                      </w:r>
                    </w:p>
                    <w:p>
                      <w:pPr>
                        <w:spacing w:line="360" w:lineRule="auto"/>
                        <w:rPr>
                          <w:rFonts w:hint="default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3、了解费力杠杆和省力杠杆，并利用费力杠杆搭建敲鼓器。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教具准备：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乐高教具：9686套装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2、辅助器材：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5715</wp:posOffset>
                </wp:positionV>
                <wp:extent cx="1123950" cy="446405"/>
                <wp:effectExtent l="6350" t="6350" r="12700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4195" y="4653280"/>
                          <a:ext cx="1123950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课程摘要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0.45pt;height:35.15pt;width:88.5pt;z-index:251662336;v-text-anchor:middle;mso-width-relative:page;mso-height-relative:page;" fillcolor="#A5A5A5 [3206]" filled="t" stroked="t" coordsize="21600,21600" o:gfxdata="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pnuWdYA&#10;AAAGAQAADwAAAAAAAAABACAAAAAiAAAAZHJzL2Rvd25yZXYueG1sUEsBAhQAFAAAAAgAh07iQCZQ&#10;s2STAgAALAUAAA4AAAAAAAAAAQAgAAAAJQEAAGRycy9lMm9Eb2MueG1sUEsFBgAAAAAGAAYAWQEA&#10;ACo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课程摘要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5"/>
        <w:tblpPr w:leftFromText="180" w:rightFromText="180" w:vertAnchor="text" w:horzAnchor="page" w:tblpX="1005" w:tblpY="102"/>
        <w:tblOverlap w:val="never"/>
        <w:tblW w:w="101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5"/>
        <w:gridCol w:w="1943"/>
        <w:gridCol w:w="2728"/>
        <w:gridCol w:w="1841"/>
        <w:gridCol w:w="1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65" w:type="dxa"/>
          </w:tcPr>
          <w:p>
            <w:pPr>
              <w:ind w:firstLine="964" w:firstLineChars="400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</w:t>
            </w:r>
          </w:p>
          <w:p>
            <w:pPr>
              <w:ind w:firstLine="723" w:firstLineChars="3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20分钟</w:t>
            </w:r>
          </w:p>
        </w:tc>
        <w:tc>
          <w:tcPr>
            <w:tcW w:w="1943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搭建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50分钟</w:t>
            </w:r>
          </w:p>
        </w:tc>
        <w:tc>
          <w:tcPr>
            <w:tcW w:w="2728" w:type="dxa"/>
          </w:tcPr>
          <w:p>
            <w:pPr>
              <w:ind w:firstLine="241" w:firstLineChars="1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反思、延续</w:t>
            </w:r>
          </w:p>
          <w:p>
            <w:pPr>
              <w:ind w:firstLine="482" w:firstLineChars="200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10分钟</w:t>
            </w:r>
          </w:p>
        </w:tc>
        <w:tc>
          <w:tcPr>
            <w:tcW w:w="1841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重点知识强化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10分钟</w:t>
            </w:r>
          </w:p>
        </w:tc>
        <w:tc>
          <w:tcPr>
            <w:tcW w:w="142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家长分享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2分钟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通过介绍多种乐器，了解钢琴和鼓是如何发出声音的？认识敲击，制作一个电动的敲鼓器</w:t>
            </w:r>
          </w:p>
        </w:tc>
        <w:tc>
          <w:tcPr>
            <w:tcW w:w="1943" w:type="dxa"/>
          </w:tcPr>
          <w:p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用梁搭建费力杠杆，使用直角梁设计凸轮结构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齿轮减速装置</w:t>
            </w:r>
          </w:p>
        </w:tc>
        <w:tc>
          <w:tcPr>
            <w:tcW w:w="2728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凸轮有什么作用？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鼓槌运动的原理</w:t>
            </w:r>
          </w:p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指出杠杆的支点、力、力臂</w:t>
            </w:r>
          </w:p>
        </w:tc>
        <w:tc>
          <w:tcPr>
            <w:tcW w:w="1841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2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向家长介绍今天的重点知识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-570230</wp:posOffset>
                </wp:positionH>
                <wp:positionV relativeFrom="paragraph">
                  <wp:posOffset>99060</wp:posOffset>
                </wp:positionV>
                <wp:extent cx="6317615" cy="3069590"/>
                <wp:effectExtent l="6350" t="6350" r="13335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4425" y="7252335"/>
                          <a:ext cx="6317615" cy="3069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一、联系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同学们，你们喜欢听歌吗？那你们知道歌声里的伴奏都是怎么来的呢？是通过多种乐器演奏出来的。你们认识哪些乐器呢？古筝、古琴、箫、唢呐、二胡、琵琶、架子鼓、萨克斯、小提琴、大提琴、长笛、单簧管、钢琴、打击乐。陈老师听到有同学说自己在学弹钢琴，还有同学在学打鼓，那你们知道钢琴和鼓是如何发出声音的呢？钢琴是靠榔头击打弦而发音的，鼓是利用鼓槌敲击鼓面，使鼓面产生振动而发出声音的。它们的相同点是什么？都是敲击。学习架子鼓的同学知道，长时间打鼓，手臂会很酸很累，我们能使用乐高积木搭建一个敲鼓器吗？分析结构：鼓槌、鼓面、动力装置。鼓槌的运动方式是怎样的？实验发现是上下往复运动。怎样可以实现呢？回想到之前学到的研磨机的模型，我们可以使用凸轮结构，将圆周运动转化成往复运动。可以选用什么零件做凸轮？直角弯梁，注意安装方式。同学们观察一下鼓槌的结构---费力杠杆，指出支点、作用力、力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9pt;margin-top:7.8pt;height:241.7pt;width:497.45pt;z-index:251663360;v-text-anchor:middle;mso-width-relative:page;mso-height-relative:page;" fillcolor="#FFFFFF [3201]" filled="t" stroked="t" coordsize="21600,21600" o:gfxdata="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cL4+9cAAAAKAQAADwAAAAAAAAAB&#10;ACAAAAAiAAAAZHJzL2Rvd25yZXYueG1sUEsBAhQAFAAAAAgAh07iQLM25jmDAgAADAUAAA4AAAAA&#10;AAAAAQAgAAAAJgEAAGRycy9lMm9Eb2MueG1sUEsFBgAAAAAGAAYAWQEAABs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一、联系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同学们，你们喜欢听歌吗？那你们知道歌声里的伴奏都是怎么来的呢？是通过多种乐器演奏出来的。你们认识哪些乐器呢？古筝、古琴、箫、唢呐、二胡、琵琶、架子鼓、萨克斯、小提琴、大提琴、长笛、单簧管、钢琴、打击乐。陈老师听到有同学说自己在学弹钢琴，还有同学在学打鼓，那你们知道钢琴和鼓是如何发出声音的呢？钢琴是靠榔头击打弦而发音的，鼓是利用鼓槌敲击鼓面，使鼓面产生振动而发出声音的。它们的相同点是什么？都是敲击。学习架子鼓的同学知道，长时间打鼓，手臂会很酸很累，我们能使用乐高积木搭建一个敲鼓器吗？分析结构：鼓槌、鼓面、动力装置。鼓槌的运动方式是怎样的？实验发现是上下往复运动。怎样可以实现呢？回想到之前学到的研磨机的模型，我们可以使用凸轮结构，将圆周运动转化成往复运动。可以选用什么零件做凸轮？直角弯梁，注意安装方式。同学们观察一下鼓槌的结构---费力杠杆，指出支点、作用力、力臂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-1830070</wp:posOffset>
                </wp:positionH>
                <wp:positionV relativeFrom="paragraph">
                  <wp:posOffset>-104775</wp:posOffset>
                </wp:positionV>
                <wp:extent cx="2530475" cy="2363470"/>
                <wp:effectExtent l="6350" t="6350" r="15875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2145" y="2144395"/>
                          <a:ext cx="2530475" cy="2363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334260" cy="2344420"/>
                                  <wp:effectExtent l="0" t="0" r="12700" b="2540"/>
                                  <wp:docPr id="19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260" cy="234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9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8100" cy="76200"/>
                                  <wp:effectExtent l="0" t="0" r="0" b="0"/>
                                  <wp:docPr id="8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" cy="7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4.1pt;margin-top:-8.25pt;height:186.1pt;width:199.25pt;z-index:251716608;v-text-anchor:middle;mso-width-relative:page;mso-height-relative:page;" fillcolor="#FFFFFF [3201]" filled="t" stroked="t" coordsize="21600,21600" o:gfxdata="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cNCSXbAAAADAEAAA8A&#10;AAAAAAAAAQAgAAAAIgAAAGRycy9kb3ducmV2LnhtbFBLAQIUABQAAAAIAIdO4kAjL7PChgIAAA4F&#10;AAAOAAAAAAAAAAEAIAAAACoBAABkcnMvZTJvRG9jLnhtbFBLBQYAAAAABgAGAFkBAAAi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334260" cy="2344420"/>
                            <wp:effectExtent l="0" t="0" r="12700" b="2540"/>
                            <wp:docPr id="19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260" cy="234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9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8100" cy="76200"/>
                            <wp:effectExtent l="0" t="0" r="0" b="0"/>
                            <wp:docPr id="8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" cy="7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-95250</wp:posOffset>
                </wp:positionV>
                <wp:extent cx="2504440" cy="2433320"/>
                <wp:effectExtent l="6350" t="6350" r="19050" b="139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2216150"/>
                          <a:ext cx="2504440" cy="2433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drawing>
                                <wp:inline distT="0" distB="0" distL="114300" distR="114300">
                                  <wp:extent cx="2305685" cy="1995170"/>
                                  <wp:effectExtent l="0" t="0" r="10795" b="1270"/>
                                  <wp:docPr id="1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5685" cy="199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7pt;margin-top:-7.5pt;height:191.6pt;width:197.2pt;z-index:251657216;v-text-anchor:middle;mso-width-relative:page;mso-height-relative:page;" fillcolor="#FFFFFF [3201]" filled="t" stroked="t" coordsize="21600,21600" o:gfxdata="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fJ57V2gAAAAsBAAAP&#10;AAAAAAAAAAEAIAAAACIAAABkcnMvZG93bnJldi54bWxQSwECFAAUAAAACACHTuJAhmhvpYgCAAAO&#10;BQAADgAAAAAAAAABACAAAAApAQAAZHJzL2Uyb0RvYy54bWxQSwUGAAAAAAYABgBZAQAAI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drawing>
                          <wp:inline distT="0" distB="0" distL="114300" distR="114300">
                            <wp:extent cx="2305685" cy="1995170"/>
                            <wp:effectExtent l="0" t="0" r="10795" b="1270"/>
                            <wp:docPr id="1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5685" cy="199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49530</wp:posOffset>
                </wp:positionV>
                <wp:extent cx="1099820" cy="436880"/>
                <wp:effectExtent l="6350" t="6350" r="11430" b="1397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820" cy="43688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动手搭建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1pt;margin-top:3.9pt;height:34.4pt;width:86.6pt;z-index:251672576;v-text-anchor:middle;mso-width-relative:page;mso-height-relative:page;" fillcolor="#A5A5A5 [3206]" filled="t" stroked="t" coordsize="21600,21600" o:gfxdata="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Nq1VVtIAAAAIAQAADwAAAAAAAAABACAAAAAiAAAAZHJzL2Rvd25yZXYueG1sUEsBAhQAFAAA&#10;AAgAh07iQNTi1xmgAgAAOQUAAA4AAAAAAAAAAQAgAAAAIQEAAGRycy9lMm9Eb2MueG1sUEsFBgAA&#10;AAAGAAYAWQEAADMGAAAAAA=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动手搭建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-408305</wp:posOffset>
                </wp:positionH>
                <wp:positionV relativeFrom="paragraph">
                  <wp:posOffset>88265</wp:posOffset>
                </wp:positionV>
                <wp:extent cx="6317615" cy="1778635"/>
                <wp:effectExtent l="6350" t="6350" r="1333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建构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二、建构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1、使用梁搭建费力杠杆，注意如果使用凸点梁搭建，凸点要朝下，避免发生凸轮与凸点发生卡顿现象。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2、使用直角梁设计凸轮结构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3、搭建齿轮减速装置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15pt;margin-top:6.95pt;height:140.05pt;width:497.45pt;z-index:251678720;v-text-anchor:middle;mso-width-relative:page;mso-height-relative:page;" fillcolor="#FFFFFF [3201]" filled="t" stroked="t" coordsize="21600,21600" o:gfxdata="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JRjVnXAAAACgEAAA8AAAAAAAAAAQAgAAAAIgAAAGRy&#10;cy9kb3ducmV2LnhtbFBLAQIUABQAAAAIAIdO4kA2Dn0peAIAAAIFAAAOAAAAAAAAAAEAIAAAACYB&#10;AABkcnMvZTJvRG9jLnhtbFBLBQYAAAAABgAGAFkBAAAQ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建构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二、建构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1、使用梁搭建费力杠杆，注意如果使用凸点梁搭建，凸点要朝下，避免发生凸轮与凸点发生卡顿现象。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2、使用直角梁设计凸轮结构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3、搭建齿轮减速装置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106045</wp:posOffset>
                </wp:positionV>
                <wp:extent cx="1926590" cy="1957070"/>
                <wp:effectExtent l="6350" t="6350" r="1016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590" cy="1957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334135" cy="1590675"/>
                                  <wp:effectExtent l="0" t="0" r="6985" b="9525"/>
                                  <wp:docPr id="22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13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8.35pt;height:154.1pt;width:151.7pt;z-index:251838464;v-text-anchor:middle;mso-width-relative:page;mso-height-relative:page;" fillcolor="#FFFFFF [3201]" filled="t" stroked="t" coordsize="21600,21600" o:gfxdata="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lxheC2gAAAAoBAAAPAAAAAAAAAAEAIAAA&#10;ACIAAABkcnMvZG93bnJldi54bWxQSwECFAAUAAAACACHTuJA1SUZgnwCAAACBQAADgAAAAAAAAAB&#10;ACAAAAApAQAAZHJzL2Uyb0RvYy54bWxQSwUGAAAAAAYABgBZAQAAF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334135" cy="1590675"/>
                            <wp:effectExtent l="0" t="0" r="6985" b="9525"/>
                            <wp:docPr id="22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13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104140</wp:posOffset>
                </wp:positionV>
                <wp:extent cx="2486660" cy="1975485"/>
                <wp:effectExtent l="6350" t="6350" r="889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660" cy="1975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985645" cy="1285875"/>
                                  <wp:effectExtent l="0" t="0" r="10795" b="9525"/>
                                  <wp:docPr id="21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564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2pt;margin-top:8.2pt;height:155.55pt;width:195.8pt;z-index:251778048;v-text-anchor:middle;mso-width-relative:page;mso-height-relative:page;" fillcolor="#FFFFFF [3201]" filled="t" stroked="t" coordsize="21600,21600" o:gfxdata="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MDlzF2QAAAAoBAAAPAAAAAAAAAAEAIAAA&#10;ACIAAABkcnMvZG93bnJldi54bWxQSwECFAAUAAAACACHTuJAXQaoRH0CAAACBQAADgAAAAAAAAAB&#10;ACAAAAAoAQAAZHJzL2Uyb0RvYy54bWxQSwUGAAAAAAYABgBZAQAAFwYAAAAA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985645" cy="1285875"/>
                            <wp:effectExtent l="0" t="0" r="10795" b="9525"/>
                            <wp:docPr id="21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564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95250</wp:posOffset>
                </wp:positionV>
                <wp:extent cx="1903095" cy="1988820"/>
                <wp:effectExtent l="6350" t="6350" r="825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6235" y="6236335"/>
                          <a:ext cx="1903095" cy="198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706880" cy="1248410"/>
                                  <wp:effectExtent l="0" t="0" r="0" b="1270"/>
                                  <wp:docPr id="20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880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3.1pt;margin-top:7.5pt;height:156.6pt;width:149.85pt;z-index:251717632;v-text-anchor:middle;mso-width-relative:page;mso-height-relative:page;" fillcolor="#FFFFFF [3201]" filled="t" stroked="t" coordsize="21600,21600" o:gfxdata="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L5iWNkAAAAKAQAADwAA&#10;AAAAAAABACAAAAAiAAAAZHJzL2Rvd25yZXYueG1sUEsBAhQAFAAAAAgAh07iQLfCp86HAgAADgUA&#10;AA4AAAAAAAAAAQAgAAAAKAEAAGRycy9lMm9Eb2MueG1sUEsFBgAAAAAGAAYAWQEAACEGAAAAAA=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706880" cy="1248410"/>
                            <wp:effectExtent l="0" t="0" r="0" b="1270"/>
                            <wp:docPr id="20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880" cy="1248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-420370</wp:posOffset>
                </wp:positionH>
                <wp:positionV relativeFrom="paragraph">
                  <wp:posOffset>130175</wp:posOffset>
                </wp:positionV>
                <wp:extent cx="1035050" cy="386715"/>
                <wp:effectExtent l="6350" t="6350" r="12700" b="13335"/>
                <wp:wrapNone/>
                <wp:docPr id="5" name="流程图: 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3867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反思延续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33.1pt;margin-top:10.25pt;height:30.45pt;width:81.5pt;z-index:251694080;v-text-anchor:middle;mso-width-relative:page;mso-height-relative:page;" fillcolor="#A5A5A5 [3206]" filled="t" stroked="t" coordsize="21600,21600" o:gfxdata="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c7V9TVAAAACAEAAA8AAAAAAAAAAQAgAAAAIgAAAGRycy9kb3ducmV2LnhtbFBLAQIUABQA&#10;AAAIAIdO4kCRYgssngIAADcFAAAOAAAAAAAAAAEAIAAAACQBAABkcnMvZTJvRG9jLnhtbFBLBQYA&#10;AAAABgAGAFkBAAA0BgAAAAA=&#10;">
                <v:fill on="t" focussize="0,0"/>
                <v:stroke weight="1pt" color="#787878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反思延续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135890</wp:posOffset>
                </wp:positionV>
                <wp:extent cx="6317615" cy="1778635"/>
                <wp:effectExtent l="6350" t="6350" r="13335" b="1841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15" cy="1778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三、反思：你搭建的敲鼓机是如何发出声音的？凸轮有什么作用？说出鼓槌运动的原理，指出三要素。</w:t>
                            </w:r>
                          </w:p>
                          <w:p>
                            <w:pPr>
                              <w:ind w:firstLine="723" w:firstLineChars="30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延续：将你的敲鼓器与其他人的敲鼓器组合在一起，试试能否敲出有节奏的音乐。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课后小任务：观看国歌的乐器演奏视频，了解使用到哪些乐器？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2.1pt;margin-top:10.7pt;height:140.05pt;width:497.45pt;z-index:251715584;v-text-anchor:middle;mso-width-relative:page;mso-height-relative:page;" fillcolor="#FFFFFF [3201]" filled="t" stroked="t" coordsize="21600,21600" o:gfxdata="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46UGLYAAAACgEAAA8AAAAAAAAAAQAgAAAAIgAAAGRy&#10;cy9kb3ducmV2LnhtbFBLAQIUABQAAAAIAIdO4kDtwWPLdwIAAAIFAAAOAAAAAAAAAAEAIAAAACcB&#10;AABkcnMvZTJvRG9jLnhtbFBLBQYAAAAABgAGAFkBAAAQ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三、反思：你搭建的敲鼓机是如何发出声音的？凸轮有什么作用？说出鼓槌运动的原理，指出三要素。</w:t>
                      </w:r>
                    </w:p>
                    <w:p>
                      <w:pPr>
                        <w:ind w:firstLine="723" w:firstLineChars="300"/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延续：将你的敲鼓器与其他人的敲鼓器组合在一起，试试能否敲出有节奏的音乐。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课后小任务：观看国歌的乐器演奏视频，了解使用到哪些乐器？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113" w:footer="10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1687" w:firstLineChars="700"/>
      <w:rPr>
        <w:rFonts w:hint="eastAsia" w:eastAsiaTheme="minor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/>
        <w:b/>
        <w:bCs/>
        <w:color w:val="000000" w:themeColor="text1"/>
        <w:sz w:val="24"/>
        <w:szCs w:val="24"/>
        <w:lang w:eastAsia="zh-CN"/>
        <w14:textFill>
          <w14:solidFill>
            <w14:schemeClr w14:val="tx1"/>
          </w14:solidFill>
        </w14:textFill>
      </w:rPr>
      <w:t>未来从这里出发</w:t>
    </w:r>
    <w:r>
      <w:rPr>
        <w:rFonts w:hint="eastAsia"/>
        <w:b/>
        <w:bCs/>
        <w:color w:val="000000" w:themeColor="text1"/>
        <w:sz w:val="24"/>
        <w:szCs w:val="24"/>
        <w:lang w:val="en-US" w:eastAsia="zh-CN"/>
        <w14:textFill>
          <w14:solidFill>
            <w14:schemeClr w14:val="tx1"/>
          </w14:solidFill>
        </w14:textFill>
      </w:rPr>
      <w:t xml:space="preserve">   The  future  starts  here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-826135</wp:posOffset>
          </wp:positionH>
          <wp:positionV relativeFrom="paragraph">
            <wp:posOffset>-17780</wp:posOffset>
          </wp:positionV>
          <wp:extent cx="2501265" cy="927100"/>
          <wp:effectExtent l="0" t="0" r="635" b="0"/>
          <wp:wrapSquare wrapText="bothSides"/>
          <wp:docPr id="1" name="图片 1" descr="微信图片_20181113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微信图片_20181113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01265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9C8250"/>
    <w:multiLevelType w:val="singleLevel"/>
    <w:tmpl w:val="879C825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586D7EA"/>
    <w:multiLevelType w:val="singleLevel"/>
    <w:tmpl w:val="5586D7E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8E78D9F"/>
    <w:multiLevelType w:val="singleLevel"/>
    <w:tmpl w:val="78E78D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5E1"/>
    <w:rsid w:val="006A3B13"/>
    <w:rsid w:val="00757395"/>
    <w:rsid w:val="00C35F31"/>
    <w:rsid w:val="00C86ADF"/>
    <w:rsid w:val="00F77183"/>
    <w:rsid w:val="01252293"/>
    <w:rsid w:val="0144496F"/>
    <w:rsid w:val="015759BC"/>
    <w:rsid w:val="01AD185A"/>
    <w:rsid w:val="021769A6"/>
    <w:rsid w:val="023C37B8"/>
    <w:rsid w:val="023E49B2"/>
    <w:rsid w:val="02D40DBF"/>
    <w:rsid w:val="03174D98"/>
    <w:rsid w:val="03F43140"/>
    <w:rsid w:val="050E7A32"/>
    <w:rsid w:val="05A3468C"/>
    <w:rsid w:val="06585645"/>
    <w:rsid w:val="0743095B"/>
    <w:rsid w:val="0762312B"/>
    <w:rsid w:val="07BC388A"/>
    <w:rsid w:val="08377568"/>
    <w:rsid w:val="085730A9"/>
    <w:rsid w:val="08A365FF"/>
    <w:rsid w:val="08F9604A"/>
    <w:rsid w:val="0946380B"/>
    <w:rsid w:val="0A0348FF"/>
    <w:rsid w:val="0AB82E3C"/>
    <w:rsid w:val="0B7975E7"/>
    <w:rsid w:val="0C323773"/>
    <w:rsid w:val="0C865B92"/>
    <w:rsid w:val="0C890CBD"/>
    <w:rsid w:val="0CFC2B97"/>
    <w:rsid w:val="0E2A5327"/>
    <w:rsid w:val="0E632FCE"/>
    <w:rsid w:val="0E83571B"/>
    <w:rsid w:val="0E9E0DD7"/>
    <w:rsid w:val="0EBF0A83"/>
    <w:rsid w:val="10C0628F"/>
    <w:rsid w:val="10CA732E"/>
    <w:rsid w:val="10D2171F"/>
    <w:rsid w:val="129E4754"/>
    <w:rsid w:val="12FA72DA"/>
    <w:rsid w:val="13781699"/>
    <w:rsid w:val="13C32A2E"/>
    <w:rsid w:val="13F4395E"/>
    <w:rsid w:val="13F706C2"/>
    <w:rsid w:val="15A10EF7"/>
    <w:rsid w:val="160314CA"/>
    <w:rsid w:val="1603271C"/>
    <w:rsid w:val="164B0413"/>
    <w:rsid w:val="177D5F2D"/>
    <w:rsid w:val="18D217DD"/>
    <w:rsid w:val="18EF43B7"/>
    <w:rsid w:val="1932391B"/>
    <w:rsid w:val="193B1123"/>
    <w:rsid w:val="197B4E12"/>
    <w:rsid w:val="199163F8"/>
    <w:rsid w:val="19946E6B"/>
    <w:rsid w:val="19BC08A4"/>
    <w:rsid w:val="1A25726C"/>
    <w:rsid w:val="1A63341E"/>
    <w:rsid w:val="1AE816B6"/>
    <w:rsid w:val="1B51409E"/>
    <w:rsid w:val="1B531BB2"/>
    <w:rsid w:val="1B6518C2"/>
    <w:rsid w:val="1BC70D8D"/>
    <w:rsid w:val="1BDF58A2"/>
    <w:rsid w:val="1C2B6BCC"/>
    <w:rsid w:val="1D352FDC"/>
    <w:rsid w:val="1D735C90"/>
    <w:rsid w:val="1DCE71A9"/>
    <w:rsid w:val="1EA22280"/>
    <w:rsid w:val="20236A40"/>
    <w:rsid w:val="203A14FF"/>
    <w:rsid w:val="20564EB7"/>
    <w:rsid w:val="20593F71"/>
    <w:rsid w:val="21D92F35"/>
    <w:rsid w:val="22731DF6"/>
    <w:rsid w:val="232764FE"/>
    <w:rsid w:val="23B84EB5"/>
    <w:rsid w:val="25310561"/>
    <w:rsid w:val="25580A6A"/>
    <w:rsid w:val="2578196A"/>
    <w:rsid w:val="25C05411"/>
    <w:rsid w:val="25FA3693"/>
    <w:rsid w:val="25FB25EE"/>
    <w:rsid w:val="260D237B"/>
    <w:rsid w:val="26A43575"/>
    <w:rsid w:val="275C5726"/>
    <w:rsid w:val="2761500C"/>
    <w:rsid w:val="27736AA5"/>
    <w:rsid w:val="277605EE"/>
    <w:rsid w:val="28AE2931"/>
    <w:rsid w:val="28BE10B3"/>
    <w:rsid w:val="291366DC"/>
    <w:rsid w:val="29323812"/>
    <w:rsid w:val="29A75D3E"/>
    <w:rsid w:val="2A761146"/>
    <w:rsid w:val="2A826E73"/>
    <w:rsid w:val="2AE629F0"/>
    <w:rsid w:val="2B2D25D7"/>
    <w:rsid w:val="2BEF7B34"/>
    <w:rsid w:val="2CF11789"/>
    <w:rsid w:val="2CFC23D3"/>
    <w:rsid w:val="2D0B0B8B"/>
    <w:rsid w:val="2D7C1F2C"/>
    <w:rsid w:val="2DA57E04"/>
    <w:rsid w:val="2DE33E21"/>
    <w:rsid w:val="2E073CAB"/>
    <w:rsid w:val="2E1835A6"/>
    <w:rsid w:val="2FB261AC"/>
    <w:rsid w:val="2FCA04C3"/>
    <w:rsid w:val="305208F5"/>
    <w:rsid w:val="3098056D"/>
    <w:rsid w:val="312152F1"/>
    <w:rsid w:val="31645F1D"/>
    <w:rsid w:val="31C03910"/>
    <w:rsid w:val="31D714D8"/>
    <w:rsid w:val="31DC7F5B"/>
    <w:rsid w:val="322B094C"/>
    <w:rsid w:val="324C7ECC"/>
    <w:rsid w:val="32AA5022"/>
    <w:rsid w:val="33B7434A"/>
    <w:rsid w:val="33DE70EC"/>
    <w:rsid w:val="34190B76"/>
    <w:rsid w:val="345905F2"/>
    <w:rsid w:val="36830598"/>
    <w:rsid w:val="36943E96"/>
    <w:rsid w:val="37213298"/>
    <w:rsid w:val="37E87841"/>
    <w:rsid w:val="387D0D05"/>
    <w:rsid w:val="38BF5236"/>
    <w:rsid w:val="38F009BF"/>
    <w:rsid w:val="39AF3848"/>
    <w:rsid w:val="39D31912"/>
    <w:rsid w:val="39E0628E"/>
    <w:rsid w:val="3A35137A"/>
    <w:rsid w:val="3A7C6DEB"/>
    <w:rsid w:val="3AA04EF6"/>
    <w:rsid w:val="3B2B28A2"/>
    <w:rsid w:val="3B457AC5"/>
    <w:rsid w:val="3C374E23"/>
    <w:rsid w:val="3C6A7211"/>
    <w:rsid w:val="3C882EC2"/>
    <w:rsid w:val="3CD54690"/>
    <w:rsid w:val="3DAB21A8"/>
    <w:rsid w:val="3E0A1725"/>
    <w:rsid w:val="3E0B4F49"/>
    <w:rsid w:val="3E2749F4"/>
    <w:rsid w:val="3F122FE7"/>
    <w:rsid w:val="3F1E257F"/>
    <w:rsid w:val="3F407623"/>
    <w:rsid w:val="3F71276D"/>
    <w:rsid w:val="3FE80DB5"/>
    <w:rsid w:val="3FEB10F8"/>
    <w:rsid w:val="401746F6"/>
    <w:rsid w:val="406B63F6"/>
    <w:rsid w:val="41445857"/>
    <w:rsid w:val="419F22A3"/>
    <w:rsid w:val="41E80607"/>
    <w:rsid w:val="42AE1B0E"/>
    <w:rsid w:val="43416AE5"/>
    <w:rsid w:val="436C493F"/>
    <w:rsid w:val="43C23BC9"/>
    <w:rsid w:val="444572AA"/>
    <w:rsid w:val="446A3146"/>
    <w:rsid w:val="447E3F5C"/>
    <w:rsid w:val="4482156F"/>
    <w:rsid w:val="45495BA0"/>
    <w:rsid w:val="454B1830"/>
    <w:rsid w:val="45BB1910"/>
    <w:rsid w:val="46055078"/>
    <w:rsid w:val="46837E66"/>
    <w:rsid w:val="46E07D91"/>
    <w:rsid w:val="48FE62FF"/>
    <w:rsid w:val="494733A6"/>
    <w:rsid w:val="49C36158"/>
    <w:rsid w:val="49CE4116"/>
    <w:rsid w:val="49DB5975"/>
    <w:rsid w:val="4A9E13BE"/>
    <w:rsid w:val="4AC45996"/>
    <w:rsid w:val="4B3C115B"/>
    <w:rsid w:val="4B661C8A"/>
    <w:rsid w:val="4B963489"/>
    <w:rsid w:val="4BB40C9B"/>
    <w:rsid w:val="4CF971A6"/>
    <w:rsid w:val="4D080603"/>
    <w:rsid w:val="4D266128"/>
    <w:rsid w:val="4D3F0E46"/>
    <w:rsid w:val="4D811183"/>
    <w:rsid w:val="4D875520"/>
    <w:rsid w:val="4DCF2846"/>
    <w:rsid w:val="4E763736"/>
    <w:rsid w:val="4EA26218"/>
    <w:rsid w:val="50106BE7"/>
    <w:rsid w:val="51597849"/>
    <w:rsid w:val="520A6174"/>
    <w:rsid w:val="52AC2026"/>
    <w:rsid w:val="533F6AD6"/>
    <w:rsid w:val="5342745F"/>
    <w:rsid w:val="53584346"/>
    <w:rsid w:val="538F6790"/>
    <w:rsid w:val="53E14A26"/>
    <w:rsid w:val="5422074A"/>
    <w:rsid w:val="55674211"/>
    <w:rsid w:val="55AA5F4C"/>
    <w:rsid w:val="55BD7320"/>
    <w:rsid w:val="57105874"/>
    <w:rsid w:val="571E0F59"/>
    <w:rsid w:val="573D13EC"/>
    <w:rsid w:val="5788319B"/>
    <w:rsid w:val="5789429B"/>
    <w:rsid w:val="579535D7"/>
    <w:rsid w:val="57B361ED"/>
    <w:rsid w:val="57D858D1"/>
    <w:rsid w:val="57E6023E"/>
    <w:rsid w:val="5818495D"/>
    <w:rsid w:val="5982220E"/>
    <w:rsid w:val="5A3C3605"/>
    <w:rsid w:val="5A732355"/>
    <w:rsid w:val="5B11639D"/>
    <w:rsid w:val="5B233521"/>
    <w:rsid w:val="5BAE3C18"/>
    <w:rsid w:val="5BBD1F2C"/>
    <w:rsid w:val="5D670CFC"/>
    <w:rsid w:val="5DA876ED"/>
    <w:rsid w:val="5DC7074E"/>
    <w:rsid w:val="5E2B5FA3"/>
    <w:rsid w:val="5E4118FE"/>
    <w:rsid w:val="5E4541A1"/>
    <w:rsid w:val="5E4D4861"/>
    <w:rsid w:val="5F180F38"/>
    <w:rsid w:val="5F183695"/>
    <w:rsid w:val="5F702E5C"/>
    <w:rsid w:val="5FA31E78"/>
    <w:rsid w:val="5FA86800"/>
    <w:rsid w:val="5FCA3AEB"/>
    <w:rsid w:val="5FD06838"/>
    <w:rsid w:val="60434C36"/>
    <w:rsid w:val="605A0A85"/>
    <w:rsid w:val="607D2AFC"/>
    <w:rsid w:val="60AA69EF"/>
    <w:rsid w:val="60D1318F"/>
    <w:rsid w:val="61036E22"/>
    <w:rsid w:val="6119167C"/>
    <w:rsid w:val="615340F8"/>
    <w:rsid w:val="615D3793"/>
    <w:rsid w:val="61711C13"/>
    <w:rsid w:val="61A77DF7"/>
    <w:rsid w:val="62C76C40"/>
    <w:rsid w:val="62D85FF3"/>
    <w:rsid w:val="63736C43"/>
    <w:rsid w:val="63AC6B35"/>
    <w:rsid w:val="63F71458"/>
    <w:rsid w:val="64093692"/>
    <w:rsid w:val="65755626"/>
    <w:rsid w:val="667E733B"/>
    <w:rsid w:val="6689782E"/>
    <w:rsid w:val="66B429A5"/>
    <w:rsid w:val="66E540C5"/>
    <w:rsid w:val="670008AD"/>
    <w:rsid w:val="67220774"/>
    <w:rsid w:val="672A29ED"/>
    <w:rsid w:val="68017747"/>
    <w:rsid w:val="68705EB9"/>
    <w:rsid w:val="68E13083"/>
    <w:rsid w:val="68E2533E"/>
    <w:rsid w:val="692F054D"/>
    <w:rsid w:val="69433758"/>
    <w:rsid w:val="6AA6090E"/>
    <w:rsid w:val="6C4E122D"/>
    <w:rsid w:val="6D012EC9"/>
    <w:rsid w:val="6D0209C7"/>
    <w:rsid w:val="6D36414B"/>
    <w:rsid w:val="6D3B69DC"/>
    <w:rsid w:val="6D6B01DB"/>
    <w:rsid w:val="6E1F08CF"/>
    <w:rsid w:val="6E1F7211"/>
    <w:rsid w:val="6F0D453F"/>
    <w:rsid w:val="6FB82795"/>
    <w:rsid w:val="70047473"/>
    <w:rsid w:val="700A5F43"/>
    <w:rsid w:val="717C79C9"/>
    <w:rsid w:val="717E7FF4"/>
    <w:rsid w:val="71AE3104"/>
    <w:rsid w:val="727A1662"/>
    <w:rsid w:val="729A04E7"/>
    <w:rsid w:val="74103989"/>
    <w:rsid w:val="74555E27"/>
    <w:rsid w:val="745A429D"/>
    <w:rsid w:val="74732F9C"/>
    <w:rsid w:val="74754480"/>
    <w:rsid w:val="74C22083"/>
    <w:rsid w:val="75C90385"/>
    <w:rsid w:val="766C012E"/>
    <w:rsid w:val="779F57B5"/>
    <w:rsid w:val="77B60719"/>
    <w:rsid w:val="77D65FC6"/>
    <w:rsid w:val="77D95291"/>
    <w:rsid w:val="78257004"/>
    <w:rsid w:val="78453282"/>
    <w:rsid w:val="787423DC"/>
    <w:rsid w:val="7898791E"/>
    <w:rsid w:val="78D758A0"/>
    <w:rsid w:val="790F7183"/>
    <w:rsid w:val="79E35247"/>
    <w:rsid w:val="7AE10DB0"/>
    <w:rsid w:val="7B0804D2"/>
    <w:rsid w:val="7B7560BC"/>
    <w:rsid w:val="7C131918"/>
    <w:rsid w:val="7C194CFF"/>
    <w:rsid w:val="7C404DA9"/>
    <w:rsid w:val="7C537801"/>
    <w:rsid w:val="7C6A2E7A"/>
    <w:rsid w:val="7CDF283A"/>
    <w:rsid w:val="7CFF2554"/>
    <w:rsid w:val="7D1225C6"/>
    <w:rsid w:val="7F1A3F5B"/>
    <w:rsid w:val="7FA33E63"/>
    <w:rsid w:val="7FE9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GI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2018</dc:creator>
  <cp:lastModifiedBy>陈梅</cp:lastModifiedBy>
  <dcterms:modified xsi:type="dcterms:W3CDTF">2021-01-13T08:16:43Z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