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-217805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17.15pt;height:39.05pt;width:82.7pt;z-index:251660288;v-text-anchor:middle;mso-width-relative:page;mso-height-relative:page;" fillcolor="#A5A5A5 [3206]" filled="t" stroked="t" coordsize="21600,21600" o:gfxdata="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Cr1Ibd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86995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第20节 —大摆锤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1.4pt;margin-top:6.85pt;height:48.15pt;width:505.5pt;z-index:251659264;v-text-anchor:middle;mso-width-relative:page;mso-height-relative:page;" fillcolor="#A5A5A5 [3206]" filled="t" stroked="t" coordsize="21600,21600" o:gfxdata="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sQoIqtYAAAAK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第20节 —大摆锤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109855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、复习垂直传动、三角形的稳定性和插头装置的知识。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2、实现齿轮的多级传动。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3、认识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行星齿轮传动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55pt;margin-top:8.65pt;height:171.4pt;width:504.9pt;z-index:251658240;v-text-anchor:middle;mso-width-relative:page;mso-height-relative:page;" fillcolor="#FFFFFF [3201]" filled="t" stroked="t" coordsize="21600,21600" o:gfxdata="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5WocNcAAAAK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、复习垂直传动、三角形的稳定性和插头装置的知识。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2、实现齿轮的多级传动。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3、认识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行星齿轮传动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22860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1.8pt;height:35.15pt;width:88.5pt;z-index:251662336;v-text-anchor:middle;mso-width-relative:page;mso-height-relative:page;" fillcolor="#A5A5A5 [3206]" filled="t" stroked="t" coordsize="21600,21600" o:gfxdata="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tAPdfX&#10;AAAABwEAAA8AAAAAAAAAAQAgAAAAIgAAAGRycy9kb3ducmV2LnhtbFBLAQIUABQAAAAIAIdO4kAm&#10;ULNkkwIAACwFAAAOAAAAAAAAAAEAIAAAACYBAABkcnMvZTJvRG9jLnhtbFBLBQYAAAAABgAGAFkB&#10;AAAr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通过词语描述猜要搭建的游乐设施引入主题--搭建大摆锤</w:t>
            </w:r>
          </w:p>
        </w:tc>
        <w:tc>
          <w:tcPr>
            <w:tcW w:w="1728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搭建三角形结构的</w:t>
            </w:r>
            <w:r>
              <w:rPr>
                <w:rFonts w:hint="default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主支架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搭建吊挂装置，利用插头装置固定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搭建行星齿轮传动结构</w:t>
            </w:r>
          </w:p>
        </w:tc>
        <w:tc>
          <w:tcPr>
            <w:tcW w:w="2943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搭建的大摆锤的运动方式是怎样的？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行星轮的组成结构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101600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324" w:lineRule="atLeast"/>
                              <w:ind w:left="0" w:right="0" w:firstLine="0"/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同学们还记得我们前面搭建过哪些游乐设备吗？摩天轮、旋转飞椅、秋千、跷跷板···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324" w:lineRule="atLeast"/>
                              <w:ind w:left="0" w:right="0" w:firstLine="0"/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那游乐园还有还多游乐设施，我们今天再来搭建一个游乐设备，陈老师来描述，同学们来猜一猜。这个游乐设施老师用几个词语来描述：刺激、失重、旋转、单摆。同学们猜猜看是什么游乐设施？是大摆锤。在搭建之前我们先来分析大摆锤的结构：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主支架、吊挂装置、摆锤、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动力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系统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大摆锤的设备比较大、重，所以游客的安全很重要，那主支架使用什么结构来搭建呢？三角形结构，因为三角形结构非常稳定。大摆锤是如何运动的，怎样实现？吊挂装置是单摆运动，我们可以使用齿轮传动和插头装置来实现。摆锤自身做旋转运动，另外会随着吊挂装置做单摆运动，可以通过冠齿轮的垂直传动实现。我们将这个传动的结构画出来分析，第一个齿轮是固定不动的，我们称之为太阳轮；固定齿轮的这个梁，我们称之为行星架；底部的冠齿轮称之为行星轮，整个传动方式叫做行星齿轮传动。行星齿轮是指除了能像定轴齿轮那样围绕着自己的转动轴转动之外，它们的转动轴还随着行星架绕其他齿轮的轴线转动的齿轮系统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2pt;margin-top:8pt;height:241.7pt;width:497.45pt;z-index:251663360;v-text-anchor:middle;mso-width-relative:page;mso-height-relative:page;" fillcolor="#FFFFFF [3201]" filled="t" stroked="t" coordsize="21600,21600" o:gfxdata="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Qy94H1gAAAAoBAAAPAAAAAAAAAAEA&#10;IAAAACIAAABkcnMvZG93bnJldi54bWxQSwECFAAUAAAACACHTuJAszbmOY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324" w:lineRule="atLeast"/>
                        <w:ind w:left="0" w:right="0" w:firstLine="0"/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同学们还记得我们前面搭建过哪些游乐设备吗？摩天轮、旋转飞椅、秋千、跷跷板···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324" w:lineRule="atLeast"/>
                        <w:ind w:left="0" w:right="0" w:firstLine="0"/>
                        <w:rPr>
                          <w:rFonts w:hint="default" w:ascii="Arial" w:hAnsi="Arial" w:eastAsia="宋体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那游乐园还有还多游乐设施，我们今天再来搭建一个游乐设备，陈老师来描述，同学们来猜一猜。这个游乐设施老师用几个词语来描述：刺激、失重、旋转、单摆。同学们猜猜看是什么游乐设施？是大摆锤。在搭建之前我们先来分析大摆锤的结构：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主支架、吊挂装置、摆锤、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动力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系统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大摆锤的设备比较大、重，所以游客的安全很重要，那主支架使用什么结构来搭建呢？三角形结构，因为三角形结构非常稳定。大摆锤是如何运动的，怎样实现？吊挂装置是单摆运动，我们可以使用齿轮传动和插头装置来实现。摆锤自身做旋转运动，另外会随着吊挂装置做单摆运动，可以通过冠齿轮的垂直传动实现。我们将这个传动的结构画出来分析，第一个齿轮是固定不动的，我们称之为太阳轮；固定齿轮的这个梁，我们称之为行星架；底部的冠齿轮称之为行星轮，整个传动方式叫做行星齿轮传动。行星齿轮是指除了能像定轴齿轮那样围绕着自己的转动轴转动之外，它们的转动轴还随着行星架绕其他齿轮的轴线转动的齿轮系统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-76200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305685" cy="1856740"/>
                                  <wp:effectExtent l="0" t="0" r="10795" b="2540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5685" cy="185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3pt;margin-top:-6pt;height:191.6pt;width:197.2pt;z-index:251657216;v-text-anchor:middle;mso-width-relative:page;mso-height-relative:page;" fillcolor="#FFFFFF [3201]" filled="t" stroked="t" coordsize="21600,21600" o:gfxdata="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HGpUHZAAAACwEAAA8A&#10;AAAAAAAAAQAgAAAAIgAAAGRycy9kb3ducmV2LnhtbFBLAQIUABQAAAAIAIdO4kCGaG+liAIAAA4F&#10;AAAOAAAAAAAAAAEAIAAAACg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2305685" cy="1856740"/>
                            <wp:effectExtent l="0" t="0" r="10795" b="2540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5685" cy="185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-2162810</wp:posOffset>
                </wp:positionH>
                <wp:positionV relativeFrom="paragraph">
                  <wp:posOffset>-92710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33625" cy="1833880"/>
                                  <wp:effectExtent l="0" t="0" r="13335" b="10160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625" cy="183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0.3pt;margin-top:-7.3pt;height:186.1pt;width:199.25pt;z-index:251716608;v-text-anchor:middle;mso-width-relative:page;mso-height-relative:page;" fillcolor="#FFFFFF [3201]" filled="t" stroked="t" coordsize="21600,21600" o:gfxdata="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tf1StoAAAAL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33625" cy="1833880"/>
                            <wp:effectExtent l="0" t="0" r="13335" b="10160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625" cy="183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182880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.85pt;margin-top:14.4pt;height:34.4pt;width:86.6pt;z-index:251672576;v-text-anchor:middle;mso-width-relative:page;mso-height-relative:page;" fillcolor="#A5A5A5 [3206]" filled="t" stroked="t" coordsize="21600,21600" o:gfxdata="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8j85gtUAAAAJAQAADwAAAAAAAAABACAAAAAiAAAAZHJzL2Rvd25yZXYueG1sUEsBAhQA&#10;FAAAAAgAh07iQNTi1xmgAgAAOQUAAA4AAAAAAAAAAQAgAAAAJAEAAGRycy9lMm9Eb2MueG1sUEsF&#10;BgAAAAAGAAYAWQEAADY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38735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cs="宋体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1、搭建两个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三角形结构的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主支架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2、使用凸点梁和薄板搭建吊挂装置，利用插头装置固定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3、搭建行星齿轮传动结构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9pt;margin-top:3.05pt;height:140.05pt;width:497.45pt;z-index:251678720;v-text-anchor:middle;mso-width-relative:page;mso-height-relative:page;" fillcolor="#FFFFFF [3201]" filled="t" stroked="t" coordsize="21600,21600" o:gfxdata="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Z43R3XAAAACQ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cs="宋体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1、搭建两个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三角形结构的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主支架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2、使用凸点梁和薄板搭建吊挂装置，利用插头装置固定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3、搭建行星齿轮传动结构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46355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2700" b="1905"/>
                                  <wp:docPr id="22" name="图片 22" descr="bf12ffdb7dd0d46bb11de3aed6980f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bf12ffdb7dd0d46bb11de3aed6980f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3pt;margin-top:3.65pt;height:154.1pt;width:151.7pt;z-index:251838464;v-text-anchor:middle;mso-width-relative:page;mso-height-relative:page;" fillcolor="#FFFFFF [3201]" filled="t" stroked="t" coordsize="21600,21600" o:gfxdata="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hHuVnZAAAACQEAAA8AAAAAAAAAAQAgAAAA&#10;IgAAAGRycy9kb3ducmV2LnhtbFBLAQIUABQAAAAIAIdO4kDVJRmC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2700" b="1905"/>
                            <wp:docPr id="22" name="图片 22" descr="bf12ffdb7dd0d46bb11de3aed6980f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bf12ffdb7dd0d46bb11de3aed6980f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34290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52980" cy="1689735"/>
                                  <wp:effectExtent l="0" t="0" r="2540" b="1905"/>
                                  <wp:docPr id="21" name="图片 21" descr="514aa0e9104f06211d64e056eff57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514aa0e9104f06211d64e056eff57d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9pt;margin-top:2.7pt;height:155.55pt;width:195.8pt;z-index:251778048;v-text-anchor:middle;mso-width-relative:page;mso-height-relative:page;" fillcolor="#FFFFFF [3201]" filled="t" stroked="t" coordsize="21600,21600" o:gfxdata="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iIMy82QAAAAk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52980" cy="1689735"/>
                            <wp:effectExtent l="0" t="0" r="2540" b="1905"/>
                            <wp:docPr id="21" name="图片 21" descr="514aa0e9104f06211d64e056eff57d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514aa0e9104f06211d64e056eff57d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37465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20" name="图片 20" descr="cea682decd23cc7e2e16d62f6001a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cea682decd23cc7e2e16d62f6001a9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1pt;margin-top:2.95pt;height:156.6pt;width:149.85pt;z-index:251717632;v-text-anchor:middle;mso-width-relative:page;mso-height-relative:page;" fillcolor="#FFFFFF [3201]" filled="t" stroked="t" coordsize="21600,21600" o:gfxdata="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vqz0tkAAAAJ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20" name="图片 20" descr="cea682decd23cc7e2e16d62f6001a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cea682decd23cc7e2e16d62f6001a9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6350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9.35pt;margin-top:0.5pt;height:30.45pt;width:81.5pt;z-index:251694080;v-text-anchor:middle;mso-width-relative:page;mso-height-relative:page;" fillcolor="#A5A5A5 [3206]" filled="t" stroked="t" coordsize="21600,21600" o:gfxdata="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H6WtfVAAAACAEAAA8AAAAAAAAAAQAgAAAAIgAAAGRycy9kb3ducmV2LnhtbFBLAQIUABQA&#10;AAAIAIdO4kCRYgssngIAADcFAAAOAAAAAAAAAAEAIAAAACQBAABkcnMvZTJvRG9jLnhtbFBLBQYA&#10;AAAABgAGAFkBAAA0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181610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三、反思：搭建的大摆锤的运动方式是怎样的？指出行星轮的组成结构。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四、延续：设计有特色的摆锤结构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五、课后小任务：查阅资料了解行星轮还有哪些应用？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85pt;margin-top:14.3pt;height:140.05pt;width:497.45pt;z-index:251715584;v-text-anchor:middle;mso-width-relative:page;mso-height-relative:page;" fillcolor="#FFFFFF [3201]" filled="t" stroked="t" coordsize="21600,21600" o:gfxdata="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jxzdXYAAAACgEAAA8AAAAAAAAAAQAgAAAAIgAAAGRy&#10;cy9kb3ducmV2LnhtbFBLAQIUABQAAAAIAIdO4kDtwWPLdwIAAAI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三、反思：搭建的大摆锤的运动方式是怎样的？指出行星轮的组成结构。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四、延续：设计有特色的摆锤结构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五、课后小任务：查阅资料了解行星轮还有哪些应用？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730BC4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DC0381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D0F59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08B5DEC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