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7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2336;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vo6anNcAAAAKAQAADwAAAAAAAAABACAAAAAiAAAAZHJzL2Rvd25y&#10;ZXYueG1sUEsBAhQAFAAAAAgAh07iQKZvb0yqAgAAQwUAAA4AAAAAAAAAAQAgAAAAJg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7 +阶段</w:t>
                      </w:r>
                    </w:p>
                  </w:txbxContent>
                </v:textbox>
              </v:shape>
            </w:pict>
          </mc:Fallback>
        </mc:AlternateContent>
      </w: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1312"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动力机械1 — 第节 —钻头车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61312;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NJPmS9YAAAAJAQAADwAAAAAAAAABACAAAAAiAAAAZHJzL2Rvd25y&#10;ZXYueG1sUEsBAhQAFAAAAAgAh07iQOyzlYurAgAAQwUAAA4AAAAAAAAAAQAgAAAAJQEAAGRycy9l&#10;Mm9Eb2MueG1sUEsFBgAAAAAGAAYAWQEAAEI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动力机械1 — 第节 —钻头车</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1、认识锥形齿轮和锥形齿轮的传动。</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2、思考:钻头为什么是尖的?为什么有螺旋纹?</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3、斜面是一种简单机械,斜面可以省力。</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60288;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T96oydcAAAAJAQAADwAAAAAAAAAB&#10;ACAAAAAiAAAAZHJzL2Rvd25yZXYueG1sUEsBAhQAFAAAAAgAh07iQLbhMQqDAgAADAUAAA4AAAAA&#10;AAAAAQAgAAAAJgEAAGRycy9lMm9Eb2MueG1sUEsFBgAAAAAGAAYAWQEAABsGA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1、认识锥形齿轮和锥形齿轮的传动。</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2、思考:钻头为什么是尖的?为什么有螺旋纹?</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3、斜面是一种简单机械,斜面可以省力。</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3360;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pnuWdYA&#10;AAAGAQAADwAAAAAAAAABACAAAAAiAAAAZHJzL2Rvd25yZXYueG1sUEsBAhQAFAAAAAgAh07iQCZQ&#10;s2STAgAALAUAAA4AAAAAAAAAAQAgAAAAJQEAAGRycy9lMm9Eb2MueG1sUEsFBgAAAAAGAAYAWQEA&#10;ACo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6"/>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2360"/>
        <w:gridCol w:w="2311"/>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2360" w:type="dxa"/>
          </w:tcPr>
          <w:p>
            <w:pPr>
              <w:jc w:val="cente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311"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6" w:hRule="atLeast"/>
        </w:trPr>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通过观察两种头部不同的</w:t>
            </w:r>
            <w:r>
              <w:rPr>
                <w:rFonts w:hint="eastAsia" w:ascii="宋体" w:hAnsi="宋体" w:eastAsia="宋体" w:cs="宋体"/>
                <w:b/>
                <w:bCs/>
                <w:color w:val="000000" w:themeColor="text1"/>
                <w:sz w:val="24"/>
                <w:szCs w:val="24"/>
                <w:lang w:val="en-US" w:eastAsia="zh-CN"/>
                <w14:textFill>
                  <w14:solidFill>
                    <w14:schemeClr w14:val="tx1"/>
                  </w14:solidFill>
                </w14:textFill>
              </w:rPr>
              <w:t>螺丝钉，引发思考哪一种更容易拧进木板里，为什么？在进行实验探究将两块同样的重力块通过垂直提起和斜面拉的两种方式感受斜面省力的作用</w:t>
            </w:r>
            <w:bookmarkStart w:id="0" w:name="_GoBack"/>
            <w:bookmarkEnd w:id="0"/>
          </w:p>
        </w:tc>
        <w:tc>
          <w:tcPr>
            <w:tcW w:w="2360" w:type="dxa"/>
          </w:tcPr>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搭建H形车体，固定马达</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搭建垂直传动，固定车轮</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设计钻头，使用垂直传动或者平行传动带动钻头</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加固车体，固定电池盒</w:t>
            </w:r>
          </w:p>
          <w:p>
            <w:pPr>
              <w:jc w:val="cente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2311" w:type="dxa"/>
          </w:tcPr>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车体形状是什么样的？马达如何带动车轮的？马达如何带动钻头的？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 制作一个纸框，使用你的钻头车钻出一个洞。</w:t>
            </w:r>
          </w:p>
          <w:p>
            <w:pPr>
              <w:ind w:firstLine="241" w:firstLineChars="100"/>
              <w:rPr>
                <w:rFonts w:hint="default" w:ascii="宋体" w:hAnsi="宋体" w:eastAsia="宋体" w:cs="宋体"/>
                <w:b/>
                <w:bCs/>
                <w:color w:val="000000" w:themeColor="text1"/>
                <w:sz w:val="24"/>
                <w:szCs w:val="24"/>
                <w:lang w:val="en-US" w:eastAsia="zh-CN"/>
                <w14:textFill>
                  <w14:solidFill>
                    <w14:schemeClr w14:val="tx1"/>
                  </w14:solidFill>
                </w14:textFill>
              </w:rPr>
            </w:pP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4384" behindDoc="0" locked="0" layoutInCell="1" allowOverlap="1">
                <wp:simplePos x="0" y="0"/>
                <wp:positionH relativeFrom="column">
                  <wp:posOffset>-541020</wp:posOffset>
                </wp:positionH>
                <wp:positionV relativeFrom="paragraph">
                  <wp:posOffset>2493645</wp:posOffset>
                </wp:positionV>
                <wp:extent cx="6317615" cy="2622550"/>
                <wp:effectExtent l="6350" t="6350" r="19685" b="19050"/>
                <wp:wrapNone/>
                <wp:docPr id="7" name="矩形 7"/>
                <wp:cNvGraphicFramePr/>
                <a:graphic xmlns:a="http://schemas.openxmlformats.org/drawingml/2006/main">
                  <a:graphicData uri="http://schemas.microsoft.com/office/word/2010/wordprocessingShape">
                    <wps:wsp>
                      <wps:cNvSpPr/>
                      <wps:spPr>
                        <a:xfrm>
                          <a:off x="1114425" y="7252335"/>
                          <a:ext cx="6317615" cy="2622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展示两种螺丝钉，一种是头部尖尖的，一种是头部平平的，同学们思考一下哪一种更容易拧进木板里呢？头部是尖形的螺丝钉更容易拧进木板里，它利用了物体的斜面原理帮助人们省力，这种机械结构在日常生活中很常见，像斧头、</w:t>
                            </w:r>
                            <w:r>
                              <w:rPr>
                                <w:rFonts w:hint="default" w:ascii="宋体" w:hAnsi="宋体" w:eastAsia="宋体" w:cs="宋体"/>
                                <w:b/>
                                <w:bCs/>
                                <w:color w:val="000000" w:themeColor="text1"/>
                                <w:sz w:val="24"/>
                                <w:szCs w:val="24"/>
                                <w:lang w:val="en-US" w:eastAsia="zh-CN"/>
                                <w14:textFill>
                                  <w14:solidFill>
                                    <w14:schemeClr w14:val="tx1"/>
                                  </w14:solidFill>
                                </w14:textFill>
                              </w:rPr>
                              <w:t>盘山公路</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用木板搭斜坡将货物推上汽车车厢</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螺丝钉</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刀刃</w:t>
                            </w:r>
                            <w:r>
                              <w:rPr>
                                <w:rFonts w:hint="eastAsia"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楼梯</w:t>
                            </w:r>
                            <w:r>
                              <w:rPr>
                                <w:rFonts w:hint="default" w:ascii="宋体" w:hAnsi="宋体" w:eastAsia="宋体" w:cs="宋体"/>
                                <w:b/>
                                <w:bCs/>
                                <w:color w:val="000000" w:themeColor="text1"/>
                                <w:sz w:val="24"/>
                                <w:szCs w:val="24"/>
                                <w:lang w:val="en-US" w:eastAsia="zh-CN"/>
                                <w14:textFill>
                                  <w14:solidFill>
                                    <w14:schemeClr w14:val="tx1"/>
                                  </w14:solidFill>
                                </w14:textFill>
                              </w:rPr>
                              <w:t>、斜坡路面</w:t>
                            </w:r>
                            <w:r>
                              <w:rPr>
                                <w:rFonts w:hint="eastAsia" w:cs="宋体"/>
                                <w:b/>
                                <w:bCs/>
                                <w:color w:val="000000" w:themeColor="text1"/>
                                <w:sz w:val="24"/>
                                <w:szCs w:val="24"/>
                                <w:lang w:val="en-US" w:eastAsia="zh-CN"/>
                                <w14:textFill>
                                  <w14:solidFill>
                                    <w14:schemeClr w14:val="tx1"/>
                                  </w14:solidFill>
                                </w14:textFill>
                              </w:rPr>
                              <w:t>、斜面传送带等等。我们接下来再通过一个小实验来探究斜面的作用。请同学们垂直提起重力块到一定的高度，和通过斜坡将同样的重力块拉到这个高度，感受两种方式使用的力的大小，我们发现通过斜面运物体是的力气小，斜面帮助我们省力了。</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2.6pt;margin-top:196.35pt;height:206.5pt;width:497.45pt;z-index:251664384;v-text-anchor:middle;mso-width-relative:page;mso-height-relative:page;" fillcolor="#FFFFFF [3201]" filled="t" stroked="t" coordsize="21600,21600" o:gfxdata="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AUKxh42QAAAAsBAAAPAAAAAAAA&#10;AAEAIAAAACIAAABkcnMvZG93bnJldi54bWxQSwECFAAUAAAACACHTuJAH7IthYMCAAAMBQAADgAA&#10;AAAAAAABACAAAAAoAQAAZHJzL2Uyb0RvYy54bWxQSwUGAAAAAAYABgBZAQAAHQ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一、联系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70" w:afterAutospacing="0" w:line="420" w:lineRule="atLeast"/>
                        <w:ind w:left="0" w:right="0" w:firstLine="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展示两种螺丝钉，一种是头部尖尖的，一种是头部平平的，同学们思考一下哪一种更容易拧进木板里呢？头部是尖形的螺丝钉更容易拧进木板里，它利用了物体的斜面原理帮助人们省力，这种机械结构在日常生活中很常见，像斧头、</w:t>
                      </w:r>
                      <w:r>
                        <w:rPr>
                          <w:rFonts w:hint="default" w:ascii="宋体" w:hAnsi="宋体" w:eastAsia="宋体" w:cs="宋体"/>
                          <w:b/>
                          <w:bCs/>
                          <w:color w:val="000000" w:themeColor="text1"/>
                          <w:sz w:val="24"/>
                          <w:szCs w:val="24"/>
                          <w:lang w:val="en-US" w:eastAsia="zh-CN"/>
                          <w14:textFill>
                            <w14:solidFill>
                              <w14:schemeClr w14:val="tx1"/>
                            </w14:solidFill>
                          </w14:textFill>
                        </w:rPr>
                        <w:t>盘山公路</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用木板搭斜坡将货物推上汽车车厢</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螺丝钉</w:t>
                      </w:r>
                      <w:r>
                        <w:rPr>
                          <w:rFonts w:hint="eastAsia" w:cs="宋体"/>
                          <w:b/>
                          <w:bCs/>
                          <w:color w:val="000000" w:themeColor="text1"/>
                          <w:sz w:val="24"/>
                          <w:szCs w:val="24"/>
                          <w:lang w:val="en-US" w:eastAsia="zh-CN"/>
                          <w14:textFill>
                            <w14:solidFill>
                              <w14:schemeClr w14:val="tx1"/>
                            </w14:solidFill>
                          </w14:textFill>
                        </w:rPr>
                        <w:t>、</w:t>
                      </w:r>
                      <w:r>
                        <w:rPr>
                          <w:rFonts w:hint="default" w:ascii="宋体" w:hAnsi="宋体" w:eastAsia="宋体" w:cs="宋体"/>
                          <w:b/>
                          <w:bCs/>
                          <w:color w:val="000000" w:themeColor="text1"/>
                          <w:sz w:val="24"/>
                          <w:szCs w:val="24"/>
                          <w:lang w:val="en-US" w:eastAsia="zh-CN"/>
                          <w14:textFill>
                            <w14:solidFill>
                              <w14:schemeClr w14:val="tx1"/>
                            </w14:solidFill>
                          </w14:textFill>
                        </w:rPr>
                        <w:t>刀刃</w:t>
                      </w:r>
                      <w:r>
                        <w:rPr>
                          <w:rFonts w:hint="eastAsia" w:cs="宋体"/>
                          <w:b/>
                          <w:bCs/>
                          <w:color w:val="000000" w:themeColor="text1"/>
                          <w:sz w:val="24"/>
                          <w:szCs w:val="24"/>
                          <w:lang w:val="en-US"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楼梯</w:t>
                      </w:r>
                      <w:r>
                        <w:rPr>
                          <w:rFonts w:hint="default" w:ascii="宋体" w:hAnsi="宋体" w:eastAsia="宋体" w:cs="宋体"/>
                          <w:b/>
                          <w:bCs/>
                          <w:color w:val="000000" w:themeColor="text1"/>
                          <w:sz w:val="24"/>
                          <w:szCs w:val="24"/>
                          <w:lang w:val="en-US" w:eastAsia="zh-CN"/>
                          <w14:textFill>
                            <w14:solidFill>
                              <w14:schemeClr w14:val="tx1"/>
                            </w14:solidFill>
                          </w14:textFill>
                        </w:rPr>
                        <w:t>、斜坡路面</w:t>
                      </w:r>
                      <w:r>
                        <w:rPr>
                          <w:rFonts w:hint="eastAsia" w:cs="宋体"/>
                          <w:b/>
                          <w:bCs/>
                          <w:color w:val="000000" w:themeColor="text1"/>
                          <w:sz w:val="24"/>
                          <w:szCs w:val="24"/>
                          <w:lang w:val="en-US" w:eastAsia="zh-CN"/>
                          <w14:textFill>
                            <w14:solidFill>
                              <w14:schemeClr w14:val="tx1"/>
                            </w14:solidFill>
                          </w14:textFill>
                        </w:rPr>
                        <w:t>、斜面传送带等等。我们接下来再通过一个小实验来探究斜面的作用。请同学们垂直提起重力块到一定的高度，和通过斜坡将同样的重力块拉到这个高度，感受两种方式使用的力的大小，我们发现通过斜面运物体是的力气小，斜面帮助我们省力了。</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9504" behindDoc="0" locked="0" layoutInCell="1" allowOverlap="1">
                <wp:simplePos x="0" y="0"/>
                <wp:positionH relativeFrom="column">
                  <wp:posOffset>-282575</wp:posOffset>
                </wp:positionH>
                <wp:positionV relativeFrom="paragraph">
                  <wp:posOffset>122555</wp:posOffset>
                </wp:positionV>
                <wp:extent cx="2369820" cy="2182495"/>
                <wp:effectExtent l="6350" t="6350" r="24130" b="20955"/>
                <wp:wrapNone/>
                <wp:docPr id="11" name="矩形 11"/>
                <wp:cNvGraphicFramePr/>
                <a:graphic xmlns:a="http://schemas.openxmlformats.org/drawingml/2006/main">
                  <a:graphicData uri="http://schemas.microsoft.com/office/word/2010/wordprocessingShape">
                    <wps:wsp>
                      <wps:cNvSpPr/>
                      <wps:spPr>
                        <a:xfrm>
                          <a:off x="1922145" y="2144395"/>
                          <a:ext cx="2369820" cy="218249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ascii="宋体" w:hAnsi="宋体" w:eastAsia="宋体" w:cs="宋体"/>
                                <w:sz w:val="24"/>
                                <w:szCs w:val="24"/>
                              </w:rPr>
                            </w:pPr>
                          </w:p>
                          <w:p>
                            <w:pPr>
                              <w:jc w:val="center"/>
                              <w:rPr>
                                <w:rFonts w:hint="eastAsia" w:eastAsia="宋体"/>
                                <w:lang w:eastAsia="zh-CN"/>
                              </w:rPr>
                            </w:pPr>
                            <w:r>
                              <w:rPr>
                                <w:rFonts w:ascii="宋体" w:hAnsi="宋体" w:eastAsia="宋体" w:cs="宋体"/>
                                <w:sz w:val="24"/>
                                <w:szCs w:val="24"/>
                              </w:rPr>
                              <w:drawing>
                                <wp:inline distT="0" distB="0" distL="114300" distR="114300">
                                  <wp:extent cx="2099945" cy="1667510"/>
                                  <wp:effectExtent l="0" t="0" r="14605" b="8890"/>
                                  <wp:docPr id="21" name="图片 21" descr="fd3bcad21f699b97c47c71b8c25e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d3bcad21f699b97c47c71b8c25e37e"/>
                                          <pic:cNvPicPr>
                                            <a:picLocks noChangeAspect="1"/>
                                          </pic:cNvPicPr>
                                        </pic:nvPicPr>
                                        <pic:blipFill>
                                          <a:blip r:embed="rId6"/>
                                          <a:srcRect l="19486" t="14764"/>
                                          <a:stretch>
                                            <a:fillRect/>
                                          </a:stretch>
                                        </pic:blipFill>
                                        <pic:spPr>
                                          <a:xfrm>
                                            <a:off x="0" y="0"/>
                                            <a:ext cx="2099945" cy="1667510"/>
                                          </a:xfrm>
                                          <a:prstGeom prst="rect">
                                            <a:avLst/>
                                          </a:prstGeom>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5pt;margin-top:9.65pt;height:171.85pt;width:186.6pt;z-index:251669504;v-text-anchor:middle;mso-width-relative:page;mso-height-relative:page;" fillcolor="#FFFFFF [3201]" filled="t" stroked="t" coordsize="21600,21600" o:gfxdata="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">
                <v:fill on="t" focussize="0,0"/>
                <v:stroke weight="1pt" color="#70AD47 [3209]" miterlimit="8" joinstyle="miter"/>
                <v:imagedata o:title=""/>
                <o:lock v:ext="edit" aspectratio="f"/>
                <v:textbox>
                  <w:txbxContent>
                    <w:p>
                      <w:pPr>
                        <w:jc w:val="center"/>
                        <w:rPr>
                          <w:rFonts w:ascii="宋体" w:hAnsi="宋体" w:eastAsia="宋体" w:cs="宋体"/>
                          <w:sz w:val="24"/>
                          <w:szCs w:val="24"/>
                        </w:rPr>
                      </w:pPr>
                    </w:p>
                    <w:p>
                      <w:pPr>
                        <w:jc w:val="center"/>
                        <w:rPr>
                          <w:rFonts w:hint="eastAsia" w:eastAsia="宋体"/>
                          <w:lang w:eastAsia="zh-CN"/>
                        </w:rPr>
                      </w:pPr>
                      <w:r>
                        <w:rPr>
                          <w:rFonts w:ascii="宋体" w:hAnsi="宋体" w:eastAsia="宋体" w:cs="宋体"/>
                          <w:sz w:val="24"/>
                          <w:szCs w:val="24"/>
                        </w:rPr>
                        <w:drawing>
                          <wp:inline distT="0" distB="0" distL="114300" distR="114300">
                            <wp:extent cx="2099945" cy="1667510"/>
                            <wp:effectExtent l="0" t="0" r="14605" b="8890"/>
                            <wp:docPr id="21" name="图片 21" descr="fd3bcad21f699b97c47c71b8c25e3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d3bcad21f699b97c47c71b8c25e37e"/>
                                    <pic:cNvPicPr>
                                      <a:picLocks noChangeAspect="1"/>
                                    </pic:cNvPicPr>
                                  </pic:nvPicPr>
                                  <pic:blipFill>
                                    <a:blip r:embed="rId6"/>
                                    <a:srcRect l="19486" t="14764"/>
                                    <a:stretch>
                                      <a:fillRect/>
                                    </a:stretch>
                                  </pic:blipFill>
                                  <pic:spPr>
                                    <a:xfrm>
                                      <a:off x="0" y="0"/>
                                      <a:ext cx="2099945" cy="1667510"/>
                                    </a:xfrm>
                                    <a:prstGeom prst="rect">
                                      <a:avLst/>
                                    </a:prstGeom>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2821305</wp:posOffset>
                </wp:positionH>
                <wp:positionV relativeFrom="paragraph">
                  <wp:posOffset>115570</wp:posOffset>
                </wp:positionV>
                <wp:extent cx="2342515" cy="2167255"/>
                <wp:effectExtent l="6350" t="6350" r="13335" b="17145"/>
                <wp:wrapNone/>
                <wp:docPr id="12" name="矩形 12"/>
                <wp:cNvGraphicFramePr/>
                <a:graphic xmlns:a="http://schemas.openxmlformats.org/drawingml/2006/main">
                  <a:graphicData uri="http://schemas.microsoft.com/office/word/2010/wordprocessingShape">
                    <wps:wsp>
                      <wps:cNvSpPr/>
                      <wps:spPr>
                        <a:xfrm>
                          <a:off x="4166235" y="2216150"/>
                          <a:ext cx="2342515" cy="21672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rPr>
                                <w:rFonts w:ascii="宋体" w:hAnsi="宋体" w:eastAsia="宋体" w:cs="宋体"/>
                                <w:sz w:val="24"/>
                                <w:szCs w:val="24"/>
                              </w:rPr>
                              <w:drawing>
                                <wp:inline distT="0" distB="0" distL="114300" distR="114300">
                                  <wp:extent cx="2099945" cy="1571625"/>
                                  <wp:effectExtent l="0" t="0" r="14605" b="9525"/>
                                  <wp:docPr id="2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IMG_256"/>
                                          <pic:cNvPicPr>
                                            <a:picLocks noChangeAspect="1"/>
                                          </pic:cNvPicPr>
                                        </pic:nvPicPr>
                                        <pic:blipFill>
                                          <a:blip r:embed="rId8"/>
                                          <a:srcRect t="18796" b="21744"/>
                                          <a:stretch>
                                            <a:fillRect/>
                                          </a:stretch>
                                        </pic:blipFill>
                                        <pic:spPr>
                                          <a:xfrm>
                                            <a:off x="0" y="0"/>
                                            <a:ext cx="2099945" cy="1571625"/>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22.15pt;margin-top:9.1pt;height:170.65pt;width:184.45pt;z-index:251659264;v-text-anchor:middle;mso-width-relative:page;mso-height-relative:page;" fillcolor="#FFFFFF [3201]" filled="t" stroked="t" coordsize="21600,21600" o:gfxdata="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7xoW9kAAAAKAQAADwAA&#10;AAAAAAABACAAAAAiAAAAZHJzL2Rvd25yZXYueG1sUEsBAhQAFAAAAAgAh07iQO/TKdeHAgAADgUA&#10;AA4AAAAAAAAAAQAgAAAAKAEAAGRycy9lMm9Eb2MueG1sUEsFBgAAAAAGAAYAWQEAACE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rPr>
                          <w:rFonts w:ascii="宋体" w:hAnsi="宋体" w:eastAsia="宋体" w:cs="宋体"/>
                          <w:sz w:val="24"/>
                          <w:szCs w:val="24"/>
                        </w:rPr>
                        <w:drawing>
                          <wp:inline distT="0" distB="0" distL="114300" distR="114300">
                            <wp:extent cx="2099945" cy="1571625"/>
                            <wp:effectExtent l="0" t="0" r="14605" b="9525"/>
                            <wp:docPr id="2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descr="IMG_256"/>
                                    <pic:cNvPicPr>
                                      <a:picLocks noChangeAspect="1"/>
                                    </pic:cNvPicPr>
                                  </pic:nvPicPr>
                                  <pic:blipFill>
                                    <a:blip r:embed="rId8"/>
                                    <a:srcRect t="18796" b="21744"/>
                                    <a:stretch>
                                      <a:fillRect/>
                                    </a:stretch>
                                  </pic:blipFill>
                                  <pic:spPr>
                                    <a:xfrm>
                                      <a:off x="0" y="0"/>
                                      <a:ext cx="2099945" cy="1571625"/>
                                    </a:xfrm>
                                    <a:prstGeom prst="rect">
                                      <a:avLst/>
                                    </a:prstGeom>
                                    <a:noFill/>
                                    <a:ln w="9525">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5408" behindDoc="0" locked="0" layoutInCell="1" allowOverlap="1">
                <wp:simplePos x="0" y="0"/>
                <wp:positionH relativeFrom="column">
                  <wp:posOffset>-439420</wp:posOffset>
                </wp:positionH>
                <wp:positionV relativeFrom="paragraph">
                  <wp:posOffset>158115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4.6pt;margin-top:12.45pt;height:34.4pt;width:86.6pt;z-index:251665408;v-text-anchor:middle;mso-width-relative:page;mso-height-relative:page;" fillcolor="#A5A5A5 [3206]" filled="t" stroked="t" coordsize="21600,21600" o:gfxdata="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NTdcnWAAAACQEAAA8AAAAAAAAAAQAgAAAAIgAAAGRycy9kb3ducmV2LnhtbFBLAQIU&#10;ABQAAAAIAIdO4kDU4tcZoAIAADkFAAAOAAAAAAAAAAEAIAAAACUBAABkcnMvZTJvRG9jLnhtbFBL&#10;BQYAAAAABgAGAFkBAAA3Bg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6432" behindDoc="0" locked="0" layoutInCell="1" allowOverlap="1">
                <wp:simplePos x="0" y="0"/>
                <wp:positionH relativeFrom="column">
                  <wp:posOffset>-455930</wp:posOffset>
                </wp:positionH>
                <wp:positionV relativeFrom="paragraph">
                  <wp:posOffset>183515</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二、建构</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1、搭建H形车体，固定马达</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2、搭建垂直传动，固定车轮</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3、设计钻头，使用垂直传动或者平行传动带动钻头</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4、加固车体，固定电池盒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9pt;margin-top:14.45pt;height:140.05pt;width:497.45pt;z-index:251666432;v-text-anchor:middle;mso-width-relative:page;mso-height-relative:page;" fillcolor="#FFFFFF [3201]" filled="t" stroked="t" coordsize="21600,21600" o:gfxdata="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Bz82Xn2AAAAAoBAAAPAAAAAAAAAAEAIAAAACIAAABk&#10;cnMvZG93bnJldi54bWxQSwECFAAUAAAACACHTuJANg59KXgCAAACBQAADgAAAAAAAAABACAAAAAn&#10;AQAAZHJzL2Uyb0RvYy54bWxQSwUGAAAAAAYABgBZAQAAEQY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二、建构</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1、搭建H形车体，固定马达</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2、搭建垂直传动，固定车轮</w:t>
                      </w:r>
                    </w:p>
                    <w:p>
                      <w:pPr>
                        <w:numPr>
                          <w:ilvl w:val="0"/>
                          <w:numId w:val="0"/>
                        </w:numPr>
                        <w:ind w:left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3、设计钻头，使用垂直传动或者平行传动带动钻头</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4、加固车体，固定电池盒</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0528" behindDoc="0" locked="0" layoutInCell="1" allowOverlap="1">
                <wp:simplePos x="0" y="0"/>
                <wp:positionH relativeFrom="column">
                  <wp:posOffset>-458470</wp:posOffset>
                </wp:positionH>
                <wp:positionV relativeFrom="paragraph">
                  <wp:posOffset>173355</wp:posOffset>
                </wp:positionV>
                <wp:extent cx="2036445" cy="1997710"/>
                <wp:effectExtent l="6350" t="6350" r="14605" b="15240"/>
                <wp:wrapNone/>
                <wp:docPr id="16" name="矩形 16"/>
                <wp:cNvGraphicFramePr/>
                <a:graphic xmlns:a="http://schemas.openxmlformats.org/drawingml/2006/main">
                  <a:graphicData uri="http://schemas.microsoft.com/office/word/2010/wordprocessingShape">
                    <wps:wsp>
                      <wps:cNvSpPr/>
                      <wps:spPr>
                        <a:xfrm>
                          <a:off x="1626235" y="6236335"/>
                          <a:ext cx="2036445" cy="199771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both"/>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791970" cy="1344295"/>
                                  <wp:effectExtent l="0" t="0" r="17780" b="8255"/>
                                  <wp:docPr id="19" name="图片 19" descr="739d5845f4ffec5ebadcaca19eef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39d5845f4ffec5ebadcaca19eef701"/>
                                          <pic:cNvPicPr>
                                            <a:picLocks noChangeAspect="1"/>
                                          </pic:cNvPicPr>
                                        </pic:nvPicPr>
                                        <pic:blipFill>
                                          <a:blip r:embed="rId9"/>
                                          <a:stretch>
                                            <a:fillRect/>
                                          </a:stretch>
                                        </pic:blipFill>
                                        <pic:spPr>
                                          <a:xfrm>
                                            <a:off x="0" y="0"/>
                                            <a:ext cx="1791970" cy="1344295"/>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1pt;margin-top:13.65pt;height:157.3pt;width:160.35pt;z-index:251670528;v-text-anchor:middle;mso-width-relative:page;mso-height-relative:page;" fillcolor="#FFFFFF [3201]" filled="t" stroked="t" coordsize="21600,21600" o:gfxdata="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OZ3VkbaAAAACgEAAA8A&#10;AAAAAAAAAQAgAAAAIgAAAGRycy9kb3ducmV2LnhtbFBLAQIUABQAAAAIAIdO4kCEkmh9hwIAAA4F&#10;AAAOAAAAAAAAAAEAIAAAACkBAABkcnMvZTJvRG9jLnhtbFBLBQYAAAAABgAGAFkBAAAiBgAAAAA=&#10;">
                <v:fill on="t" focussize="0,0"/>
                <v:stroke weight="1pt" color="#70AD47 [3209]" miterlimit="8" joinstyle="miter"/>
                <v:imagedata o:title=""/>
                <o:lock v:ext="edit" aspectratio="f"/>
                <v:textbox>
                  <w:txbxContent>
                    <w:p>
                      <w:pPr>
                        <w:jc w:val="both"/>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791970" cy="1344295"/>
                            <wp:effectExtent l="0" t="0" r="17780" b="8255"/>
                            <wp:docPr id="19" name="图片 19" descr="739d5845f4ffec5ebadcaca19eef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739d5845f4ffec5ebadcaca19eef701"/>
                                    <pic:cNvPicPr>
                                      <a:picLocks noChangeAspect="1"/>
                                    </pic:cNvPicPr>
                                  </pic:nvPicPr>
                                  <pic:blipFill>
                                    <a:blip r:embed="rId9"/>
                                    <a:stretch>
                                      <a:fillRect/>
                                    </a:stretch>
                                  </pic:blipFill>
                                  <pic:spPr>
                                    <a:xfrm>
                                      <a:off x="0" y="0"/>
                                      <a:ext cx="1791970" cy="1344295"/>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3863975</wp:posOffset>
                </wp:positionH>
                <wp:positionV relativeFrom="paragraph">
                  <wp:posOffset>180975</wp:posOffset>
                </wp:positionV>
                <wp:extent cx="2012315" cy="1965960"/>
                <wp:effectExtent l="6350" t="6350" r="19685" b="8890"/>
                <wp:wrapNone/>
                <wp:docPr id="18" name="矩形 18"/>
                <wp:cNvGraphicFramePr/>
                <a:graphic xmlns:a="http://schemas.openxmlformats.org/drawingml/2006/main">
                  <a:graphicData uri="http://schemas.microsoft.com/office/word/2010/wordprocessingShape">
                    <wps:wsp>
                      <wps:cNvSpPr/>
                      <wps:spPr>
                        <a:xfrm>
                          <a:off x="0" y="0"/>
                          <a:ext cx="2012315" cy="196596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791970" cy="1344295"/>
                                  <wp:effectExtent l="0" t="0" r="8255" b="17780"/>
                                  <wp:docPr id="20" name="图片 20" descr="ba19053ed2e07af9ea03271a69e5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a19053ed2e07af9ea03271a69e5fb6"/>
                                          <pic:cNvPicPr>
                                            <a:picLocks noChangeAspect="1"/>
                                          </pic:cNvPicPr>
                                        </pic:nvPicPr>
                                        <pic:blipFill>
                                          <a:blip r:embed="rId10"/>
                                          <a:stretch>
                                            <a:fillRect/>
                                          </a:stretch>
                                        </pic:blipFill>
                                        <pic:spPr>
                                          <a:xfrm rot="5400000">
                                            <a:off x="0" y="0"/>
                                            <a:ext cx="1791970" cy="134429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4.25pt;margin-top:14.25pt;height:154.8pt;width:158.45pt;z-index:251672576;v-text-anchor:middle;mso-width-relative:page;mso-height-relative:page;" fillcolor="#FFFFFF [3201]" filled="t" stroked="t" coordsize="21600,21600" o:gfxdata="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k17xDtoAAAAKAQAADwAAAAAAAAABACAA&#10;AAAiAAAAZHJzL2Rvd25yZXYueG1sUEsBAhQAFAAAAAgAh07iQG02/I99AgAAAgUAAA4AAAAAAAAA&#10;AQAgAAAAKQEAAGRycy9lMm9Eb2MueG1sUEsFBgAAAAAGAAYAWQEAABgGA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791970" cy="1344295"/>
                            <wp:effectExtent l="0" t="0" r="8255" b="17780"/>
                            <wp:docPr id="20" name="图片 20" descr="ba19053ed2e07af9ea03271a69e5f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ba19053ed2e07af9ea03271a69e5fb6"/>
                                    <pic:cNvPicPr>
                                      <a:picLocks noChangeAspect="1"/>
                                    </pic:cNvPicPr>
                                  </pic:nvPicPr>
                                  <pic:blipFill>
                                    <a:blip r:embed="rId10"/>
                                    <a:stretch>
                                      <a:fillRect/>
                                    </a:stretch>
                                  </pic:blipFill>
                                  <pic:spPr>
                                    <a:xfrm rot="5400000">
                                      <a:off x="0" y="0"/>
                                      <a:ext cx="1791970" cy="1344295"/>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1562100</wp:posOffset>
                </wp:positionH>
                <wp:positionV relativeFrom="paragraph">
                  <wp:posOffset>179070</wp:posOffset>
                </wp:positionV>
                <wp:extent cx="2286635" cy="1975485"/>
                <wp:effectExtent l="6350" t="6350" r="12065" b="18415"/>
                <wp:wrapNone/>
                <wp:docPr id="17" name="矩形 17"/>
                <wp:cNvGraphicFramePr/>
                <a:graphic xmlns:a="http://schemas.openxmlformats.org/drawingml/2006/main">
                  <a:graphicData uri="http://schemas.microsoft.com/office/word/2010/wordprocessingShape">
                    <wps:wsp>
                      <wps:cNvSpPr/>
                      <wps:spPr>
                        <a:xfrm>
                          <a:off x="0" y="0"/>
                          <a:ext cx="2286635"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048510" cy="1536065"/>
                                  <wp:effectExtent l="0" t="0" r="8890" b="6985"/>
                                  <wp:docPr id="13" name="图片 13" descr="ff4d91b81ef9371206315145cca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f4d91b81ef9371206315145ccadd83"/>
                                          <pic:cNvPicPr>
                                            <a:picLocks noChangeAspect="1"/>
                                          </pic:cNvPicPr>
                                        </pic:nvPicPr>
                                        <pic:blipFill>
                                          <a:blip r:embed="rId11"/>
                                          <a:stretch>
                                            <a:fillRect/>
                                          </a:stretch>
                                        </pic:blipFill>
                                        <pic:spPr>
                                          <a:xfrm>
                                            <a:off x="0" y="0"/>
                                            <a:ext cx="2048510" cy="1536065"/>
                                          </a:xfrm>
                                          <a:prstGeom prst="rect">
                                            <a:avLst/>
                                          </a:prstGeom>
                                        </pic:spPr>
                                      </pic:pic>
                                    </a:graphicData>
                                  </a:graphic>
                                </wp:inline>
                              </w:drawing>
                            </w:r>
                          </w:p>
                          <w:p>
                            <w:pPr>
                              <w:jc w:val="both"/>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3pt;margin-top:14.1pt;height:155.55pt;width:180.05pt;z-index:251671552;v-text-anchor:middle;mso-width-relative:page;mso-height-relative:page;" fillcolor="#FFFFFF [3201]" filled="t" stroked="t" coordsize="21600,21600" o:gfxdata="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65lb12gAAAAoBAAAPAAAAAAAAAAEA&#10;IAAAACIAAABkcnMvZG93bnJldi54bWxQSwECFAAUAAAACACHTuJApylneH8CAAACBQAADgAAAAAA&#10;AAABACAAAAApAQAAZHJzL2Uyb0RvYy54bWxQSwUGAAAAAAYABgBZAQAAGgY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048510" cy="1536065"/>
                            <wp:effectExtent l="0" t="0" r="8890" b="6985"/>
                            <wp:docPr id="13" name="图片 13" descr="ff4d91b81ef9371206315145ccadd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ff4d91b81ef9371206315145ccadd83"/>
                                    <pic:cNvPicPr>
                                      <a:picLocks noChangeAspect="1"/>
                                    </pic:cNvPicPr>
                                  </pic:nvPicPr>
                                  <pic:blipFill>
                                    <a:blip r:embed="rId11"/>
                                    <a:stretch>
                                      <a:fillRect/>
                                    </a:stretch>
                                  </pic:blipFill>
                                  <pic:spPr>
                                    <a:xfrm>
                                      <a:off x="0" y="0"/>
                                      <a:ext cx="2048510" cy="1536065"/>
                                    </a:xfrm>
                                    <a:prstGeom prst="rect">
                                      <a:avLst/>
                                    </a:prstGeom>
                                  </pic:spPr>
                                </pic:pic>
                              </a:graphicData>
                            </a:graphic>
                          </wp:inline>
                        </w:drawing>
                      </w:r>
                    </w:p>
                    <w:p>
                      <w:pPr>
                        <w:jc w:val="both"/>
                        <w:rPr>
                          <w:rFonts w:hint="eastAsia" w:eastAsiaTheme="minorEastAsia"/>
                          <w:lang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7456" behindDoc="0" locked="0" layoutInCell="1" allowOverlap="1">
                <wp:simplePos x="0" y="0"/>
                <wp:positionH relativeFrom="column">
                  <wp:posOffset>-458470</wp:posOffset>
                </wp:positionH>
                <wp:positionV relativeFrom="paragraph">
                  <wp:posOffset>65405</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5.15pt;height:30.45pt;width:81.5pt;z-index:251667456;v-text-anchor:middle;mso-width-relative:page;mso-height-relative:page;" fillcolor="#A5A5A5 [3206]" filled="t" stroked="t" coordsize="21600,21600" o:gfxdata="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Ez2indQAAAAIAQAADwAAAAAAAAABACAAAAAiAAAAZHJzL2Rvd25yZXYueG1sUEsBAhQAFAAA&#10;AAgAh07iQJFiCyyeAgAANwUAAA4AAAAAAAAAAQAgAAAAIwEAAGRycy9lMm9Eb2MueG1sUEsFBgAA&#10;AAAGAAYAWQEAADM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8480" behindDoc="0" locked="0" layoutInCell="1" allowOverlap="1">
                <wp:simplePos x="0" y="0"/>
                <wp:positionH relativeFrom="column">
                  <wp:posOffset>-445770</wp:posOffset>
                </wp:positionH>
                <wp:positionV relativeFrom="paragraph">
                  <wp:posOffset>61595</wp:posOffset>
                </wp:positionV>
                <wp:extent cx="6336030" cy="1617345"/>
                <wp:effectExtent l="6350" t="6350" r="20320" b="14605"/>
                <wp:wrapNone/>
                <wp:docPr id="10" name="矩形 10"/>
                <wp:cNvGraphicFramePr/>
                <a:graphic xmlns:a="http://schemas.openxmlformats.org/drawingml/2006/main">
                  <a:graphicData uri="http://schemas.microsoft.com/office/word/2010/wordprocessingShape">
                    <wps:wsp>
                      <wps:cNvSpPr/>
                      <wps:spPr>
                        <a:xfrm>
                          <a:off x="0" y="0"/>
                          <a:ext cx="6336030" cy="161734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三、反思：车体形状是什么样的？马达如何带动车轮的？马达如何带动钻头的？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 制作一个纸框，使用你的钻头车钻出一个洞。</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 观察生活中头部是尖的物体。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pt;margin-top:4.85pt;height:127.35pt;width:498.9pt;z-index:251668480;v-text-anchor:middle;mso-width-relative:page;mso-height-relative:page;" fillcolor="#FFFFFF [3201]" filled="t" stroked="t" coordsize="21600,21600" o:gfxdata="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JgpHuzXAAAACQEAAA8AAAAAAAAAAQAgAAAAIgAAAGRycy9k&#10;b3ducmV2LnhtbFBLAQIUABQAAAAIAIdO4kBiiCSgdQIAAAIFAAAOAAAAAAAAAAEAIAAAACYBAABk&#10;cnMvZTJvRG9jLnhtbFBLBQYAAAAABgAGAFkBAAANBg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三、反思：车体形状是什么样的？马达如何带动车轮的？马达如何带动钻头的？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 制作一个纸框，使用你的钻头车钻出一个洞。</w:t>
                      </w:r>
                    </w:p>
                    <w:p>
                      <w:pPr>
                        <w:numPr>
                          <w:ilvl w:val="0"/>
                          <w:numId w:val="0"/>
                        </w:numPr>
                        <w:rPr>
                          <w:rFonts w:hint="eastAsia" w:ascii="宋体" w:hAnsi="宋体" w:eastAsia="宋体" w:cs="宋体"/>
                          <w:b/>
                          <w:bCs/>
                          <w:color w:val="000000" w:themeColor="text1"/>
                          <w:sz w:val="24"/>
                          <w:szCs w:val="24"/>
                          <w:lang w:val="en-US" w:eastAsia="zh-CN"/>
                          <w14:textFill>
                            <w14:solidFill>
                              <w14:schemeClr w14:val="tx1"/>
                            </w14:solidFill>
                          </w14:textFill>
                        </w:rPr>
                      </w:pPr>
                    </w:p>
                    <w:p>
                      <w:pPr>
                        <w:numPr>
                          <w:ilvl w:val="0"/>
                          <w:numId w:val="2"/>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 观察生活中头部是尖的物体。</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60288"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78E78D9F"/>
    <w:multiLevelType w:val="singleLevel"/>
    <w:tmpl w:val="78E78D9F"/>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6A3B13"/>
    <w:rsid w:val="00757395"/>
    <w:rsid w:val="00C35F31"/>
    <w:rsid w:val="00C86ADF"/>
    <w:rsid w:val="00F77183"/>
    <w:rsid w:val="01252293"/>
    <w:rsid w:val="0144496F"/>
    <w:rsid w:val="015759BC"/>
    <w:rsid w:val="01AD185A"/>
    <w:rsid w:val="021769A6"/>
    <w:rsid w:val="023C37B8"/>
    <w:rsid w:val="023E49B2"/>
    <w:rsid w:val="02D40DBF"/>
    <w:rsid w:val="03174D98"/>
    <w:rsid w:val="03F43140"/>
    <w:rsid w:val="050E7A32"/>
    <w:rsid w:val="05A3468C"/>
    <w:rsid w:val="06585645"/>
    <w:rsid w:val="0743095B"/>
    <w:rsid w:val="0762312B"/>
    <w:rsid w:val="07BC388A"/>
    <w:rsid w:val="08377568"/>
    <w:rsid w:val="085730A9"/>
    <w:rsid w:val="08A365FF"/>
    <w:rsid w:val="08F9604A"/>
    <w:rsid w:val="0A0348FF"/>
    <w:rsid w:val="0AB82E3C"/>
    <w:rsid w:val="0B7975E7"/>
    <w:rsid w:val="0C323773"/>
    <w:rsid w:val="0C865B92"/>
    <w:rsid w:val="0C890CBD"/>
    <w:rsid w:val="0CEA7AE8"/>
    <w:rsid w:val="0CFC2B97"/>
    <w:rsid w:val="0E2A5327"/>
    <w:rsid w:val="0E632FCE"/>
    <w:rsid w:val="0E83571B"/>
    <w:rsid w:val="0E9E0DD7"/>
    <w:rsid w:val="0EBF0A83"/>
    <w:rsid w:val="10C0628F"/>
    <w:rsid w:val="10CA732E"/>
    <w:rsid w:val="10D2171F"/>
    <w:rsid w:val="115B3D05"/>
    <w:rsid w:val="129E4754"/>
    <w:rsid w:val="12FA72DA"/>
    <w:rsid w:val="13781699"/>
    <w:rsid w:val="13C32A2E"/>
    <w:rsid w:val="13F4395E"/>
    <w:rsid w:val="13F706C2"/>
    <w:rsid w:val="15A10EF7"/>
    <w:rsid w:val="15C320A6"/>
    <w:rsid w:val="1603271C"/>
    <w:rsid w:val="164B0413"/>
    <w:rsid w:val="1693625B"/>
    <w:rsid w:val="177D5F2D"/>
    <w:rsid w:val="18D217DD"/>
    <w:rsid w:val="18EF43B7"/>
    <w:rsid w:val="1932391B"/>
    <w:rsid w:val="193B1123"/>
    <w:rsid w:val="199163F8"/>
    <w:rsid w:val="19946E6B"/>
    <w:rsid w:val="19BC08A4"/>
    <w:rsid w:val="1A25726C"/>
    <w:rsid w:val="1A63341E"/>
    <w:rsid w:val="1AE816B6"/>
    <w:rsid w:val="1B51409E"/>
    <w:rsid w:val="1B531BB2"/>
    <w:rsid w:val="1B6518C2"/>
    <w:rsid w:val="1BC70D8D"/>
    <w:rsid w:val="1BDF58A2"/>
    <w:rsid w:val="1C2B6BCC"/>
    <w:rsid w:val="1D352FDC"/>
    <w:rsid w:val="1D735C90"/>
    <w:rsid w:val="1DCE71A9"/>
    <w:rsid w:val="1EA22280"/>
    <w:rsid w:val="20236A40"/>
    <w:rsid w:val="203A14FF"/>
    <w:rsid w:val="20564EB7"/>
    <w:rsid w:val="20593F71"/>
    <w:rsid w:val="21D92F35"/>
    <w:rsid w:val="22731DF6"/>
    <w:rsid w:val="232764FE"/>
    <w:rsid w:val="23B84EB5"/>
    <w:rsid w:val="25310561"/>
    <w:rsid w:val="25580A6A"/>
    <w:rsid w:val="2578196A"/>
    <w:rsid w:val="25C05411"/>
    <w:rsid w:val="25FA3693"/>
    <w:rsid w:val="25FB25EE"/>
    <w:rsid w:val="260D237B"/>
    <w:rsid w:val="26A43575"/>
    <w:rsid w:val="275C5726"/>
    <w:rsid w:val="2761500C"/>
    <w:rsid w:val="27736AA5"/>
    <w:rsid w:val="277605EE"/>
    <w:rsid w:val="281A12A4"/>
    <w:rsid w:val="28AE2931"/>
    <w:rsid w:val="28BE10B3"/>
    <w:rsid w:val="291366DC"/>
    <w:rsid w:val="29323812"/>
    <w:rsid w:val="29A75D3E"/>
    <w:rsid w:val="2A761146"/>
    <w:rsid w:val="2A826E73"/>
    <w:rsid w:val="2AE629F0"/>
    <w:rsid w:val="2B2D25D7"/>
    <w:rsid w:val="2BEF7B34"/>
    <w:rsid w:val="2CB2258D"/>
    <w:rsid w:val="2CF11789"/>
    <w:rsid w:val="2CFC23D3"/>
    <w:rsid w:val="2D0B0B8B"/>
    <w:rsid w:val="2D7C1F2C"/>
    <w:rsid w:val="2DA57E04"/>
    <w:rsid w:val="2DE33E21"/>
    <w:rsid w:val="2E073CAB"/>
    <w:rsid w:val="2E1835A6"/>
    <w:rsid w:val="2FB261AC"/>
    <w:rsid w:val="2FCA04C3"/>
    <w:rsid w:val="305208F5"/>
    <w:rsid w:val="3098056D"/>
    <w:rsid w:val="312152F1"/>
    <w:rsid w:val="31645F1D"/>
    <w:rsid w:val="31C03910"/>
    <w:rsid w:val="31D714D8"/>
    <w:rsid w:val="31DC7F5B"/>
    <w:rsid w:val="322B094C"/>
    <w:rsid w:val="324C7ECC"/>
    <w:rsid w:val="32AA5022"/>
    <w:rsid w:val="33B7434A"/>
    <w:rsid w:val="33DE70EC"/>
    <w:rsid w:val="345905F2"/>
    <w:rsid w:val="36830598"/>
    <w:rsid w:val="36943E96"/>
    <w:rsid w:val="37213298"/>
    <w:rsid w:val="37E87841"/>
    <w:rsid w:val="387D0D05"/>
    <w:rsid w:val="38BF5236"/>
    <w:rsid w:val="38F009BF"/>
    <w:rsid w:val="39AF3848"/>
    <w:rsid w:val="39D31912"/>
    <w:rsid w:val="39E0628E"/>
    <w:rsid w:val="3A35137A"/>
    <w:rsid w:val="3A7C6DEB"/>
    <w:rsid w:val="3AA04EF6"/>
    <w:rsid w:val="3B2B28A2"/>
    <w:rsid w:val="3B457AC5"/>
    <w:rsid w:val="3C374E23"/>
    <w:rsid w:val="3C6A7211"/>
    <w:rsid w:val="3C882EC2"/>
    <w:rsid w:val="3CD54690"/>
    <w:rsid w:val="3DAB21A8"/>
    <w:rsid w:val="3E0A1725"/>
    <w:rsid w:val="3E0B4F49"/>
    <w:rsid w:val="3E2749F4"/>
    <w:rsid w:val="3E912307"/>
    <w:rsid w:val="3F122FE7"/>
    <w:rsid w:val="3F1E257F"/>
    <w:rsid w:val="3F407623"/>
    <w:rsid w:val="3F71276D"/>
    <w:rsid w:val="3FE80DB5"/>
    <w:rsid w:val="3FEB10F8"/>
    <w:rsid w:val="401746F6"/>
    <w:rsid w:val="41445857"/>
    <w:rsid w:val="419F22A3"/>
    <w:rsid w:val="41E80607"/>
    <w:rsid w:val="42AE1B0E"/>
    <w:rsid w:val="43416AE5"/>
    <w:rsid w:val="436C493F"/>
    <w:rsid w:val="43721782"/>
    <w:rsid w:val="43C23BC9"/>
    <w:rsid w:val="444572AA"/>
    <w:rsid w:val="446A3146"/>
    <w:rsid w:val="447D1521"/>
    <w:rsid w:val="447E3F5C"/>
    <w:rsid w:val="4482156F"/>
    <w:rsid w:val="45495BA0"/>
    <w:rsid w:val="454B1830"/>
    <w:rsid w:val="46055078"/>
    <w:rsid w:val="46837E66"/>
    <w:rsid w:val="46E07D91"/>
    <w:rsid w:val="48FE62FF"/>
    <w:rsid w:val="494733A6"/>
    <w:rsid w:val="49C36158"/>
    <w:rsid w:val="49CE4116"/>
    <w:rsid w:val="49DB5975"/>
    <w:rsid w:val="4A9E13BE"/>
    <w:rsid w:val="4AC45996"/>
    <w:rsid w:val="4B3C115B"/>
    <w:rsid w:val="4B661C8A"/>
    <w:rsid w:val="4B963489"/>
    <w:rsid w:val="4BB40C9B"/>
    <w:rsid w:val="4CF971A6"/>
    <w:rsid w:val="4D080603"/>
    <w:rsid w:val="4D266128"/>
    <w:rsid w:val="4D3F0E46"/>
    <w:rsid w:val="4D811183"/>
    <w:rsid w:val="4D875520"/>
    <w:rsid w:val="4DCF2846"/>
    <w:rsid w:val="4E763736"/>
    <w:rsid w:val="4EA26218"/>
    <w:rsid w:val="50106BE7"/>
    <w:rsid w:val="51597849"/>
    <w:rsid w:val="52043882"/>
    <w:rsid w:val="520A6174"/>
    <w:rsid w:val="52AC2026"/>
    <w:rsid w:val="533F6AD6"/>
    <w:rsid w:val="53584346"/>
    <w:rsid w:val="53730342"/>
    <w:rsid w:val="538F6790"/>
    <w:rsid w:val="53E14A26"/>
    <w:rsid w:val="5422074A"/>
    <w:rsid w:val="55674211"/>
    <w:rsid w:val="55AA5F4C"/>
    <w:rsid w:val="55BD7320"/>
    <w:rsid w:val="57105874"/>
    <w:rsid w:val="571E0F59"/>
    <w:rsid w:val="573D13EC"/>
    <w:rsid w:val="5788319B"/>
    <w:rsid w:val="5789429B"/>
    <w:rsid w:val="579535D7"/>
    <w:rsid w:val="57B361ED"/>
    <w:rsid w:val="57D858D1"/>
    <w:rsid w:val="57E6023E"/>
    <w:rsid w:val="5818495D"/>
    <w:rsid w:val="5982220E"/>
    <w:rsid w:val="5A3C3605"/>
    <w:rsid w:val="5A732355"/>
    <w:rsid w:val="5B11639D"/>
    <w:rsid w:val="5B233521"/>
    <w:rsid w:val="5BAE3C18"/>
    <w:rsid w:val="5BBD1F2C"/>
    <w:rsid w:val="5D670CFC"/>
    <w:rsid w:val="5DA34031"/>
    <w:rsid w:val="5DA876ED"/>
    <w:rsid w:val="5DC7074E"/>
    <w:rsid w:val="5E2B5FA3"/>
    <w:rsid w:val="5E4118FE"/>
    <w:rsid w:val="5E4541A1"/>
    <w:rsid w:val="5E4D4861"/>
    <w:rsid w:val="5F180F38"/>
    <w:rsid w:val="5F183695"/>
    <w:rsid w:val="5F702E5C"/>
    <w:rsid w:val="5FA31E78"/>
    <w:rsid w:val="5FA86800"/>
    <w:rsid w:val="5FCA3AEB"/>
    <w:rsid w:val="5FD06838"/>
    <w:rsid w:val="60434C36"/>
    <w:rsid w:val="605A0A85"/>
    <w:rsid w:val="607D2AFC"/>
    <w:rsid w:val="60AA69EF"/>
    <w:rsid w:val="60D1318F"/>
    <w:rsid w:val="61036E22"/>
    <w:rsid w:val="6119167C"/>
    <w:rsid w:val="615340F8"/>
    <w:rsid w:val="615D3793"/>
    <w:rsid w:val="61711C13"/>
    <w:rsid w:val="61A77DF7"/>
    <w:rsid w:val="62C76C40"/>
    <w:rsid w:val="62D85FF3"/>
    <w:rsid w:val="63736C43"/>
    <w:rsid w:val="63AC6B35"/>
    <w:rsid w:val="63F71458"/>
    <w:rsid w:val="64093692"/>
    <w:rsid w:val="642B666F"/>
    <w:rsid w:val="65755626"/>
    <w:rsid w:val="662F7F76"/>
    <w:rsid w:val="667E733B"/>
    <w:rsid w:val="6689782E"/>
    <w:rsid w:val="66B429A5"/>
    <w:rsid w:val="66E540C5"/>
    <w:rsid w:val="670008AD"/>
    <w:rsid w:val="67220774"/>
    <w:rsid w:val="672A29ED"/>
    <w:rsid w:val="68017747"/>
    <w:rsid w:val="686A5113"/>
    <w:rsid w:val="68705EB9"/>
    <w:rsid w:val="68E13083"/>
    <w:rsid w:val="68E2533E"/>
    <w:rsid w:val="692F054D"/>
    <w:rsid w:val="69433758"/>
    <w:rsid w:val="6AA6090E"/>
    <w:rsid w:val="6C4E122D"/>
    <w:rsid w:val="6CE45ACA"/>
    <w:rsid w:val="6D012EC9"/>
    <w:rsid w:val="6D0209C7"/>
    <w:rsid w:val="6D36414B"/>
    <w:rsid w:val="6D3B69DC"/>
    <w:rsid w:val="6D6B01DB"/>
    <w:rsid w:val="6E1F08CF"/>
    <w:rsid w:val="6E1F7211"/>
    <w:rsid w:val="6F0D453F"/>
    <w:rsid w:val="6FB82795"/>
    <w:rsid w:val="70047473"/>
    <w:rsid w:val="700A5F43"/>
    <w:rsid w:val="717C79C9"/>
    <w:rsid w:val="717E7FF4"/>
    <w:rsid w:val="71AE3104"/>
    <w:rsid w:val="727A1662"/>
    <w:rsid w:val="729A04E7"/>
    <w:rsid w:val="74103989"/>
    <w:rsid w:val="74555E27"/>
    <w:rsid w:val="745A429D"/>
    <w:rsid w:val="74732F9C"/>
    <w:rsid w:val="74754480"/>
    <w:rsid w:val="74C22083"/>
    <w:rsid w:val="75C90385"/>
    <w:rsid w:val="766C012E"/>
    <w:rsid w:val="77281E93"/>
    <w:rsid w:val="779F57B5"/>
    <w:rsid w:val="77B60719"/>
    <w:rsid w:val="77D65FC6"/>
    <w:rsid w:val="77D95291"/>
    <w:rsid w:val="78257004"/>
    <w:rsid w:val="78453282"/>
    <w:rsid w:val="787423DC"/>
    <w:rsid w:val="7898791E"/>
    <w:rsid w:val="78D758A0"/>
    <w:rsid w:val="790F7183"/>
    <w:rsid w:val="79E35247"/>
    <w:rsid w:val="7AE10DB0"/>
    <w:rsid w:val="7B0804D2"/>
    <w:rsid w:val="7B5B67EA"/>
    <w:rsid w:val="7B7560BC"/>
    <w:rsid w:val="7C131918"/>
    <w:rsid w:val="7C194CFF"/>
    <w:rsid w:val="7C404DA9"/>
    <w:rsid w:val="7C48212E"/>
    <w:rsid w:val="7C537801"/>
    <w:rsid w:val="7C6A2E7A"/>
    <w:rsid w:val="7CDF283A"/>
    <w:rsid w:val="7CFF2554"/>
    <w:rsid w:val="7D1225C6"/>
    <w:rsid w:val="7F1A3F5B"/>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GIF"/><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2021-05-20T08:40:48Z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7A06160763354A8DAF9143786733B9FB</vt:lpwstr>
  </property>
</Properties>
</file>