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-84455</wp:posOffset>
                </wp:positionV>
                <wp:extent cx="1050290" cy="495935"/>
                <wp:effectExtent l="6350" t="6350" r="10160" b="1841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8340" y="1342390"/>
                          <a:ext cx="1050290" cy="4959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6 +阶段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9.7pt;margin-top:-6.65pt;height:39.05pt;width:82.7pt;z-index:251660288;v-text-anchor:middle;mso-width-relative:page;mso-height-relative:page;" fillcolor="#A5A5A5 [3206]" filled="t" stroked="t" coordsize="21600,21600" o:gfxdata="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+jpqc1wAAAAoB&#10;AAAPAAAAAAAAAAEAIAAAACIAAABkcnMvZG93bnJldi54bWxQSwECFAAUAAAACACHTuJAA1XMOo4C&#10;AAD1BAAADgAAAAAAAAABACAAAAAmAQAAZHJzL2Uyb0RvYy54bWxQSwUGAAAAAAYABgBZAQAAJgYA&#10;AAAA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6 +阶段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31750</wp:posOffset>
                </wp:positionV>
                <wp:extent cx="6419850" cy="611505"/>
                <wp:effectExtent l="6350" t="6350" r="12700" b="1714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8055" y="1494155"/>
                          <a:ext cx="6419850" cy="6115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迷你机械 — 第4节 —楼梯陷阱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3.65pt;margin-top:2.5pt;height:48.15pt;width:505.5pt;z-index:251659264;v-text-anchor:middle;mso-width-relative:page;mso-height-relative:page;" fillcolor="#A5A5A5 [3206]" filled="t" stroked="t" coordsize="21600,21600" o:gfxdata="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0k+ZL1gAAAAkB&#10;AAAPAAAAAAAAAAEAIAAAACIAAABkcnMvZG93bnJldi54bWxQSwECFAAUAAAACACHTuJASYk2/Y8C&#10;AAD1BAAADgAAAAAAAAABACAAAAAlAQAAZHJzL2Uyb0RvYy54bWxQSwUGAAAAAAYABgBZAQAAJgYA&#10;AAAA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迷你机械 — 第4节 —楼梯陷阱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45085</wp:posOffset>
                </wp:positionV>
                <wp:extent cx="6412230" cy="2176780"/>
                <wp:effectExtent l="6350" t="6350" r="762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0895" y="1508760"/>
                          <a:ext cx="6412230" cy="2176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课程目标：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、了解梯形结构。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2、学习插头装置的使用。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3、了解小齿轮带动大齿轮有减速和省力的作用。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教具准备：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1、乐高教具：45544机器人套装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2、辅助器材：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3pt;margin-top:3.55pt;height:171.4pt;width:504.9pt;z-index:251658240;v-text-anchor:middle;mso-width-relative:page;mso-height-relative:page;" fillcolor="#FFFFFF [3201]" filled="t" stroked="t" coordsize="21600,21600" o:gfxdata="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P3qjJ1wAAAAkBAAAPAAAAAAAAAAEAIAAAACIAAABkcnMvZG93bnJldi54bWxQSwEC&#10;FAAUAAAACACHTuJAtfB3CWcCAAC+BAAADgAAAAAAAAABACAAAAAmAQAAZHJzL2Uyb0RvYy54bWxQ&#10;SwUGAAAAAAYABgBZAQAA/w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课程目标：</w:t>
                      </w:r>
                    </w:p>
                    <w:p>
                      <w:pPr>
                        <w:spacing w:line="360" w:lineRule="auto"/>
                        <w:rPr>
                          <w:rFonts w:hint="default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、了解梯形结构。</w:t>
                      </w:r>
                    </w:p>
                    <w:p>
                      <w:pPr>
                        <w:spacing w:line="360" w:lineRule="auto"/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2、学习插头装置的使用。</w:t>
                      </w:r>
                    </w:p>
                    <w:p>
                      <w:pPr>
                        <w:spacing w:line="360" w:lineRule="auto"/>
                        <w:rPr>
                          <w:rFonts w:hint="default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3、了解小齿轮带动大齿轮有减速和省力的作用。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教具准备：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1、乐高教具：45544机器人套装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2、辅助器材：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5715</wp:posOffset>
                </wp:positionV>
                <wp:extent cx="1123950" cy="446405"/>
                <wp:effectExtent l="6350" t="6350" r="12700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4195" y="4653280"/>
                          <a:ext cx="1123950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.4pt;margin-top:0.45pt;height:35.15pt;width:88.5pt;z-index:251662336;v-text-anchor:middle;mso-width-relative:page;mso-height-relative:page;" fillcolor="#A5A5A5 [3206]" filled="t" stroked="t" coordsize="21600,21600" o:gfxdata="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rpnuWdYAAAAGAQAADwAAAAAAAAABACAAAAAiAAAAZHJz&#10;L2Rvd25yZXYueG1sUEsBAhQAFAAAAAgAh07iQE3qvnl4AgAA3gQAAA4AAAAAAAAAAQAgAAAAJQEA&#10;AGRycy9lMm9Eb2MueG1sUEsFBgAAAAAGAAYAWQEAAA8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课程摘要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1005" w:tblpY="102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728"/>
        <w:gridCol w:w="2943"/>
        <w:gridCol w:w="1841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ind w:firstLine="964" w:firstLineChars="4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引导</w:t>
            </w:r>
          </w:p>
          <w:p>
            <w:pPr>
              <w:ind w:firstLine="723" w:firstLineChars="3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  <w:tc>
          <w:tcPr>
            <w:tcW w:w="1728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50分钟</w:t>
            </w:r>
          </w:p>
        </w:tc>
        <w:tc>
          <w:tcPr>
            <w:tcW w:w="2943" w:type="dxa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反思、延续</w:t>
            </w:r>
          </w:p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1841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重点知识强化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10分钟</w:t>
            </w:r>
          </w:p>
        </w:tc>
        <w:tc>
          <w:tcPr>
            <w:tcW w:w="1425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家长分享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故事引入主题，顶楼的盗贼被抓住以后，交代还有一个同伙在大楼里，我们想办法抓住他。</w:t>
            </w:r>
          </w:p>
        </w:tc>
        <w:tc>
          <w:tcPr>
            <w:tcW w:w="1728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搭建楼体结构，在上面设置陷阱，使用插头装置设计可以突然打开的阶梯。</w:t>
            </w:r>
          </w:p>
        </w:tc>
        <w:tc>
          <w:tcPr>
            <w:tcW w:w="2943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插头装置的作用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小齿轮带动大齿轮有哪两种功能</w:t>
            </w:r>
            <w:bookmarkStart w:id="0" w:name="_GoBack"/>
            <w:bookmarkEnd w:id="0"/>
          </w:p>
        </w:tc>
        <w:tc>
          <w:tcPr>
            <w:tcW w:w="1841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向家长介绍今天的重点知识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14605</wp:posOffset>
                </wp:positionV>
                <wp:extent cx="6317615" cy="3069590"/>
                <wp:effectExtent l="6350" t="6350" r="13335" b="101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4425" y="7252335"/>
                          <a:ext cx="6317615" cy="3069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ind w:left="0" w:leftChars="0" w:firstLine="0" w:firstLine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上节课我们设计弹射装置帮助警察叔叔快速到达楼顶，抓住了这伙盗贼，结果他们交代出还有一个同伙隐藏在大楼里，这节课我们就要帮助警察叔叔彻底抓住这伙坏人。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ind w:left="0" w:leftChars="0" w:firstLine="0" w:firstLine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警察叔叔从楼顶进入大楼，却发现晚上大楼里的电梯没有运行，那他们怎么去抓坏人呢？这时候有同学提出了走应急楼梯。那么我们同学们能不能设计一个陷阱，帮助警察叔叔抓住这最后一个狡猾的盗贼呢？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ind w:left="0" w:leftChars="0" w:firstLine="0" w:firstLine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刚才同学们谈论也想出了很多的方法，但是呢需要很多材料设计陷阱，那老师来提一个问题，我们能不能在楼梯上设置一个陷阱呢？大家想想看，如果盗贼在黑漆漆的大楼里跑动，突然有几节阶梯打开了，盗贼是不是就会掉进去？那我们接下来就要思考怎么在这些阶梯上设置可以打开的盖子呢？怎么控制它掀开和闭合呢？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ind w:left="0" w:leftChars="0" w:firstLine="0" w:firstLine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这节课我们要搭建的阶梯式楼梯，并且其中有可以打开的阶梯，我们要使用短梁和板子来制作这一级楼梯，然后使用轴转动来打开和闭合它，那么轴怎么来带动梁呢？我们就可以使用插头装置，也是我们平时使用的手摇柄来制作这样一个机构。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ind w:left="0" w:leftChars="0" w:firstLine="0" w:firstLine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最后我们使用小齿轮带动中齿轮给这根轴做一个减速，因为减速是省力的，可以让陷阱翻转更轻松。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7.1pt;margin-top:1.15pt;height:241.7pt;width:497.45pt;z-index:251663360;v-text-anchor:middle;mso-width-relative:page;mso-height-relative:page;" fillcolor="#FFFFFF [3201]" filled="t" stroked="t" coordsize="21600,21600" o:gfxdata="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e3h45NgAAAAJAQAADwAAAAAAAAABACAAAAAiAAAAZHJzL2Rvd25yZXYueG1sUEsB&#10;AhQAFAAAAAgAh07iQLAnoDpnAgAAvgQAAA4AAAAAAAAAAQAgAAAAJwEAAGRycy9lMm9Eb2MueG1s&#10;UEsFBgAAAAAGAAYAWQEAAAA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numPr>
                          <w:ilvl w:val="0"/>
                          <w:numId w:val="1"/>
                        </w:numPr>
                        <w:ind w:left="0" w:leftChars="0" w:firstLine="0" w:firstLine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上节课我们设计弹射装置帮助警察叔叔快速到达楼顶，抓住了这伙盗贼，结果他们交代出还有一个同伙隐藏在大楼里，这节课我们就要帮助警察叔叔彻底抓住这伙坏人。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1"/>
                        </w:numPr>
                        <w:ind w:left="0" w:leftChars="0" w:firstLine="0" w:firstLine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警察叔叔从楼顶进入大楼，却发现晚上大楼里的电梯没有运行，那他们怎么去抓坏人呢？这时候有同学提出了走应急楼梯。那么我们同学们能不能设计一个陷阱，帮助警察叔叔抓住这最后一个狡猾的盗贼呢？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1"/>
                        </w:numPr>
                        <w:ind w:left="0" w:leftChars="0" w:firstLine="0" w:firstLine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刚才同学们谈论也想出了很多的方法，但是呢需要很多材料设计陷阱，那老师来提一个问题，我们能不能在楼梯上设置一个陷阱呢？大家想想看，如果盗贼在黑漆漆的大楼里跑动，突然有几节阶梯打开了，盗贼是不是就会掉进去？那我们接下来就要思考怎么在这些阶梯上设置可以打开的盖子呢？怎么控制它掀开和闭合呢？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1"/>
                        </w:numPr>
                        <w:ind w:left="0" w:leftChars="0" w:firstLine="0" w:firstLine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这节课我们要搭建的阶梯式楼梯，并且其中有可以打开的阶梯，我们要使用短梁和板子来制作这一级楼梯，然后使用轴转动来打开和闭合它，那么轴怎么来带动梁呢？我们就可以使用插头装置，也是我们平时使用的手摇柄来制作这样一个机构。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1"/>
                        </w:numPr>
                        <w:ind w:left="0" w:leftChars="0" w:firstLine="0" w:firstLine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最后我们使用小齿轮带动中齿轮给这根轴做一个减速，因为减速是省力的，可以让陷阱翻转更轻松。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both"/>
                        <w:rPr>
                          <w:rFonts w:hint="eastAsia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-348615</wp:posOffset>
                </wp:positionH>
                <wp:positionV relativeFrom="paragraph">
                  <wp:posOffset>16510</wp:posOffset>
                </wp:positionV>
                <wp:extent cx="2530475" cy="2363470"/>
                <wp:effectExtent l="6350" t="6350" r="15875" b="1778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2145" y="2144395"/>
                          <a:ext cx="2530475" cy="2363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9" name="图片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8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drawing>
                                <wp:inline distT="0" distB="0" distL="114300" distR="114300">
                                  <wp:extent cx="2331720" cy="1607185"/>
                                  <wp:effectExtent l="0" t="0" r="11430" b="12065"/>
                                  <wp:docPr id="13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1720" cy="1607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7.45pt;margin-top:1.3pt;height:186.1pt;width:199.25pt;z-index:251716608;v-text-anchor:middle;mso-width-relative:page;mso-height-relative:page;" fillcolor="#FFFFFF [3201]" filled="t" stroked="t" coordsize="21600,21600" o:gfxdata="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Y5kH02QAAAAkBAAAPAAAAAAAAAAEAIAAAACIAAABkcnMvZG93bnJldi54&#10;bWxQSwECFAAUAAAACACHTuJAVF8ug2sCAADABAAADgAAAAAAAAABACAAAAAoAQAAZHJzL2Uyb0Rv&#10;Yy54bWxQSwUGAAAAAAYABgBZAQAABQ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9" name="图片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8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drawing>
                          <wp:inline distT="0" distB="0" distL="114300" distR="114300">
                            <wp:extent cx="2331720" cy="1607185"/>
                            <wp:effectExtent l="0" t="0" r="11430" b="12065"/>
                            <wp:docPr id="13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1720" cy="1607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46990</wp:posOffset>
                </wp:positionV>
                <wp:extent cx="2155190" cy="2357755"/>
                <wp:effectExtent l="6350" t="6350" r="10160" b="1079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6235" y="2216150"/>
                          <a:ext cx="2155190" cy="2357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drawing>
                                <wp:inline distT="0" distB="0" distL="114300" distR="114300">
                                  <wp:extent cx="1957705" cy="2106295"/>
                                  <wp:effectExtent l="0" t="0" r="4445" b="8255"/>
                                  <wp:docPr id="19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7705" cy="21062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1.25pt;margin-top:3.7pt;height:185.65pt;width:169.7pt;z-index:251657216;v-text-anchor:middle;mso-width-relative:page;mso-height-relative:page;" fillcolor="#FFFFFF [3201]" filled="t" stroked="t" coordsize="21600,21600" o:gfxdata="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HUHLqNoAAAAJAQAADwAAAAAAAAABACAAAAAiAAAAZHJzL2Rvd25yZXYu&#10;eG1sUEsBAhQAFAAAAAgAh07iQFtc5c1rAgAAwAQAAA4AAAAAAAAAAQAgAAAAKQEAAGRycy9lMm9E&#10;b2MueG1sUEsFBgAAAAAGAAYAWQEAAAY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drawing>
                          <wp:inline distT="0" distB="0" distL="114300" distR="114300">
                            <wp:extent cx="1957705" cy="2106295"/>
                            <wp:effectExtent l="0" t="0" r="4445" b="8255"/>
                            <wp:docPr id="19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7705" cy="21062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-429895</wp:posOffset>
                </wp:positionH>
                <wp:positionV relativeFrom="paragraph">
                  <wp:posOffset>47625</wp:posOffset>
                </wp:positionV>
                <wp:extent cx="1099820" cy="436880"/>
                <wp:effectExtent l="6350" t="6350" r="11430" b="1397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20" cy="4368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动手搭建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3.85pt;margin-top:3.75pt;height:34.4pt;width:86.6pt;z-index:251672576;v-text-anchor:middle;mso-width-relative:page;mso-height-relative:page;" fillcolor="#A5A5A5 [3206]" filled="t" stroked="t" coordsize="21600,21600" o:gfxdata="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qhPwT1AAAAAgBAAAPAAAAAAAAAAEAIAAA&#10;ACIAAABkcnMvZG93bnJldi54bWxQSwECFAAUAAAACACHTuJA83Hwd4ICAADrBAAADgAAAAAAAAAB&#10;ACAAAAAjAQAAZHJzL2Uyb0RvYy54bWxQSwUGAAAAAAYABgBZAQAAFwYAAAAA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动手搭建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-446405</wp:posOffset>
                </wp:positionH>
                <wp:positionV relativeFrom="paragraph">
                  <wp:posOffset>101600</wp:posOffset>
                </wp:positionV>
                <wp:extent cx="6317615" cy="1778635"/>
                <wp:effectExtent l="6350" t="6350" r="13335" b="1841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77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0" w:leftChars="0" w:firstLine="0" w:firstLineChars="0"/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使用长梁和短梁制作一级一级的楼梯，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0" w:leftChars="0" w:firstLine="0" w:firstLineChars="0"/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在上面安装薄板作为阶梯。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0" w:leftChars="0" w:firstLine="0" w:firstLine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使用短梁和板子做一级陷阱阶梯，用轴带动短梁板子翻开和闭合阶梯陷阱，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0" w:leftChars="0" w:firstLine="0" w:firstLine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使用插头装置让轴带动陷阱阶梯翻转。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0" w:leftChars="0" w:firstLine="0" w:firstLine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用小齿轮带动中齿轮让陷阱阶梯翻转时更轻松。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15pt;margin-top:8pt;height:140.05pt;width:497.45pt;z-index:251678720;v-text-anchor:middle;mso-width-relative:page;mso-height-relative:page;" fillcolor="#FFFFFF [3201]" filled="t" stroked="t" coordsize="21600,21600" o:gfxdata="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v/+/o&#10;1wAAAAoBAAAPAAAAAAAAAAEAIAAAACIAAABkcnMvZG93bnJldi54bWxQSwECFAAUAAAACACHTuJA&#10;bZS1e1sCAAC0BAAADgAAAAAAAAABACAAAAAmAQAAZHJzL2Uyb0RvYy54bWxQSwUGAAAAAAYABgBZ&#10;AQAA8w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ind w:left="0" w:leftChars="0" w:firstLine="0" w:firstLineChars="0"/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使用长梁和短梁制作一级一级的楼梯，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0" w:leftChars="0" w:firstLine="0" w:firstLineChars="0"/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在上面安装薄板作为阶梯。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0" w:leftChars="0" w:firstLine="0" w:firstLine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使用短梁和板子做一级陷阱阶梯，用轴带动短梁板子翻开和闭合阶梯陷阱，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0" w:leftChars="0" w:firstLine="0" w:firstLine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使用插头装置让轴带动陷阱阶梯翻转。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0" w:leftChars="0" w:firstLine="0" w:firstLine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用小齿轮带动中齿轮让陷阱阶梯翻转时更轻松。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3995420</wp:posOffset>
                </wp:positionH>
                <wp:positionV relativeFrom="paragraph">
                  <wp:posOffset>120015</wp:posOffset>
                </wp:positionV>
                <wp:extent cx="1926590" cy="1957070"/>
                <wp:effectExtent l="6350" t="6350" r="10160" b="1778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6590" cy="19570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689735" cy="1267460"/>
                                  <wp:effectExtent l="0" t="0" r="1905" b="12700"/>
                                  <wp:docPr id="23" name="图片 23" descr="133d1635d7592feb20d4cd4f8142e7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图片 23" descr="133d1635d7592feb20d4cd4f8142e7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0800000">
                                            <a:off x="0" y="0"/>
                                            <a:ext cx="1689735" cy="1267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4.6pt;margin-top:9.45pt;height:154.1pt;width:151.7pt;z-index:251838464;v-text-anchor:middle;mso-width-relative:page;mso-height-relative:page;" fillcolor="#FFFFFF [3201]" filled="t" stroked="t" coordsize="21600,21600" o:gfxdata="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q1zTraAAAACgEAAA8AAAAAAAAAAQAgAAAAIgAAAGRycy9kb3ducmV2LnhtbFBLAQIUABQA&#10;AAAIAIdO4kCOv9HQYAIAALQEAAAOAAAAAAAAAAEAIAAAACkBAABkcnMvZTJvRG9jLnhtbFBLBQYA&#10;AAAABgAGAFkBAAD7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689735" cy="1267460"/>
                            <wp:effectExtent l="0" t="0" r="1905" b="12700"/>
                            <wp:docPr id="23" name="图片 23" descr="133d1635d7592feb20d4cd4f8142e7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图片 23" descr="133d1635d7592feb20d4cd4f8142e7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0800000">
                                      <a:off x="0" y="0"/>
                                      <a:ext cx="1689735" cy="1267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1487805</wp:posOffset>
                </wp:positionH>
                <wp:positionV relativeFrom="paragraph">
                  <wp:posOffset>116205</wp:posOffset>
                </wp:positionV>
                <wp:extent cx="2486660" cy="1975485"/>
                <wp:effectExtent l="6350" t="6350" r="8890" b="1206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660" cy="1975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244090" cy="1683385"/>
                                  <wp:effectExtent l="0" t="0" r="11430" b="8255"/>
                                  <wp:docPr id="21" name="图片 21" descr="d5e1933cea7f52f1b6fd613da4c7d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图片 21" descr="d5e1933cea7f52f1b6fd613da4c7d8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44090" cy="16833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7.15pt;margin-top:9.15pt;height:155.55pt;width:195.8pt;z-index:251778048;v-text-anchor:middle;mso-width-relative:page;mso-height-relative:page;" fillcolor="#FFFFFF [3201]" filled="t" stroked="t" coordsize="21600,21600" o:gfxdata="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W3/mm2QAAAAoBAAAPAAAAAAAAAAEAIAAAACIAAABkcnMvZG93bnJldi54bWxQSwECFAAU&#10;AAAACACHTuJABpxgFmICAAC0BAAADgAAAAAAAAABACAAAAAoAQAAZHJzL2Uyb0RvYy54bWxQSwUG&#10;AAAAAAYABgBZAQAA/AU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244090" cy="1683385"/>
                            <wp:effectExtent l="0" t="0" r="11430" b="8255"/>
                            <wp:docPr id="21" name="图片 21" descr="d5e1933cea7f52f1b6fd613da4c7d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图片 21" descr="d5e1933cea7f52f1b6fd613da4c7d8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44090" cy="16833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109855</wp:posOffset>
                </wp:positionV>
                <wp:extent cx="1903095" cy="1988820"/>
                <wp:effectExtent l="6350" t="6350" r="8255" b="1143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6235" y="6236335"/>
                          <a:ext cx="1903095" cy="1988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29740" cy="1165225"/>
                                  <wp:effectExtent l="0" t="0" r="7620" b="8255"/>
                                  <wp:docPr id="22" name="图片 22" descr="a8bd8970306811f6d42bc863f2525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图片 22" descr="a8bd8970306811f6d42bc863f25253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9740" cy="1165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4.6pt;margin-top:8.65pt;height:156.6pt;width:149.85pt;z-index:251717632;v-text-anchor:middle;mso-width-relative:page;mso-height-relative:page;" fillcolor="#FFFFFF [3201]" filled="t" stroked="t" coordsize="21600,21600" o:gfxdata="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03ffD2QAAAAoBAAAPAAAAAAAAAAEAIAAAACIAAABkcnMvZG93bnJldi54&#10;bWxQSwECFAAUAAAACACHTuJAwLI6j2sCAADABAAADgAAAAAAAAABACAAAAAoAQAAZHJzL2Uyb0Rv&#10;Yy54bWxQSwUGAAAAAAYABgBZAQAABQ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729740" cy="1165225"/>
                            <wp:effectExtent l="0" t="0" r="7620" b="8255"/>
                            <wp:docPr id="22" name="图片 22" descr="a8bd8970306811f6d42bc863f2525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图片 22" descr="a8bd8970306811f6d42bc863f25253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29740" cy="1165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40640</wp:posOffset>
                </wp:positionV>
                <wp:extent cx="1035050" cy="386715"/>
                <wp:effectExtent l="6350" t="6350" r="12700" b="1333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867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反思延续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6.1pt;margin-top:3.2pt;height:30.45pt;width:81.5pt;z-index:251694080;v-text-anchor:middle;mso-width-relative:page;mso-height-relative:page;" fillcolor="#A5A5A5 [3206]" filled="t" stroked="t" coordsize="21600,21600" o:gfxdata="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3EdJNNQAAAAHAQAADwAAAAAAAAABACAAAAAi&#10;AAAAZHJzL2Rvd25yZXYueG1sUEsBAhQAFAAAAAgAh07iQLCr29CAAgAA6QQAAA4AAAAAAAAAAQAg&#10;AAAAIwEAAGRycy9lMm9Eb2MueG1sUEsFBgAAAAAGAAYAWQEAABU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反思延续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27305</wp:posOffset>
                </wp:positionV>
                <wp:extent cx="6317615" cy="1778635"/>
                <wp:effectExtent l="6350" t="6350" r="13335" b="1841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77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反思：插头装置的作用是什么？小齿轮带动大齿轮有哪两种功能？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延续：试着给自己的楼梯安装扶手。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35pt;margin-top:2.15pt;height:140.05pt;width:497.45pt;z-index:251715584;v-text-anchor:middle;mso-width-relative:page;mso-height-relative:page;" fillcolor="#FFFFFF [3201]" filled="t" stroked="t" coordsize="21600,21600" o:gfxdata="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4Biml&#10;1wAAAAkBAAAPAAAAAAAAAAEAIAAAACIAAABkcnMvZG93bnJldi54bWxQSwECFAAUAAAACACHTuJA&#10;tlurmVsCAAC0BAAADgAAAAAAAAABACAAAAAmAQAAZHJzL2Uyb0RvYy54bWxQSwUGAAAAAAYABgBZ&#10;AQAA8w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反思：插头装置的作用是什么？小齿轮带动大齿轮有哪两种功能？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延续：试着给自己的楼梯安装扶手。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113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687" w:firstLineChars="700"/>
      <w:rPr>
        <w:rFonts w:hint="eastAsia" w:eastAsiaTheme="minor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b/>
        <w:bCs/>
        <w:color w:val="000000" w:themeColor="text1"/>
        <w:sz w:val="24"/>
        <w:szCs w:val="24"/>
        <w:lang w:eastAsia="zh-CN"/>
        <w14:textFill>
          <w14:solidFill>
            <w14:schemeClr w14:val="tx1"/>
          </w14:solidFill>
        </w14:textFill>
      </w:rPr>
      <w:t>未来从这里出发</w:t>
    </w:r>
    <w:r>
      <w:rPr>
        <w:rFonts w:hint="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  The  future  starts  here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-826135</wp:posOffset>
          </wp:positionH>
          <wp:positionV relativeFrom="paragraph">
            <wp:posOffset>-17780</wp:posOffset>
          </wp:positionV>
          <wp:extent cx="2501265" cy="927100"/>
          <wp:effectExtent l="0" t="0" r="635" b="0"/>
          <wp:wrapSquare wrapText="bothSides"/>
          <wp:docPr id="1" name="图片 1" descr="微信图片_20181113140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1811131400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1265" cy="927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8E8366"/>
    <w:multiLevelType w:val="singleLevel"/>
    <w:tmpl w:val="898E836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539CA4D"/>
    <w:multiLevelType w:val="singleLevel"/>
    <w:tmpl w:val="6539CA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45E1"/>
    <w:rsid w:val="00C86ADF"/>
    <w:rsid w:val="021769A6"/>
    <w:rsid w:val="023C37B8"/>
    <w:rsid w:val="02D40DBF"/>
    <w:rsid w:val="03174D98"/>
    <w:rsid w:val="03F43140"/>
    <w:rsid w:val="050E7A32"/>
    <w:rsid w:val="05A3468C"/>
    <w:rsid w:val="07BC388A"/>
    <w:rsid w:val="085730A9"/>
    <w:rsid w:val="09766F4E"/>
    <w:rsid w:val="0A0348FF"/>
    <w:rsid w:val="0AB82E3C"/>
    <w:rsid w:val="0B7975E7"/>
    <w:rsid w:val="0C323773"/>
    <w:rsid w:val="0C865B92"/>
    <w:rsid w:val="0C890CBD"/>
    <w:rsid w:val="0D6A662A"/>
    <w:rsid w:val="0E2A5327"/>
    <w:rsid w:val="0E632FCE"/>
    <w:rsid w:val="0E83571B"/>
    <w:rsid w:val="0E9E0DD7"/>
    <w:rsid w:val="0EBF0A83"/>
    <w:rsid w:val="10CA732E"/>
    <w:rsid w:val="10D2171F"/>
    <w:rsid w:val="11BA3172"/>
    <w:rsid w:val="129E4754"/>
    <w:rsid w:val="12FA72DA"/>
    <w:rsid w:val="13781699"/>
    <w:rsid w:val="13F4395E"/>
    <w:rsid w:val="13F706C2"/>
    <w:rsid w:val="15A10EF7"/>
    <w:rsid w:val="1603271C"/>
    <w:rsid w:val="164B0413"/>
    <w:rsid w:val="1731324F"/>
    <w:rsid w:val="177D5F2D"/>
    <w:rsid w:val="18EF43B7"/>
    <w:rsid w:val="1932391B"/>
    <w:rsid w:val="193B1123"/>
    <w:rsid w:val="19BC08A4"/>
    <w:rsid w:val="1A25726C"/>
    <w:rsid w:val="1A63341E"/>
    <w:rsid w:val="1B51409E"/>
    <w:rsid w:val="1B531BB2"/>
    <w:rsid w:val="1B6518C2"/>
    <w:rsid w:val="1BC70D8D"/>
    <w:rsid w:val="1BDF58A2"/>
    <w:rsid w:val="1C2B6BCC"/>
    <w:rsid w:val="1D352FDC"/>
    <w:rsid w:val="1D735C90"/>
    <w:rsid w:val="1DCE71A9"/>
    <w:rsid w:val="1EA22280"/>
    <w:rsid w:val="20564EB7"/>
    <w:rsid w:val="20593F71"/>
    <w:rsid w:val="21206E93"/>
    <w:rsid w:val="21D92F35"/>
    <w:rsid w:val="22AE0E19"/>
    <w:rsid w:val="232764FE"/>
    <w:rsid w:val="25580A6A"/>
    <w:rsid w:val="25C05411"/>
    <w:rsid w:val="25FA3693"/>
    <w:rsid w:val="25FB25EE"/>
    <w:rsid w:val="260D237B"/>
    <w:rsid w:val="26A43575"/>
    <w:rsid w:val="2761500C"/>
    <w:rsid w:val="27736AA5"/>
    <w:rsid w:val="277605EE"/>
    <w:rsid w:val="28AE2931"/>
    <w:rsid w:val="28BE10B3"/>
    <w:rsid w:val="29A75D3E"/>
    <w:rsid w:val="2A59566C"/>
    <w:rsid w:val="2A761146"/>
    <w:rsid w:val="2A826E73"/>
    <w:rsid w:val="2AE629F0"/>
    <w:rsid w:val="2B2D25D7"/>
    <w:rsid w:val="2BEF7B34"/>
    <w:rsid w:val="2CFC23D3"/>
    <w:rsid w:val="2D0B0B8B"/>
    <w:rsid w:val="2D7C1F2C"/>
    <w:rsid w:val="2DE33E21"/>
    <w:rsid w:val="2E073CAB"/>
    <w:rsid w:val="2E1835A6"/>
    <w:rsid w:val="2FCA04C3"/>
    <w:rsid w:val="312152F1"/>
    <w:rsid w:val="31645F1D"/>
    <w:rsid w:val="31C03910"/>
    <w:rsid w:val="31D714D8"/>
    <w:rsid w:val="31DC7F5B"/>
    <w:rsid w:val="322B094C"/>
    <w:rsid w:val="33DE70EC"/>
    <w:rsid w:val="345905F2"/>
    <w:rsid w:val="36943E96"/>
    <w:rsid w:val="37213298"/>
    <w:rsid w:val="37E87841"/>
    <w:rsid w:val="387D0D05"/>
    <w:rsid w:val="39E0628E"/>
    <w:rsid w:val="3A35137A"/>
    <w:rsid w:val="3B2B28A2"/>
    <w:rsid w:val="3B457AC5"/>
    <w:rsid w:val="3C6A7211"/>
    <w:rsid w:val="3DAB21A8"/>
    <w:rsid w:val="3E0B4F49"/>
    <w:rsid w:val="3E2749F4"/>
    <w:rsid w:val="3F1E257F"/>
    <w:rsid w:val="3F407623"/>
    <w:rsid w:val="3F71276D"/>
    <w:rsid w:val="3FE80DB5"/>
    <w:rsid w:val="3FEB10F8"/>
    <w:rsid w:val="41445857"/>
    <w:rsid w:val="43416AE5"/>
    <w:rsid w:val="436C493F"/>
    <w:rsid w:val="43C23BC9"/>
    <w:rsid w:val="446A3146"/>
    <w:rsid w:val="454B1830"/>
    <w:rsid w:val="46055078"/>
    <w:rsid w:val="46093E8C"/>
    <w:rsid w:val="46837E66"/>
    <w:rsid w:val="46E07D91"/>
    <w:rsid w:val="47036B8F"/>
    <w:rsid w:val="48FE62FF"/>
    <w:rsid w:val="494733A6"/>
    <w:rsid w:val="49CE4116"/>
    <w:rsid w:val="49DB5975"/>
    <w:rsid w:val="4A9E13BE"/>
    <w:rsid w:val="4AC45996"/>
    <w:rsid w:val="4B661C8A"/>
    <w:rsid w:val="4B963489"/>
    <w:rsid w:val="4BB40C9B"/>
    <w:rsid w:val="4CF971A6"/>
    <w:rsid w:val="4D080603"/>
    <w:rsid w:val="4D3F0E46"/>
    <w:rsid w:val="4D811183"/>
    <w:rsid w:val="4D875520"/>
    <w:rsid w:val="4DCF2846"/>
    <w:rsid w:val="4E763736"/>
    <w:rsid w:val="4EA26218"/>
    <w:rsid w:val="50106BE7"/>
    <w:rsid w:val="51597849"/>
    <w:rsid w:val="520A6174"/>
    <w:rsid w:val="52AC2026"/>
    <w:rsid w:val="533F6AD6"/>
    <w:rsid w:val="53E14A26"/>
    <w:rsid w:val="55AA5F4C"/>
    <w:rsid w:val="55BD7320"/>
    <w:rsid w:val="571E0F59"/>
    <w:rsid w:val="5788319B"/>
    <w:rsid w:val="5789429B"/>
    <w:rsid w:val="579535D7"/>
    <w:rsid w:val="57B361ED"/>
    <w:rsid w:val="57D858D1"/>
    <w:rsid w:val="5982220E"/>
    <w:rsid w:val="5A732355"/>
    <w:rsid w:val="5B11639D"/>
    <w:rsid w:val="5BAE3C18"/>
    <w:rsid w:val="5BBD1F2C"/>
    <w:rsid w:val="5C561C04"/>
    <w:rsid w:val="5D670CFC"/>
    <w:rsid w:val="5DA876ED"/>
    <w:rsid w:val="5DC7074E"/>
    <w:rsid w:val="5E2B5FA3"/>
    <w:rsid w:val="5E4118FE"/>
    <w:rsid w:val="5EA15ACE"/>
    <w:rsid w:val="5F180F38"/>
    <w:rsid w:val="5F183695"/>
    <w:rsid w:val="5F702E5C"/>
    <w:rsid w:val="5FA31E78"/>
    <w:rsid w:val="5FCA3AEB"/>
    <w:rsid w:val="60434C36"/>
    <w:rsid w:val="605A0A85"/>
    <w:rsid w:val="60AA69EF"/>
    <w:rsid w:val="61036E22"/>
    <w:rsid w:val="61832C2E"/>
    <w:rsid w:val="61847AE3"/>
    <w:rsid w:val="61A77DF7"/>
    <w:rsid w:val="62C76C40"/>
    <w:rsid w:val="62D85FF3"/>
    <w:rsid w:val="63AC6B35"/>
    <w:rsid w:val="63F71458"/>
    <w:rsid w:val="64093692"/>
    <w:rsid w:val="667E733B"/>
    <w:rsid w:val="6689782E"/>
    <w:rsid w:val="66E540C5"/>
    <w:rsid w:val="670008AD"/>
    <w:rsid w:val="672A29ED"/>
    <w:rsid w:val="68705EB9"/>
    <w:rsid w:val="69433758"/>
    <w:rsid w:val="6C4E122D"/>
    <w:rsid w:val="6D0209C7"/>
    <w:rsid w:val="6D36414B"/>
    <w:rsid w:val="6D3B69DC"/>
    <w:rsid w:val="6E1F08CF"/>
    <w:rsid w:val="6E1F7211"/>
    <w:rsid w:val="6FB82795"/>
    <w:rsid w:val="700A5F43"/>
    <w:rsid w:val="717C79C9"/>
    <w:rsid w:val="717E7FF4"/>
    <w:rsid w:val="71AE3104"/>
    <w:rsid w:val="74103989"/>
    <w:rsid w:val="745A429D"/>
    <w:rsid w:val="74732F9C"/>
    <w:rsid w:val="74754480"/>
    <w:rsid w:val="74C22083"/>
    <w:rsid w:val="75C90385"/>
    <w:rsid w:val="766C012E"/>
    <w:rsid w:val="779F57B5"/>
    <w:rsid w:val="77A07169"/>
    <w:rsid w:val="77B60719"/>
    <w:rsid w:val="77D95291"/>
    <w:rsid w:val="78257004"/>
    <w:rsid w:val="78453282"/>
    <w:rsid w:val="787423DC"/>
    <w:rsid w:val="78D758A0"/>
    <w:rsid w:val="790F7183"/>
    <w:rsid w:val="79E35247"/>
    <w:rsid w:val="7B0804D2"/>
    <w:rsid w:val="7B7560BC"/>
    <w:rsid w:val="7C194CFF"/>
    <w:rsid w:val="7C404DA9"/>
    <w:rsid w:val="7C537801"/>
    <w:rsid w:val="7C6A2E7A"/>
    <w:rsid w:val="7CDF283A"/>
    <w:rsid w:val="7CFF2554"/>
    <w:rsid w:val="7D1225C6"/>
    <w:rsid w:val="7FA33E63"/>
    <w:rsid w:val="7FE9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GI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</dc:creator>
  <cp:lastModifiedBy>陈梅</cp:lastModifiedBy>
  <dcterms:modified xsi:type="dcterms:W3CDTF">2020-03-26T02:39:16Z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