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3044190</wp:posOffset>
                </wp:positionH>
                <wp:positionV relativeFrom="paragraph">
                  <wp:posOffset>-84455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9.7pt;margin-top:-6.65pt;height:39.05pt;width:82.7pt;z-index:251660288;v-text-anchor:middle;mso-width-relative:page;mso-height-relative:page;" fillcolor="#A5A5A5 [3206]" filled="t" stroked="t" coordsize="21600,21600" o:gfxdata="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jpqc1wAAAAoB&#10;AAAPAAAAAAAAAAEAIAAAACIAAABkcnMvZG93bnJldi54bWxQSwECFAAUAAAACACHTuJAA1XMOo4C&#10;AAD1BAAADgAAAAAAAAABACAAAAAmAQAAZHJzL2Uyb0RvYy54bWxQSwUGAAAAAAYABgBZAQAAJgYA&#10;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9264"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b/>
                                <w:bCs/>
                                <w:sz w:val="28"/>
                                <w:szCs w:val="28"/>
                                <w:lang w:val="en-US" w:eastAsia="zh-CN"/>
                              </w:rPr>
                            </w:pPr>
                            <w:r>
                              <w:rPr>
                                <w:rFonts w:hint="eastAsia"/>
                                <w:b/>
                                <w:bCs/>
                                <w:sz w:val="28"/>
                                <w:szCs w:val="28"/>
                                <w:lang w:val="en-US" w:eastAsia="zh-CN"/>
                              </w:rPr>
                              <w:t>迷你机械 — 第5节 —押送警车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59264;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0k+ZL1gAAAAkB&#10;AAAPAAAAAAAAAAEAIAAAACIAAABkcnMvZG93bnJldi54bWxQSwECFAAUAAAACACHTuJASYk2/Y8C&#10;AAD1BAAADgAAAAAAAAABACAAAAAlAQAAZHJzL2Uyb0RvYy54bWxQSwUGAAAAAAYABgBZAQAAJgYA&#10;AAAA&#10;">
                <v:fill on="t" focussize="0,0"/>
                <v:stroke weight="1pt" color="#787878 [3206]" miterlimit="8" joinstyle="miter"/>
                <v:imagedata o:title=""/>
                <o:lock v:ext="edit" aspectratio="f"/>
                <v:textbox>
                  <w:txbxContent>
                    <w:p>
                      <w:pPr>
                        <w:jc w:val="center"/>
                        <w:rPr>
                          <w:rFonts w:hint="default"/>
                          <w:b/>
                          <w:bCs/>
                          <w:sz w:val="28"/>
                          <w:szCs w:val="28"/>
                          <w:lang w:val="en-US" w:eastAsia="zh-CN"/>
                        </w:rPr>
                      </w:pPr>
                      <w:r>
                        <w:rPr>
                          <w:rFonts w:hint="eastAsia"/>
                          <w:b/>
                          <w:bCs/>
                          <w:sz w:val="28"/>
                          <w:szCs w:val="28"/>
                          <w:lang w:val="en-US" w:eastAsia="zh-CN"/>
                        </w:rPr>
                        <w:t>迷你机械 — 第5节 —押送警车</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8240"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default"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、学习弯梁互锁的使用。</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2、设计门和锁，了解绕轴旋转。</w:t>
                            </w:r>
                          </w:p>
                          <w:p>
                            <w:pPr>
                              <w:rPr>
                                <w:rFonts w:hint="eastAsia"/>
                                <w:b/>
                                <w:bCs/>
                                <w:sz w:val="28"/>
                                <w:szCs w:val="28"/>
                                <w:lang w:val="en-US" w:eastAsia="zh-CN"/>
                              </w:rPr>
                            </w:pPr>
                            <w:r>
                              <w:rPr>
                                <w:rFonts w:hint="eastAsia"/>
                                <w:b/>
                                <w:bCs/>
                                <w:sz w:val="28"/>
                                <w:szCs w:val="28"/>
                                <w:lang w:val="en-US" w:eastAsia="zh-CN"/>
                              </w:rPr>
                              <w:t>教具准备：</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1、乐高教具：9686积木套装</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58240;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P3qjJ1wAAAAkBAAAPAAAAAAAAAAEAIAAAACIAAABkcnMvZG93bnJldi54bWxQSwEC&#10;FAAUAAAACACHTuJAtfB3CWcCAAC+BAAADgAAAAAAAAABACAAAAAmAQAAZHJzL2Uyb0RvYy54bWxQ&#10;SwUGAAAAAAYABgBZAQAA/wU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default"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、学习弯梁互锁的使用。</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2、设计门和锁，了解绕轴旋转。</w:t>
                      </w:r>
                    </w:p>
                    <w:p>
                      <w:pPr>
                        <w:rPr>
                          <w:rFonts w:hint="eastAsia"/>
                          <w:b/>
                          <w:bCs/>
                          <w:sz w:val="28"/>
                          <w:szCs w:val="28"/>
                          <w:lang w:val="en-US" w:eastAsia="zh-CN"/>
                        </w:rPr>
                      </w:pPr>
                      <w:r>
                        <w:rPr>
                          <w:rFonts w:hint="eastAsia"/>
                          <w:b/>
                          <w:bCs/>
                          <w:sz w:val="28"/>
                          <w:szCs w:val="28"/>
                          <w:lang w:val="en-US" w:eastAsia="zh-CN"/>
                        </w:rPr>
                        <w:t>教具准备：</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1、乐高教具：9686积木套装</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2336;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pnuWdYAAAAGAQAADwAAAAAAAAABACAAAAAiAAAAZHJz&#10;L2Rvd25yZXYueG1sUEsBAhQAFAAAAAgAh07iQE3qvnl4AgAA3gQAAA4AAAAAAAAAAQAgAAAAJQEA&#10;AGRycy9lMm9Eb2MueG1sUEsFBgAAAAAGAAYAWQEAAA8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ind w:firstLine="964" w:firstLineChars="4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引导</w:t>
            </w:r>
          </w:p>
          <w:p>
            <w:pPr>
              <w:ind w:firstLine="723" w:firstLineChars="3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c>
          <w:tcPr>
            <w:tcW w:w="1728"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50分钟</w:t>
            </w:r>
          </w:p>
        </w:tc>
        <w:tc>
          <w:tcPr>
            <w:tcW w:w="2943" w:type="dxa"/>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反思、延续</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841"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重点知识强化</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10分钟</w:t>
            </w:r>
          </w:p>
        </w:tc>
        <w:tc>
          <w:tcPr>
            <w:tcW w:w="142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家长分享</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同学们帮助警察叔叔抓住了大盗，在警察叔叔送小朋友回去的路上，他又开始了奇思妙想。</w:t>
            </w:r>
          </w:p>
        </w:tc>
        <w:tc>
          <w:tcPr>
            <w:tcW w:w="1728"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搭建一个警车，使用弯梁互锁的方式加固车身，并设计外开式的门和锁</w:t>
            </w:r>
          </w:p>
        </w:tc>
        <w:tc>
          <w:tcPr>
            <w:tcW w:w="2943" w:type="dxa"/>
          </w:tcPr>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弯梁互锁的作用是什么？</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你是怎么设计的车尾门和锁。</w:t>
            </w:r>
          </w:p>
        </w:tc>
        <w:tc>
          <w:tcPr>
            <w:tcW w:w="1841"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42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向家长介绍今天的重点知识</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-598170</wp:posOffset>
                </wp:positionH>
                <wp:positionV relativeFrom="paragraph">
                  <wp:posOffset>14605</wp:posOffset>
                </wp:positionV>
                <wp:extent cx="6317615" cy="3069590"/>
                <wp:effectExtent l="6350" t="6350" r="13335" b="10160"/>
                <wp:wrapNone/>
                <wp:docPr id="7" name="矩形 7"/>
                <wp:cNvGraphicFramePr/>
                <a:graphic xmlns:a="http://schemas.openxmlformats.org/drawingml/2006/main">
                  <a:graphicData uri="http://schemas.microsoft.com/office/word/2010/wordprocessingShape">
                    <wps:wsp>
                      <wps:cNvSpPr/>
                      <wps:spPr>
                        <a:xfrm>
                          <a:off x="1114425" y="7252335"/>
                          <a:ext cx="6317615" cy="3069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widowControl w:val="0"/>
                              <w:numPr>
                                <w:ilvl w:val="0"/>
                                <w:numId w:val="1"/>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这两节课同学们通过开动脑筋设计的机械装置帮助警察叔叔抓住了盗贼，现在警察叔叔要把这伙盗贼押送到警局，同学们看着押送警车，又开启了奇思妙想。</w:t>
                            </w:r>
                          </w:p>
                          <w:p>
                            <w:pPr>
                              <w:widowControl w:val="0"/>
                              <w:numPr>
                                <w:ilvl w:val="0"/>
                                <w:numId w:val="1"/>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小朋友在想，警车的样子很特别，和我们家里的小汽车不一样，我能不能用手里的零件设计一个特别的押送警车呢？</w:t>
                            </w:r>
                          </w:p>
                          <w:p>
                            <w:pPr>
                              <w:widowControl w:val="0"/>
                              <w:numPr>
                                <w:ilvl w:val="0"/>
                                <w:numId w:val="1"/>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那我们一起来思考，如果要设计一辆押送警车，它的主要组成部分有什么，我们使用什么样的零件来搭建呢？</w:t>
                            </w:r>
                          </w:p>
                          <w:p>
                            <w:pPr>
                              <w:widowControl w:val="0"/>
                              <w:numPr>
                                <w:ilvl w:val="0"/>
                                <w:numId w:val="1"/>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搭建这样一辆押送警车，它的主要结构组成部分：</w:t>
                            </w:r>
                          </w:p>
                          <w:p>
                            <w:pPr>
                              <w:widowControl w:val="0"/>
                              <w:numPr>
                                <w:ilvl w:val="0"/>
                                <w:numId w:val="2"/>
                              </w:numPr>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它要有一个底盘封闭的车体</w:t>
                            </w:r>
                          </w:p>
                          <w:p>
                            <w:pPr>
                              <w:widowControl w:val="0"/>
                              <w:numPr>
                                <w:ilvl w:val="0"/>
                                <w:numId w:val="2"/>
                              </w:numPr>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它的车身很高，而且很结实可靠，</w:t>
                            </w:r>
                          </w:p>
                          <w:p>
                            <w:pPr>
                              <w:widowControl w:val="0"/>
                              <w:numPr>
                                <w:ilvl w:val="0"/>
                                <w:numId w:val="2"/>
                              </w:numPr>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车头部位从侧面看程倾斜角度的，是因为这样可以降低风阻而且让挡风玻璃的反光不影响驾驶员叔叔的视线。</w:t>
                            </w:r>
                          </w:p>
                          <w:p>
                            <w:pPr>
                              <w:widowControl w:val="0"/>
                              <w:numPr>
                                <w:ilvl w:val="0"/>
                                <w:numId w:val="2"/>
                              </w:numPr>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尾部有一扇向外打开的门，门外还要有锁，防止盗贼逃脱。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1pt;margin-top:1.15pt;height:241.7pt;width:497.45pt;z-index:251663360;v-text-anchor:middle;mso-width-relative:page;mso-height-relative:page;" fillcolor="#FFFFFF [3201]" filled="t" stroked="t" coordsize="21600,21600" o:gfxdata="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e3h45NgAAAAJAQAADwAAAAAAAAABACAAAAAiAAAAZHJzL2Rvd25yZXYueG1sUEsB&#10;AhQAFAAAAAgAh07iQLAnoDpnAgAAvgQAAA4AAAAAAAAAAQAgAAAAJwEAAGRycy9lMm9Eb2MueG1s&#10;UEsFBgAAAAAGAAYAWQEAAAAGAAAAAA==&#10;">
                <v:fill on="t" focussize="0,0"/>
                <v:stroke weight="1pt" color="#000000 [3213]" miterlimit="8" joinstyle="miter"/>
                <v:imagedata o:title=""/>
                <o:lock v:ext="edit" aspectratio="f"/>
                <v:textbox>
                  <w:txbxContent>
                    <w:p>
                      <w:pPr>
                        <w:widowControl w:val="0"/>
                        <w:numPr>
                          <w:ilvl w:val="0"/>
                          <w:numId w:val="1"/>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这两节课同学们通过开动脑筋设计的机械装置帮助警察叔叔抓住了盗贼，现在警察叔叔要把这伙盗贼押送到警局，同学们看着押送警车，又开启了奇思妙想。</w:t>
                      </w:r>
                    </w:p>
                    <w:p>
                      <w:pPr>
                        <w:widowControl w:val="0"/>
                        <w:numPr>
                          <w:ilvl w:val="0"/>
                          <w:numId w:val="1"/>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小朋友在想，警车的样子很特别，和我们家里的小汽车不一样，我能不能用手里的零件设计一个特别的押送警车呢？</w:t>
                      </w:r>
                    </w:p>
                    <w:p>
                      <w:pPr>
                        <w:widowControl w:val="0"/>
                        <w:numPr>
                          <w:ilvl w:val="0"/>
                          <w:numId w:val="1"/>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那我们一起来思考，如果要设计一辆押送警车，它的主要组成部分有什么，我们使用什么样的零件来搭建呢？</w:t>
                      </w:r>
                    </w:p>
                    <w:p>
                      <w:pPr>
                        <w:widowControl w:val="0"/>
                        <w:numPr>
                          <w:ilvl w:val="0"/>
                          <w:numId w:val="1"/>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搭建这样一辆押送警车，它的主要结构组成部分：</w:t>
                      </w:r>
                    </w:p>
                    <w:p>
                      <w:pPr>
                        <w:widowControl w:val="0"/>
                        <w:numPr>
                          <w:ilvl w:val="0"/>
                          <w:numId w:val="2"/>
                        </w:numPr>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它要有一个底盘封闭的车体</w:t>
                      </w:r>
                    </w:p>
                    <w:p>
                      <w:pPr>
                        <w:widowControl w:val="0"/>
                        <w:numPr>
                          <w:ilvl w:val="0"/>
                          <w:numId w:val="2"/>
                        </w:numPr>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它的车身很高，而且很结实可靠，</w:t>
                      </w:r>
                    </w:p>
                    <w:p>
                      <w:pPr>
                        <w:widowControl w:val="0"/>
                        <w:numPr>
                          <w:ilvl w:val="0"/>
                          <w:numId w:val="2"/>
                        </w:numPr>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车头部位从侧面看程倾斜角度的，是因为这样可以降低风阻而且让挡风玻璃的反光不影响驾驶员叔叔的视线。</w:t>
                      </w:r>
                    </w:p>
                    <w:p>
                      <w:pPr>
                        <w:widowControl w:val="0"/>
                        <w:numPr>
                          <w:ilvl w:val="0"/>
                          <w:numId w:val="2"/>
                        </w:numPr>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尾部有一扇向外打开的门，门外还要有锁，防止盗贼逃脱。</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7216" behindDoc="0" locked="0" layoutInCell="1" allowOverlap="1">
                <wp:simplePos x="0" y="0"/>
                <wp:positionH relativeFrom="column">
                  <wp:posOffset>2898140</wp:posOffset>
                </wp:positionH>
                <wp:positionV relativeFrom="paragraph">
                  <wp:posOffset>150495</wp:posOffset>
                </wp:positionV>
                <wp:extent cx="2155190" cy="2357755"/>
                <wp:effectExtent l="6350" t="6350" r="10160" b="10795"/>
                <wp:wrapNone/>
                <wp:docPr id="12" name="矩形 12"/>
                <wp:cNvGraphicFramePr/>
                <a:graphic xmlns:a="http://schemas.openxmlformats.org/drawingml/2006/main">
                  <a:graphicData uri="http://schemas.microsoft.com/office/word/2010/wordprocessingShape">
                    <wps:wsp>
                      <wps:cNvSpPr/>
                      <wps:spPr>
                        <a:xfrm>
                          <a:off x="4166235" y="2216150"/>
                          <a:ext cx="2155190" cy="2357755"/>
                        </a:xfrm>
                        <a:prstGeom prst="rect">
                          <a:avLst/>
                        </a:prstGeom>
                      </wps:spPr>
                      <wps:style>
                        <a:lnRef idx="2">
                          <a:schemeClr val="accent6"/>
                        </a:lnRef>
                        <a:fillRef idx="1">
                          <a:schemeClr val="lt1"/>
                        </a:fillRef>
                        <a:effectRef idx="0">
                          <a:schemeClr val="accent6"/>
                        </a:effectRef>
                        <a:fontRef idx="minor">
                          <a:schemeClr val="dk1"/>
                        </a:fontRef>
                      </wps:style>
                      <wps:txb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5800" cy="1760220"/>
                                  <wp:effectExtent l="0" t="0" r="6350" b="1143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6"/>
                                          <a:stretch>
                                            <a:fillRect/>
                                          </a:stretch>
                                        </pic:blipFill>
                                        <pic:spPr>
                                          <a:xfrm>
                                            <a:off x="0" y="0"/>
                                            <a:ext cx="1955800" cy="1760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8.2pt;margin-top:11.85pt;height:185.65pt;width:169.7pt;z-index:251657216;v-text-anchor:middle;mso-width-relative:page;mso-height-relative:page;" fillcolor="#FFFFFF [3201]" filled="t" stroked="t" coordsize="21600,21600" o:gfxdata="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fU/f9NoAAAAKAQAADwAAAAAAAAABACAAAAAiAAAAZHJzL2Rvd25yZXYu&#10;eG1sUEsBAhQAFAAAAAgAh07iQFtc5c1rAgAAwAQAAA4AAAAAAAAAAQAgAAAAKQEAAGRycy9lMm9E&#10;b2MueG1sUEsFBgAAAAAGAAYAWQEAAAYGAAAAAA==&#10;">
                <v:fill on="t" focussize="0,0"/>
                <v:stroke weight="1pt" color="#70AD47 [3209]" miterlimit="8" joinstyle="miter"/>
                <v:imagedata o:title=""/>
                <o:lock v:ext="edit" aspectratio="f"/>
                <v:textbo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5800" cy="1760220"/>
                            <wp:effectExtent l="0" t="0" r="6350" b="1143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6"/>
                                    <a:stretch>
                                      <a:fillRect/>
                                    </a:stretch>
                                  </pic:blipFill>
                                  <pic:spPr>
                                    <a:xfrm>
                                      <a:off x="0" y="0"/>
                                      <a:ext cx="1955800" cy="1760220"/>
                                    </a:xfrm>
                                    <a:prstGeom prst="rect">
                                      <a:avLst/>
                                    </a:prstGeom>
                                    <a:noFill/>
                                    <a:ln>
                                      <a:noFill/>
                                    </a:ln>
                                  </pic:spPr>
                                </pic:pic>
                              </a:graphicData>
                            </a:graphic>
                          </wp:inline>
                        </w:drawing>
                      </w:r>
                    </w:p>
                  </w:txbxContent>
                </v:textbox>
              </v:rect>
            </w:pict>
          </mc:Fallback>
        </mc:AlternateContent>
      </w:r>
      <w:r>
        <w:rPr>
          <w:sz w:val="24"/>
        </w:rPr>
        <mc:AlternateContent>
          <mc:Choice Requires="wps">
            <w:drawing>
              <wp:anchor distT="0" distB="0" distL="114300" distR="114300" simplePos="0" relativeHeight="251716608" behindDoc="0" locked="0" layoutInCell="1" allowOverlap="1">
                <wp:simplePos x="0" y="0"/>
                <wp:positionH relativeFrom="column">
                  <wp:posOffset>-238760</wp:posOffset>
                </wp:positionH>
                <wp:positionV relativeFrom="paragraph">
                  <wp:posOffset>141605</wp:posOffset>
                </wp:positionV>
                <wp:extent cx="2530475" cy="2363470"/>
                <wp:effectExtent l="6350" t="6350" r="15875" b="17780"/>
                <wp:wrapNone/>
                <wp:docPr id="11" name="矩形 11"/>
                <wp:cNvGraphicFramePr/>
                <a:graphic xmlns:a="http://schemas.openxmlformats.org/drawingml/2006/main">
                  <a:graphicData uri="http://schemas.microsoft.com/office/word/2010/wordprocessingShape">
                    <wps:wsp>
                      <wps:cNvSpPr/>
                      <wps:spPr>
                        <a:xfrm>
                          <a:off x="1922145" y="2144395"/>
                          <a:ext cx="2530475" cy="23634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drawing>
                                <wp:inline distT="0" distB="0" distL="114300" distR="114300">
                                  <wp:extent cx="2332355" cy="1532890"/>
                                  <wp:effectExtent l="0" t="0" r="10795" b="1016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8"/>
                                          <a:stretch>
                                            <a:fillRect/>
                                          </a:stretch>
                                        </pic:blipFill>
                                        <pic:spPr>
                                          <a:xfrm>
                                            <a:off x="0" y="0"/>
                                            <a:ext cx="2332355" cy="15328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pt;margin-top:11.15pt;height:186.1pt;width:199.25pt;z-index:251716608;v-text-anchor:middle;mso-width-relative:page;mso-height-relative:page;" fillcolor="#FFFFFF [3201]" filled="t" stroked="t" coordsize="21600,21600" o:gfxdata="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72+5toAAAAKAQAADwAAAAAAAAABACAAAAAiAAAAZHJzL2Rvd25yZXYu&#10;eG1sUEsBAhQAFAAAAAgAh07iQFRfLoNrAgAAwAQAAA4AAAAAAAAAAQAgAAAAKQEAAGRycy9lMm9E&#10;b2MueG1sUEsFBgAAAAAGAAYAWQEAAAYGAAAAAA==&#10;">
                <v:fill on="t" focussize="0,0"/>
                <v:stroke weight="1pt" color="#70AD47 [3209]" miterlimit="8" joinstyle="miter"/>
                <v:imagedata o:title=""/>
                <o:lock v:ext="edit" aspectratio="f"/>
                <v:textbox>
                  <w:txbxContent>
                    <w:p>
                      <w:pPr>
                        <w:jc w:val="center"/>
                      </w:pP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drawing>
                          <wp:inline distT="0" distB="0" distL="114300" distR="114300">
                            <wp:extent cx="2332355" cy="1532890"/>
                            <wp:effectExtent l="0" t="0" r="10795" b="1016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8"/>
                                    <a:stretch>
                                      <a:fillRect/>
                                    </a:stretch>
                                  </pic:blipFill>
                                  <pic:spPr>
                                    <a:xfrm>
                                      <a:off x="0" y="0"/>
                                      <a:ext cx="2332355" cy="1532890"/>
                                    </a:xfrm>
                                    <a:prstGeom prst="rect">
                                      <a:avLst/>
                                    </a:prstGeom>
                                    <a:noFill/>
                                    <a:ln>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2576" behindDoc="0" locked="0" layoutInCell="1" allowOverlap="1">
                <wp:simplePos x="0" y="0"/>
                <wp:positionH relativeFrom="column">
                  <wp:posOffset>-429895</wp:posOffset>
                </wp:positionH>
                <wp:positionV relativeFrom="paragraph">
                  <wp:posOffset>47625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85pt;margin-top:3.75pt;height:34.4pt;width:86.6pt;z-index:251672576;v-text-anchor:middle;mso-width-relative:page;mso-height-relative:page;" fillcolor="#A5A5A5 [3206]" filled="t" stroked="t" coordsize="21600,21600" o:gfxdata="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qhPwT1AAAAAgBAAAPAAAAAAAAAAEAIAAA&#10;ACIAAABkcnMvZG93bnJldi54bWxQSwECFAAUAAAACACHTuJA83Hwd4ICAADrBAAADgAAAAAAAAAB&#10;ACAAAAAjAQAAZHJzL2Uyb0RvYy54bWxQSwUGAAAAAAYABgBZAQAAFw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8720" behindDoc="0" locked="0" layoutInCell="1" allowOverlap="1">
                <wp:simplePos x="0" y="0"/>
                <wp:positionH relativeFrom="column">
                  <wp:posOffset>-446405</wp:posOffset>
                </wp:positionH>
                <wp:positionV relativeFrom="paragraph">
                  <wp:posOffset>101600</wp:posOffset>
                </wp:positionV>
                <wp:extent cx="6317615" cy="1778635"/>
                <wp:effectExtent l="6350" t="6350" r="13335" b="18415"/>
                <wp:wrapNone/>
                <wp:docPr id="15" name="矩形 15"/>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3"/>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搭建车体结构，车底盘用板子封闭</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用不同长度的凸点梁采用底长上短的结构搭建车子侧身，并使用单弯梁做互锁结构加固</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设计向外开启的尾部门，使用十字孔二号砖连接轴和板子。并使用短梁和长销加上外部开启的锁。</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p>
                            <w:pPr>
                              <w:numPr>
                                <w:ilvl w:val="0"/>
                                <w:numId w:val="0"/>
                              </w:numPr>
                              <w:jc w:val="both"/>
                              <w:rPr>
                                <w:rFonts w:hint="eastAsia"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5pt;margin-top:8pt;height:140.05pt;width:497.45pt;z-index:251678720;v-text-anchor:middle;mso-width-relative:page;mso-height-relative:page;" fillcolor="#FFFFFF [3201]" filled="t" stroked="t" coordsize="21600,21600" o:gfxdata="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o&#10;1wAAAAoBAAAPAAAAAAAAAAEAIAAAACIAAABkcnMvZG93bnJldi54bWxQSwECFAAUAAAACACHTuJA&#10;bZS1e1sCAAC0BAAADgAAAAAAAAABACAAAAAmAQAAZHJzL2Uyb0RvYy54bWxQSwUGAAAAAAYABgBZ&#10;AQAA8wUAAAAA&#10;">
                <v:fill on="t" focussize="0,0"/>
                <v:stroke weight="1pt" color="#000000 [3213]" miterlimit="8" joinstyle="miter"/>
                <v:imagedata o:title=""/>
                <o:lock v:ext="edit" aspectratio="f"/>
                <v:textbox>
                  <w:txbxContent>
                    <w:p>
                      <w:pPr>
                        <w:numPr>
                          <w:ilvl w:val="0"/>
                          <w:numId w:val="3"/>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搭建车体结构，车底盘用板子封闭</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用不同长度的凸点梁采用底长上短的结构搭建车子侧身，并使用单弯梁做互锁结构加固</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设计向外开启的尾部门，使用十字孔二号砖连接轴和板子。并使用短梁和长销加上外部开启的锁。</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p>
                      <w:pPr>
                        <w:numPr>
                          <w:ilvl w:val="0"/>
                          <w:numId w:val="0"/>
                        </w:numPr>
                        <w:jc w:val="both"/>
                        <w:rPr>
                          <w:rFonts w:hint="eastAsia"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838464" behindDoc="0" locked="0" layoutInCell="1" allowOverlap="1">
                <wp:simplePos x="0" y="0"/>
                <wp:positionH relativeFrom="column">
                  <wp:posOffset>4048760</wp:posOffset>
                </wp:positionH>
                <wp:positionV relativeFrom="paragraph">
                  <wp:posOffset>180975</wp:posOffset>
                </wp:positionV>
                <wp:extent cx="1926590" cy="1957070"/>
                <wp:effectExtent l="6350" t="6350" r="10160" b="17780"/>
                <wp:wrapNone/>
                <wp:docPr id="18" name="矩形 18"/>
                <wp:cNvGraphicFramePr/>
                <a:graphic xmlns:a="http://schemas.openxmlformats.org/drawingml/2006/main">
                  <a:graphicData uri="http://schemas.microsoft.com/office/word/2010/wordprocessingShape">
                    <wps:wsp>
                      <wps:cNvSpPr/>
                      <wps:spPr>
                        <a:xfrm>
                          <a:off x="0" y="0"/>
                          <a:ext cx="1926590" cy="19570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2" name="图片 22" descr="177c23d0021a9f39fb790109fbe67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77c23d0021a9f39fb790109fbe67aa"/>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8pt;margin-top:14.25pt;height:154.1pt;width:151.7pt;z-index:251838464;v-text-anchor:middle;mso-width-relative:page;mso-height-relative:page;" fillcolor="#FFFFFF [3201]" filled="t" stroked="t" coordsize="21600,21600" o:gfxdata="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q1zTraAAAACgEAAA8AAAAAAAAAAQAgAAAAIgAAAGRycy9kb3ducmV2LnhtbFBLAQIUABQA&#10;AAAIAIdO4kCOv9HQYAIAALQEAAAOAAAAAAAAAAEAIAAAACkBAABkcnMvZTJvRG9jLnhtbFBLBQYA&#10;AAAABgAGAFkBAAD7BQ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2" name="图片 22" descr="177c23d0021a9f39fb790109fbe67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77c23d0021a9f39fb790109fbe67aa"/>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778048" behindDoc="0" locked="0" layoutInCell="1" allowOverlap="1">
                <wp:simplePos x="0" y="0"/>
                <wp:positionH relativeFrom="column">
                  <wp:posOffset>1487805</wp:posOffset>
                </wp:positionH>
                <wp:positionV relativeFrom="paragraph">
                  <wp:posOffset>116205</wp:posOffset>
                </wp:positionV>
                <wp:extent cx="2486660" cy="1975485"/>
                <wp:effectExtent l="6350" t="6350" r="8890" b="12065"/>
                <wp:wrapNone/>
                <wp:docPr id="17" name="矩形 17"/>
                <wp:cNvGraphicFramePr/>
                <a:graphic xmlns:a="http://schemas.openxmlformats.org/drawingml/2006/main">
                  <a:graphicData uri="http://schemas.microsoft.com/office/word/2010/wordprocessingShape">
                    <wps:wsp>
                      <wps:cNvSpPr/>
                      <wps:spPr>
                        <a:xfrm>
                          <a:off x="0" y="0"/>
                          <a:ext cx="248666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jc w:val="both"/>
                              <w:rPr>
                                <w:rFonts w:hint="eastAsia" w:eastAsiaTheme="minorEastAsia"/>
                                <w:lang w:eastAsia="zh-CN"/>
                              </w:rPr>
                            </w:pPr>
                            <w:r>
                              <w:rPr>
                                <w:rFonts w:hint="eastAsia" w:eastAsiaTheme="minorEastAsia"/>
                                <w:lang w:eastAsia="zh-CN"/>
                              </w:rPr>
                              <w:drawing>
                                <wp:inline distT="0" distB="0" distL="114300" distR="114300">
                                  <wp:extent cx="2286000" cy="1714500"/>
                                  <wp:effectExtent l="0" t="0" r="0" b="7620"/>
                                  <wp:docPr id="21" name="图片 21" descr="745e9fd63948caff75ab502ebbe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45e9fd63948caff75ab502ebbe9230"/>
                                          <pic:cNvPicPr>
                                            <a:picLocks noChangeAspect="1"/>
                                          </pic:cNvPicPr>
                                        </pic:nvPicPr>
                                        <pic:blipFill>
                                          <a:blip r:embed="rId10"/>
                                          <a:stretch>
                                            <a:fillRect/>
                                          </a:stretch>
                                        </pic:blipFill>
                                        <pic:spPr>
                                          <a:xfrm>
                                            <a:off x="0" y="0"/>
                                            <a:ext cx="2286000" cy="1714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7.15pt;margin-top:9.15pt;height:155.55pt;width:195.8pt;z-index:251778048;v-text-anchor:middle;mso-width-relative:page;mso-height-relative:page;" fillcolor="#FFFFFF [3201]" filled="t" stroked="t" coordsize="21600,21600" o:gfxdata="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3/mm2QAAAAoBAAAPAAAAAAAAAAEAIAAAACIAAABkcnMvZG93bnJldi54bWxQSwECFAAU&#10;AAAACACHTuJABpxgFmICAAC0BAAADgAAAAAAAAABACAAAAAoAQAAZHJzL2Uyb0RvYy54bWxQSwUG&#10;AAAAAAYABgBZAQAA/AUAAAAA&#10;">
                <v:fill on="t" focussize="0,0"/>
                <v:stroke weight="1pt" color="#70AD47 [3209]" miterlimit="8" joinstyle="miter"/>
                <v:imagedata o:title=""/>
                <o:lock v:ext="edit" aspectratio="f"/>
                <v:textbox>
                  <w:txbxContent>
                    <w:p>
                      <w:pPr>
                        <w:jc w:val="center"/>
                        <w:rPr>
                          <w:rFonts w:hint="eastAsia" w:eastAsiaTheme="minorEastAsia"/>
                          <w:lang w:eastAsia="zh-CN"/>
                        </w:rPr>
                      </w:pPr>
                    </w:p>
                    <w:p>
                      <w:pPr>
                        <w:jc w:val="both"/>
                        <w:rPr>
                          <w:rFonts w:hint="eastAsia" w:eastAsiaTheme="minorEastAsia"/>
                          <w:lang w:eastAsia="zh-CN"/>
                        </w:rPr>
                      </w:pPr>
                      <w:r>
                        <w:rPr>
                          <w:rFonts w:hint="eastAsia" w:eastAsiaTheme="minorEastAsia"/>
                          <w:lang w:eastAsia="zh-CN"/>
                        </w:rPr>
                        <w:drawing>
                          <wp:inline distT="0" distB="0" distL="114300" distR="114300">
                            <wp:extent cx="2286000" cy="1714500"/>
                            <wp:effectExtent l="0" t="0" r="0" b="7620"/>
                            <wp:docPr id="21" name="图片 21" descr="745e9fd63948caff75ab502ebbe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45e9fd63948caff75ab502ebbe9230"/>
                                    <pic:cNvPicPr>
                                      <a:picLocks noChangeAspect="1"/>
                                    </pic:cNvPicPr>
                                  </pic:nvPicPr>
                                  <pic:blipFill>
                                    <a:blip r:embed="rId10"/>
                                    <a:stretch>
                                      <a:fillRect/>
                                    </a:stretch>
                                  </pic:blipFill>
                                  <pic:spPr>
                                    <a:xfrm>
                                      <a:off x="0" y="0"/>
                                      <a:ext cx="2286000" cy="171450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717632" behindDoc="0" locked="0" layoutInCell="1" allowOverlap="1">
                <wp:simplePos x="0" y="0"/>
                <wp:positionH relativeFrom="column">
                  <wp:posOffset>-439420</wp:posOffset>
                </wp:positionH>
                <wp:positionV relativeFrom="paragraph">
                  <wp:posOffset>109855</wp:posOffset>
                </wp:positionV>
                <wp:extent cx="1903095" cy="1988820"/>
                <wp:effectExtent l="6350" t="6350" r="8255" b="11430"/>
                <wp:wrapNone/>
                <wp:docPr id="16" name="矩形 16"/>
                <wp:cNvGraphicFramePr/>
                <a:graphic xmlns:a="http://schemas.openxmlformats.org/drawingml/2006/main">
                  <a:graphicData uri="http://schemas.microsoft.com/office/word/2010/wordprocessingShape">
                    <wps:wsp>
                      <wps:cNvSpPr/>
                      <wps:spPr>
                        <a:xfrm>
                          <a:off x="1626235" y="6236335"/>
                          <a:ext cx="1903095" cy="19888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76400" cy="1257300"/>
                                  <wp:effectExtent l="0" t="0" r="0" b="7620"/>
                                  <wp:docPr id="20" name="图片 20" descr="8d19f176d5495ccbcbdced505796f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d19f176d5495ccbcbdced505796fa2"/>
                                          <pic:cNvPicPr>
                                            <a:picLocks noChangeAspect="1"/>
                                          </pic:cNvPicPr>
                                        </pic:nvPicPr>
                                        <pic:blipFill>
                                          <a:blip r:embed="rId11"/>
                                          <a:stretch>
                                            <a:fillRect/>
                                          </a:stretch>
                                        </pic:blipFill>
                                        <pic:spPr>
                                          <a:xfrm>
                                            <a:off x="0" y="0"/>
                                            <a:ext cx="1676400" cy="125730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pt;margin-top:8.65pt;height:156.6pt;width:149.85pt;z-index:251717632;v-text-anchor:middle;mso-width-relative:page;mso-height-relative:page;" fillcolor="#FFFFFF [3201]" filled="t" stroked="t" coordsize="21600,21600" o:gfxdata="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03ffD2QAAAAoBAAAPAAAAAAAAAAEAIAAAACIAAABkcnMvZG93bnJldi54&#10;bWxQSwECFAAUAAAACACHTuJAwLI6j2sCAADABAAADgAAAAAAAAABACAAAAAoAQAAZHJzL2Uyb0Rv&#10;Yy54bWxQSwUGAAAAAAYABgBZAQAABQYAAAAA&#10;">
                <v:fill on="t" focussize="0,0"/>
                <v:stroke weight="1pt" color="#70AD47 [3209]" miterlimit="8" joinstyle="miter"/>
                <v:imagedata o:title=""/>
                <o:lock v:ext="edit" aspectratio="f"/>
                <v:textbox>
                  <w:txbxContent>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76400" cy="1257300"/>
                            <wp:effectExtent l="0" t="0" r="0" b="7620"/>
                            <wp:docPr id="20" name="图片 20" descr="8d19f176d5495ccbcbdced505796f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d19f176d5495ccbcbdced505796fa2"/>
                                    <pic:cNvPicPr>
                                      <a:picLocks noChangeAspect="1"/>
                                    </pic:cNvPicPr>
                                  </pic:nvPicPr>
                                  <pic:blipFill>
                                    <a:blip r:embed="rId11"/>
                                    <a:stretch>
                                      <a:fillRect/>
                                    </a:stretch>
                                  </pic:blipFill>
                                  <pic:spPr>
                                    <a:xfrm>
                                      <a:off x="0" y="0"/>
                                      <a:ext cx="1676400" cy="125730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GoBack"/>
      <w:bookmarkEnd w:id="0"/>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94080" behindDoc="0" locked="0" layoutInCell="1" allowOverlap="1">
                <wp:simplePos x="0" y="0"/>
                <wp:positionH relativeFrom="column">
                  <wp:posOffset>-458470</wp:posOffset>
                </wp:positionH>
                <wp:positionV relativeFrom="paragraph">
                  <wp:posOffset>40640</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3.2pt;height:30.45pt;width:81.5pt;z-index:251694080;v-text-anchor:middle;mso-width-relative:page;mso-height-relative:page;" fillcolor="#A5A5A5 [3206]" filled="t" stroked="t" coordsize="21600,21600" o:gfxdata="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3EdJNNQAAAAHAQAADwAAAAAAAAABACAAAAAi&#10;AAAAZHJzL2Rvd25yZXYueG1sUEsBAhQAFAAAAAgAh07iQLCr29CAAgAA6QQAAA4AAAAAAAAAAQAg&#10;AAAAIwEAAGRycy9lMm9Eb2MueG1sUEsFBgAAAAAGAAYAWQEAABU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715584" behindDoc="0" locked="0" layoutInCell="1" allowOverlap="1">
                <wp:simplePos x="0" y="0"/>
                <wp:positionH relativeFrom="column">
                  <wp:posOffset>-474345</wp:posOffset>
                </wp:positionH>
                <wp:positionV relativeFrom="paragraph">
                  <wp:posOffset>27305</wp:posOffset>
                </wp:positionV>
                <wp:extent cx="6317615" cy="1778635"/>
                <wp:effectExtent l="6350" t="6350" r="13335" b="18415"/>
                <wp:wrapNone/>
                <wp:docPr id="10" name="矩形 10"/>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反思：弯梁互锁的作用是什么？</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你设计的尾部门和锁有什么特点？</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延续：自己完善警车，设计比如警灯之类的结构。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2.15pt;height:140.05pt;width:497.45pt;z-index:251715584;v-text-anchor:middle;mso-width-relative:page;mso-height-relative:page;" fillcolor="#FFFFFF [3201]" filled="t" stroked="t" coordsize="21600,21600" o:gfxdata="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4Biml&#10;1wAAAAkBAAAPAAAAAAAAAAEAIAAAACIAAABkcnMvZG93bnJldi54bWxQSwECFAAUAAAACACHTuJA&#10;tlurmVsCAAC0BAAADgAAAAAAAAABACAAAAAmAQAAZHJzL2Uyb0RvYy54bWxQSwUGAAAAAAYABgBZ&#10;AQAA8wU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反思：弯梁互锁的作用是什么？</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你设计的尾部门和锁有什么特点？</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延续：自己完善警车，设计比如警灯之类的结构。</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eastAsiaTheme="minorEastAsia"/>
        <w:lang w:eastAsia="zh-CN"/>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-826135</wp:posOffset>
          </wp:positionH>
          <wp:positionV relativeFrom="paragraph">
            <wp:posOffset>-17780</wp:posOffset>
          </wp:positionV>
          <wp:extent cx="2501265" cy="927100"/>
          <wp:effectExtent l="0" t="0" r="635" b="0"/>
          <wp:wrapSquare wrapText="bothSides"/>
          <wp:docPr id="1" name="图片 1" descr="微信图片_2018111314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113140003"/>
                  <pic:cNvPicPr>
                    <a:picLocks noChangeAspect="1"/>
                  </pic:cNvPicPr>
                </pic:nvPicPr>
                <pic:blipFill>
                  <a:blip r:embed="rId1"/>
                  <a:stretch>
                    <a:fillRect/>
                  </a:stretch>
                </pic:blipFill>
                <pic:spPr>
                  <a:xfrm>
                    <a:off x="0" y="0"/>
                    <a:ext cx="2501265" cy="927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E8366"/>
    <w:multiLevelType w:val="singleLevel"/>
    <w:tmpl w:val="898E8366"/>
    <w:lvl w:ilvl="0" w:tentative="0">
      <w:start w:val="1"/>
      <w:numFmt w:val="decimal"/>
      <w:suff w:val="nothing"/>
      <w:lvlText w:val="%1、"/>
      <w:lvlJc w:val="left"/>
    </w:lvl>
  </w:abstractNum>
  <w:abstractNum w:abstractNumId="1">
    <w:nsid w:val="6179BAC9"/>
    <w:multiLevelType w:val="singleLevel"/>
    <w:tmpl w:val="6179BAC9"/>
    <w:lvl w:ilvl="0" w:tentative="0">
      <w:start w:val="1"/>
      <w:numFmt w:val="decimal"/>
      <w:suff w:val="nothing"/>
      <w:lvlText w:val="（%1）"/>
      <w:lvlJc w:val="left"/>
    </w:lvl>
  </w:abstractNum>
  <w:abstractNum w:abstractNumId="2">
    <w:nsid w:val="6539CA4D"/>
    <w:multiLevelType w:val="singleLevel"/>
    <w:tmpl w:val="6539CA4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45E1"/>
    <w:rsid w:val="00C86ADF"/>
    <w:rsid w:val="0144496F"/>
    <w:rsid w:val="015759BC"/>
    <w:rsid w:val="021769A6"/>
    <w:rsid w:val="023C37B8"/>
    <w:rsid w:val="02D40DBF"/>
    <w:rsid w:val="03174D98"/>
    <w:rsid w:val="03F43140"/>
    <w:rsid w:val="050E7A32"/>
    <w:rsid w:val="05A3468C"/>
    <w:rsid w:val="07BC388A"/>
    <w:rsid w:val="085730A9"/>
    <w:rsid w:val="08A365FF"/>
    <w:rsid w:val="0A0348FF"/>
    <w:rsid w:val="0AB82E3C"/>
    <w:rsid w:val="0B7975E7"/>
    <w:rsid w:val="0C323773"/>
    <w:rsid w:val="0C865B92"/>
    <w:rsid w:val="0C890CBD"/>
    <w:rsid w:val="0E2A5327"/>
    <w:rsid w:val="0E4E26FB"/>
    <w:rsid w:val="0E632FCE"/>
    <w:rsid w:val="0E83571B"/>
    <w:rsid w:val="0E9E0DD7"/>
    <w:rsid w:val="0EBF0A83"/>
    <w:rsid w:val="10CA732E"/>
    <w:rsid w:val="10D2171F"/>
    <w:rsid w:val="129E4754"/>
    <w:rsid w:val="12FA72DA"/>
    <w:rsid w:val="13781699"/>
    <w:rsid w:val="13F4395E"/>
    <w:rsid w:val="13F706C2"/>
    <w:rsid w:val="14B436C6"/>
    <w:rsid w:val="15A10EF7"/>
    <w:rsid w:val="1603271C"/>
    <w:rsid w:val="164B0413"/>
    <w:rsid w:val="177D5F2D"/>
    <w:rsid w:val="18EF43B7"/>
    <w:rsid w:val="1932391B"/>
    <w:rsid w:val="193B1123"/>
    <w:rsid w:val="19BC08A4"/>
    <w:rsid w:val="1A25726C"/>
    <w:rsid w:val="1A63341E"/>
    <w:rsid w:val="1B51409E"/>
    <w:rsid w:val="1B531BB2"/>
    <w:rsid w:val="1B6518C2"/>
    <w:rsid w:val="1BC70D8D"/>
    <w:rsid w:val="1BDF58A2"/>
    <w:rsid w:val="1C2B6BCC"/>
    <w:rsid w:val="1D352FDC"/>
    <w:rsid w:val="1D735C90"/>
    <w:rsid w:val="1DCE71A9"/>
    <w:rsid w:val="1EA22280"/>
    <w:rsid w:val="20564EB7"/>
    <w:rsid w:val="20593F71"/>
    <w:rsid w:val="20742632"/>
    <w:rsid w:val="21D92F35"/>
    <w:rsid w:val="223F49CA"/>
    <w:rsid w:val="232764FE"/>
    <w:rsid w:val="25580A6A"/>
    <w:rsid w:val="25C05411"/>
    <w:rsid w:val="25FA3693"/>
    <w:rsid w:val="25FB25EE"/>
    <w:rsid w:val="260D237B"/>
    <w:rsid w:val="26A43575"/>
    <w:rsid w:val="2761500C"/>
    <w:rsid w:val="27736AA5"/>
    <w:rsid w:val="277605EE"/>
    <w:rsid w:val="28AE2931"/>
    <w:rsid w:val="28BE10B3"/>
    <w:rsid w:val="291366DC"/>
    <w:rsid w:val="29A75D3E"/>
    <w:rsid w:val="2A761146"/>
    <w:rsid w:val="2A826E73"/>
    <w:rsid w:val="2AE629F0"/>
    <w:rsid w:val="2B2D25D7"/>
    <w:rsid w:val="2BEF7B34"/>
    <w:rsid w:val="2CC9772F"/>
    <w:rsid w:val="2CFC23D3"/>
    <w:rsid w:val="2D0B0B8B"/>
    <w:rsid w:val="2D544A3A"/>
    <w:rsid w:val="2D7C1F2C"/>
    <w:rsid w:val="2DE33E21"/>
    <w:rsid w:val="2E073CAB"/>
    <w:rsid w:val="2E1835A6"/>
    <w:rsid w:val="2FCA04C3"/>
    <w:rsid w:val="312152F1"/>
    <w:rsid w:val="31645F1D"/>
    <w:rsid w:val="31C03910"/>
    <w:rsid w:val="31D714D8"/>
    <w:rsid w:val="31DC7F5B"/>
    <w:rsid w:val="322B094C"/>
    <w:rsid w:val="33DE70EC"/>
    <w:rsid w:val="345905F2"/>
    <w:rsid w:val="36830598"/>
    <w:rsid w:val="36943E96"/>
    <w:rsid w:val="37213298"/>
    <w:rsid w:val="37E87841"/>
    <w:rsid w:val="387D0D05"/>
    <w:rsid w:val="39E0628E"/>
    <w:rsid w:val="3A35137A"/>
    <w:rsid w:val="3A7C6DEB"/>
    <w:rsid w:val="3B2B28A2"/>
    <w:rsid w:val="3B457AC5"/>
    <w:rsid w:val="3C374E23"/>
    <w:rsid w:val="3C6A7211"/>
    <w:rsid w:val="3DAB21A8"/>
    <w:rsid w:val="3E0B4F49"/>
    <w:rsid w:val="3E2749F4"/>
    <w:rsid w:val="3ED50902"/>
    <w:rsid w:val="3F1E257F"/>
    <w:rsid w:val="3F407623"/>
    <w:rsid w:val="3F71276D"/>
    <w:rsid w:val="3FE80DB5"/>
    <w:rsid w:val="3FEB10F8"/>
    <w:rsid w:val="41445857"/>
    <w:rsid w:val="419F22A3"/>
    <w:rsid w:val="41E80607"/>
    <w:rsid w:val="42F0026E"/>
    <w:rsid w:val="43416AE5"/>
    <w:rsid w:val="436C493F"/>
    <w:rsid w:val="43C23BC9"/>
    <w:rsid w:val="43E176D1"/>
    <w:rsid w:val="443A193D"/>
    <w:rsid w:val="446A3146"/>
    <w:rsid w:val="454B1830"/>
    <w:rsid w:val="46055078"/>
    <w:rsid w:val="46837E66"/>
    <w:rsid w:val="46E07D91"/>
    <w:rsid w:val="48FE62FF"/>
    <w:rsid w:val="494733A6"/>
    <w:rsid w:val="49CE4116"/>
    <w:rsid w:val="49DB5975"/>
    <w:rsid w:val="4A9E13BE"/>
    <w:rsid w:val="4AC45996"/>
    <w:rsid w:val="4B661C8A"/>
    <w:rsid w:val="4B963489"/>
    <w:rsid w:val="4BB40C9B"/>
    <w:rsid w:val="4BF410B0"/>
    <w:rsid w:val="4C65605D"/>
    <w:rsid w:val="4CF971A6"/>
    <w:rsid w:val="4D080603"/>
    <w:rsid w:val="4D3F0E46"/>
    <w:rsid w:val="4D811183"/>
    <w:rsid w:val="4D875520"/>
    <w:rsid w:val="4DCF2846"/>
    <w:rsid w:val="4DFF0AAA"/>
    <w:rsid w:val="4E763736"/>
    <w:rsid w:val="4EA26218"/>
    <w:rsid w:val="50106BE7"/>
    <w:rsid w:val="51597849"/>
    <w:rsid w:val="51647CED"/>
    <w:rsid w:val="520A6174"/>
    <w:rsid w:val="52AC2026"/>
    <w:rsid w:val="533F6AD6"/>
    <w:rsid w:val="53E14A26"/>
    <w:rsid w:val="55AA5F4C"/>
    <w:rsid w:val="55BD7320"/>
    <w:rsid w:val="571E0F59"/>
    <w:rsid w:val="5788319B"/>
    <w:rsid w:val="5789429B"/>
    <w:rsid w:val="579535D7"/>
    <w:rsid w:val="57B361ED"/>
    <w:rsid w:val="57D858D1"/>
    <w:rsid w:val="5982220E"/>
    <w:rsid w:val="5A732355"/>
    <w:rsid w:val="5B11639D"/>
    <w:rsid w:val="5B233521"/>
    <w:rsid w:val="5B8B6330"/>
    <w:rsid w:val="5BAE3C18"/>
    <w:rsid w:val="5BBD1F2C"/>
    <w:rsid w:val="5C1E6D1D"/>
    <w:rsid w:val="5D670CFC"/>
    <w:rsid w:val="5DA876ED"/>
    <w:rsid w:val="5DC7074E"/>
    <w:rsid w:val="5E2B5FA3"/>
    <w:rsid w:val="5E4118FE"/>
    <w:rsid w:val="5F180F38"/>
    <w:rsid w:val="5F183695"/>
    <w:rsid w:val="5F702E5C"/>
    <w:rsid w:val="5FA31E78"/>
    <w:rsid w:val="5FCA3AEB"/>
    <w:rsid w:val="60434C36"/>
    <w:rsid w:val="605A0A85"/>
    <w:rsid w:val="60AA69EF"/>
    <w:rsid w:val="61036E22"/>
    <w:rsid w:val="61A77DF7"/>
    <w:rsid w:val="62C76C40"/>
    <w:rsid w:val="62D85FF3"/>
    <w:rsid w:val="63AC6B35"/>
    <w:rsid w:val="63F71458"/>
    <w:rsid w:val="64093692"/>
    <w:rsid w:val="667E733B"/>
    <w:rsid w:val="6689782E"/>
    <w:rsid w:val="66E540C5"/>
    <w:rsid w:val="670008AD"/>
    <w:rsid w:val="672A29ED"/>
    <w:rsid w:val="685B234F"/>
    <w:rsid w:val="68705EB9"/>
    <w:rsid w:val="69433758"/>
    <w:rsid w:val="6C4E122D"/>
    <w:rsid w:val="6CE0525C"/>
    <w:rsid w:val="6D0209C7"/>
    <w:rsid w:val="6D36414B"/>
    <w:rsid w:val="6D3B69DC"/>
    <w:rsid w:val="6D4A19CF"/>
    <w:rsid w:val="6E1F08CF"/>
    <w:rsid w:val="6E1F7211"/>
    <w:rsid w:val="6FB82795"/>
    <w:rsid w:val="700A5F43"/>
    <w:rsid w:val="717C79C9"/>
    <w:rsid w:val="717E7FF4"/>
    <w:rsid w:val="719A3D57"/>
    <w:rsid w:val="71AE3104"/>
    <w:rsid w:val="74103989"/>
    <w:rsid w:val="745A429D"/>
    <w:rsid w:val="74732F9C"/>
    <w:rsid w:val="74754480"/>
    <w:rsid w:val="74C22083"/>
    <w:rsid w:val="75C90385"/>
    <w:rsid w:val="763B063E"/>
    <w:rsid w:val="766C012E"/>
    <w:rsid w:val="779F57B5"/>
    <w:rsid w:val="77B60719"/>
    <w:rsid w:val="77D95291"/>
    <w:rsid w:val="78257004"/>
    <w:rsid w:val="78453282"/>
    <w:rsid w:val="787423DC"/>
    <w:rsid w:val="78D758A0"/>
    <w:rsid w:val="790F7183"/>
    <w:rsid w:val="79E35247"/>
    <w:rsid w:val="79F30741"/>
    <w:rsid w:val="7B0804D2"/>
    <w:rsid w:val="7B7560BC"/>
    <w:rsid w:val="7C194CFF"/>
    <w:rsid w:val="7C404DA9"/>
    <w:rsid w:val="7C537801"/>
    <w:rsid w:val="7C6A2E7A"/>
    <w:rsid w:val="7CDF283A"/>
    <w:rsid w:val="7CFF2554"/>
    <w:rsid w:val="7D1225C6"/>
    <w:rsid w:val="7FA33E63"/>
    <w:rsid w:val="7FE9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GI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陈梅</cp:lastModifiedBy>
  <dcterms:modified xsi:type="dcterms:W3CDTF">2020-07-11T02:01:15Z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