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-84455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6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9.7pt;margin-top:-6.65pt;height:39.05pt;width:82.7pt;z-index:251660288;v-text-anchor:middle;mso-width-relative:page;mso-height-relative:page;" fillcolor="#A5A5A5 [3206]" filled="t" stroked="t" coordsize="21600,21600" o:gfxdata="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+jpqc1wAAAAoB&#10;AAAPAAAAAAAAAAEAIAAAACIAAABkcnMvZG93bnJldi54bWxQSwECFAAUAAAACACHTuJAA1XMOo4C&#10;AAD1BAAADgAAAAAAAAABACAAAAAm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6 +阶段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迷你机械 — 第7节 —天平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59264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0k+ZL1gAAAAkB&#10;AAAPAAAAAAAAAAEAIAAAACIAAABkcnMvZG93bnJldi54bWxQSwECFAAUAAAACACHTuJASYk2/Y8C&#10;AAD1BAAADgAAAAAAAAABACAAAAAl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迷你机械 — 第7节 —天平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、学习等臂杠杆。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2、认识常见的重量单位。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3、学习等臂杠杆的应用。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58240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P3qjJ1wAAAAkBAAAPAAAAAAAAAAEAIAAAACIAAABkcnMvZG93bnJldi54bWxQSwEC&#10;FAAUAAAACACHTuJAtfB3CWcCAAC+BAAADgAAAAAAAAABACAAAAAmAQAAZHJzL2Uyb0RvYy54bWxQ&#10;SwUGAAAAAAYABgBZAQAA/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、学习等臂杠杆。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2、认识常见的重量单位。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3、学习等臂杠杆的应用。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pnuWdYAAAAGAQAADwAAAAAAAAABACAAAAAiAAAAZHJz&#10;L2Rvd25yZXYueG1sUEsBAhQAFAAAAAgAh07iQE3qvnl4AgAA3gQAAA4AAAAAAAAAAQAgAAAAJQEA&#10;AGRycy9lMm9Eb2MueG1sUEsFBgAAAAAGAAYAWQEAAA8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728"/>
        <w:gridCol w:w="2943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1728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943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我们集体去公园玩，有没有同学愿意陪老师一块玩跷跷板呢</w:t>
            </w:r>
          </w:p>
        </w:tc>
        <w:tc>
          <w:tcPr>
            <w:tcW w:w="1728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搭建一个天平，尽可能减小支点的摩擦力。</w:t>
            </w:r>
          </w:p>
        </w:tc>
        <w:tc>
          <w:tcPr>
            <w:tcW w:w="2943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等臂杠杆的特点是什么？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他在生活中还有着什么样的作用？</w:t>
            </w: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14605</wp:posOffset>
                </wp:positionV>
                <wp:extent cx="6317615" cy="3069590"/>
                <wp:effectExtent l="6350" t="6350" r="13335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17615" cy="3069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最近天气好了，我们大家一起去公园玩，公园里有秋千、单杠、双杠、跷跷板、太空漫步机等等……。同学们想玩那个游戏设施呢？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老师也有一个计划，我想找一位同学和老师一块玩跷跷板，有没有同学愿意和老师一块玩的?哇，这么多小朋友愿意和老师一块玩，那还有一位不愿意的同学。嗯，你愿意给我们讲一下为什么你不愿意陪老师一起玩跷跷板吗？因为老师太重了，老师能翘起来我我们，我们翘不起来老师，这样子就不好玩了。那同学们知道什么原因造成的吗？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是因为跷跷板是我们之前讲过的等臂杠杆，他两边手臂一样长，所以两边的重量差不多才能保持平衡，那老师的体重是71kg，小朋友们的体重是多少呢？你自己知道吗？我们一起来了解一下生活中常见的重量单位：克、千克、斤……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我们这节课有一个小任务，我们要设计一个天平，天平就类似于跷跷板，我在一遍放上多重的砝码，另外一边放上同样重的物品，这样子就可以称一些小的物品的重量，或对比两件物品谁重。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搭建这个天平我们还要考虑到如果支点处摩擦力特别大会怎么样？会影响到天平的准确性。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1pt;margin-top:1.15pt;height:241.7pt;width:497.45pt;z-index:251663360;v-text-anchor:middle;mso-width-relative:page;mso-height-relative:page;" fillcolor="#FFFFFF [3201]" filled="t" stroked="t" coordsize="21600,21600" o:gfxdata="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e3h45NgAAAAJAQAADwAAAAAAAAABACAAAAAiAAAAZHJzL2Rvd25yZXYueG1sUEsB&#10;AhQAFAAAAAgAh07iQLAnoDpnAgAAvgQAAA4AAAAAAAAAAQAgAAAAJwEAAGRycy9lMm9Eb2MueG1s&#10;UEsFBgAAAAAGAAYAWQEAAAA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最近天气好了，我们大家一起去公园玩，公园里有秋千、单杠、双杠、跷跷板、太空漫步机等等……。同学们想玩那个游戏设施呢？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老师也有一个计划，我想找一位同学和老师一块玩跷跷板，有没有同学愿意和老师一块玩的?哇，这么多小朋友愿意和老师一块玩，那还有一位不愿意的同学。嗯，你愿意给我们讲一下为什么你不愿意陪老师一起玩跷跷板吗？因为老师太重了，老师能翘起来我我们，我们翘不起来老师，这样子就不好玩了。那同学们知道什么原因造成的吗？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是因为跷跷板是我们之前讲过的等臂杠杆，他两边手臂一样长，所以两边的重量差不多才能保持平衡，那老师的体重是71kg，小朋友们的体重是多少呢？你自己知道吗？我们一起来了解一下生活中常见的重量单位：克、千克、斤……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我们这节课有一个小任务，我们要设计一个天平，天平就类似于跷跷板，我在一遍放上多重的砝码，另外一边放上同样重的物品，这样子就可以称一些小的物品的重量，或对比两件物品谁重。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搭建这个天平我们还要考虑到如果支点处摩擦力特别大会怎么样？会影响到天平的准确性。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83820</wp:posOffset>
                </wp:positionV>
                <wp:extent cx="2155190" cy="2357755"/>
                <wp:effectExtent l="6350" t="6350" r="10160" b="107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155190" cy="2357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1958975" cy="1821180"/>
                                  <wp:effectExtent l="0" t="0" r="3175" b="7620"/>
                                  <wp:docPr id="1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975" cy="1821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3.8pt;margin-top:6.6pt;height:185.65pt;width:169.7pt;z-index:251657216;v-text-anchor:middle;mso-width-relative:page;mso-height-relative:page;" fillcolor="#FFFFFF [3201]" filled="t" stroked="t" coordsize="21600,21600" o:gfxdata="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G3sBM2QAAAAoBAAAPAAAAAAAAAAEAIAAAACIAAABkcnMvZG93bnJldi54&#10;bWxQSwECFAAUAAAACACHTuJAW1zlzW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1958975" cy="1821180"/>
                            <wp:effectExtent l="0" t="0" r="3175" b="7620"/>
                            <wp:docPr id="1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975" cy="1821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-2214880</wp:posOffset>
                </wp:positionH>
                <wp:positionV relativeFrom="paragraph">
                  <wp:posOffset>62865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334895" cy="1287145"/>
                                  <wp:effectExtent l="0" t="0" r="8255" b="8255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489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4.4pt;margin-top:4.95pt;height:186.1pt;width:199.25pt;z-index:251716608;v-text-anchor:middle;mso-width-relative:page;mso-height-relative:page;" fillcolor="#FFFFFF [3201]" filled="t" stroked="t" coordsize="21600,21600" o:gfxdata="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J2itL2QAAAAkBAAAPAAAAAAAAAAEAIAAAACIAAABkcnMvZG93bnJldi54&#10;bWxQSwECFAAUAAAACACHTuJAVF8ug2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334895" cy="1287145"/>
                            <wp:effectExtent l="0" t="0" r="8255" b="8255"/>
                            <wp:docPr id="1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4895" cy="128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47625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85pt;margin-top:3.75pt;height:34.4pt;width:86.6pt;z-index:251672576;v-text-anchor:middle;mso-width-relative:page;mso-height-relative:page;" fillcolor="#A5A5A5 [3206]" filled="t" stroked="t" coordsize="21600,21600" o:gfxdata="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qhPwT1AAAAAgBAAAPAAAAAAAAAAEAIAAA&#10;ACIAAABkcnMvZG93bnJldi54bWxQSwECFAAUAAAACACHTuJA83Hwd4ICAADrBAAADgAAAAAAAAAB&#10;ACAAAAAjAQAAZHJzL2Uyb0RvYy54bWxQSwUGAAAAAAYABgBZAQAAFwYA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101600</wp:posOffset>
                </wp:positionV>
                <wp:extent cx="6317615" cy="1778635"/>
                <wp:effectExtent l="6350" t="6350" r="1333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搭建一个底座，要求稳定可靠。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搭建支架，顶部要有连接横梁的支点，最好使用摩擦系数小的轴。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顶部安装横梁，支点到两边力臂长度必须保持一致。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自己设计两个托盘，两个托盘必须是一样的.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15pt;margin-top:8pt;height:140.05pt;width:497.45pt;z-index:251678720;v-text-anchor:middle;mso-width-relative:page;mso-height-relative:page;" fillcolor="#FFFFFF [3201]" filled="t" stroked="t" coordsize="21600,21600" o:gfxdata="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v/+/o&#10;1wAAAAoBAAAPAAAAAAAAAAEAIAAAACIAAABkcnMvZG93bnJldi54bWxQSwECFAAUAAAACACHTuJA&#10;bZS1e1sCAAC0BAAADgAAAAAAAAABACAAAAAm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搭建一个底座，要求稳定可靠。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搭建支架，顶部要有连接横梁的支点，最好使用摩擦系数小的轴。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顶部安装横梁，支点到两边力臂长度必须保持一致。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自己设计两个托盘，两个托盘必须是一样的.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97155</wp:posOffset>
                </wp:positionV>
                <wp:extent cx="1926590" cy="1957070"/>
                <wp:effectExtent l="6350" t="6350" r="1016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95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9735" cy="1267460"/>
                                  <wp:effectExtent l="0" t="0" r="1905" b="12700"/>
                                  <wp:docPr id="20" name="图片 20" descr="200bf1a7d8582ae7f88dd8cb14b8d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200bf1a7d8582ae7f88dd8cb14b8d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735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2pt;margin-top:7.65pt;height:154.1pt;width:151.7pt;z-index:251838464;v-text-anchor:middle;mso-width-relative:page;mso-height-relative:page;" fillcolor="#FFFFFF [3201]" filled="t" stroked="t" coordsize="21600,21600" o:gfxdata="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1vvbnNkAAAAKAQAADwAAAAAAAAABACAAAAAiAAAAZHJzL2Rvd25yZXYueG1sUEsBAhQAFAAA&#10;AAgAh07iQI6/0dBgAgAAtAQAAA4AAAAAAAAAAQAgAAAAKAEAAGRycy9lMm9Eb2MueG1sUEsFBgAA&#10;AAAGAAYAWQEAAPoF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89735" cy="1267460"/>
                            <wp:effectExtent l="0" t="0" r="1905" b="12700"/>
                            <wp:docPr id="20" name="图片 20" descr="200bf1a7d8582ae7f88dd8cb14b8d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200bf1a7d8582ae7f88dd8cb14b8d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735" cy="126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116205</wp:posOffset>
                </wp:positionV>
                <wp:extent cx="2486660" cy="1975485"/>
                <wp:effectExtent l="6350" t="6350" r="889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975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52980" cy="1689735"/>
                                  <wp:effectExtent l="0" t="0" r="2540" b="1905"/>
                                  <wp:docPr id="21" name="图片 21" descr="9fcbb7ea401e9103310ce59ece4dd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9fcbb7ea401e9103310ce59ece4dd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2980" cy="1689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15pt;margin-top:9.15pt;height:155.55pt;width:195.8pt;z-index:251778048;v-text-anchor:middle;mso-width-relative:page;mso-height-relative:page;" fillcolor="#FFFFFF [3201]" filled="t" stroked="t" coordsize="21600,21600" o:gfxdata="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W3/mm2QAAAAoBAAAPAAAAAAAAAAEAIAAAACIAAABkcnMvZG93bnJldi54bWxQSwECFAAU&#10;AAAACACHTuJABpxgFmICAAC0BAAADgAAAAAAAAABACAAAAAoAQAAZHJzL2Uyb0RvYy54bWxQSwUG&#10;AAAAAAYABgBZAQAA/AU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52980" cy="1689735"/>
                            <wp:effectExtent l="0" t="0" r="2540" b="1905"/>
                            <wp:docPr id="21" name="图片 21" descr="9fcbb7ea401e9103310ce59ece4dd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9fcbb7ea401e9103310ce59ece4dd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2980" cy="1689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109855</wp:posOffset>
                </wp:positionV>
                <wp:extent cx="1903095" cy="1988820"/>
                <wp:effectExtent l="6350" t="6350" r="8255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235" y="6236335"/>
                          <a:ext cx="1903095" cy="198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6400" cy="1257300"/>
                                  <wp:effectExtent l="0" t="0" r="0" b="7620"/>
                                  <wp:docPr id="22" name="图片 22" descr="9b098fdac75d2bfebeb16a35ddd0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9b098fdac75d2bfebeb16a35ddd00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6pt;margin-top:8.65pt;height:156.6pt;width:149.85pt;z-index:251717632;v-text-anchor:middle;mso-width-relative:page;mso-height-relative:page;" fillcolor="#FFFFFF [3201]" filled="t" stroked="t" coordsize="21600,21600" o:gfxdata="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03ffD2QAAAAoBAAAPAAAAAAAAAAEAIAAAACIAAABkcnMvZG93bnJldi54&#10;bWxQSwECFAAUAAAACACHTuJAwLI6j2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76400" cy="1257300"/>
                            <wp:effectExtent l="0" t="0" r="0" b="7620"/>
                            <wp:docPr id="22" name="图片 22" descr="9b098fdac75d2bfebeb16a35ddd0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9b098fdac75d2bfebeb16a35ddd00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40640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6.1pt;margin-top:3.2pt;height:30.45pt;width:81.5pt;z-index:251694080;v-text-anchor:middle;mso-width-relative:page;mso-height-relative:page;" fillcolor="#A5A5A5 [3206]" filled="t" stroked="t" coordsize="21600,21600" o:gfxdata="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EdJNNQAAAAHAQAADwAAAAAAAAABACAAAAAi&#10;AAAAZHJzL2Rvd25yZXYueG1sUEsBAhQAFAAAAAgAh07iQLCr29CAAgAA6QQAAA4AAAAAAAAAAQAg&#10;AAAAIwEAAGRycy9lMm9Eb2MueG1sUEsFBgAAAAAGAAYAWQEAABU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27305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反思：什么是等臂杠杆？它的特点是什么？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延续：对比不同零件的重量。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35pt;margin-top:2.15pt;height:140.05pt;width:497.45pt;z-index:251715584;v-text-anchor:middle;mso-width-relative:page;mso-height-relative:page;" fillcolor="#FFFFFF [3201]" filled="t" stroked="t" coordsize="21600,21600" o:gfxdata="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Biml&#10;1wAAAAkBAAAPAAAAAAAAAAEAIAAAACIAAABkcnMvZG93bnJldi54bWxQSwECFAAUAAAACACHTuJA&#10;tlurmVsCAAC0BAAADgAAAAAAAAABACAAAAAm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反思：什么是等臂杠杆？它的特点是什么？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延续：对比不同零件的重量。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98E8366"/>
    <w:multiLevelType w:val="singleLevel"/>
    <w:tmpl w:val="898E836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539CA4D"/>
    <w:multiLevelType w:val="singleLevel"/>
    <w:tmpl w:val="6539CA4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C86ADF"/>
    <w:rsid w:val="0144496F"/>
    <w:rsid w:val="015759BC"/>
    <w:rsid w:val="021769A6"/>
    <w:rsid w:val="023C37B8"/>
    <w:rsid w:val="02D40DBF"/>
    <w:rsid w:val="03174D98"/>
    <w:rsid w:val="03F43140"/>
    <w:rsid w:val="050E7A32"/>
    <w:rsid w:val="05A3468C"/>
    <w:rsid w:val="07BC388A"/>
    <w:rsid w:val="08377568"/>
    <w:rsid w:val="085730A9"/>
    <w:rsid w:val="08A365FF"/>
    <w:rsid w:val="08F9604A"/>
    <w:rsid w:val="0A0348FF"/>
    <w:rsid w:val="0AB82E3C"/>
    <w:rsid w:val="0B7975E7"/>
    <w:rsid w:val="0C323773"/>
    <w:rsid w:val="0C865B92"/>
    <w:rsid w:val="0C890CBD"/>
    <w:rsid w:val="0DB049F8"/>
    <w:rsid w:val="0E2A5327"/>
    <w:rsid w:val="0E632FCE"/>
    <w:rsid w:val="0E83571B"/>
    <w:rsid w:val="0E9E0DD7"/>
    <w:rsid w:val="0EBF0A83"/>
    <w:rsid w:val="10CA732E"/>
    <w:rsid w:val="10D2171F"/>
    <w:rsid w:val="129E4754"/>
    <w:rsid w:val="12FA72DA"/>
    <w:rsid w:val="13781699"/>
    <w:rsid w:val="13F4395E"/>
    <w:rsid w:val="13F706C2"/>
    <w:rsid w:val="15A10EF7"/>
    <w:rsid w:val="1603271C"/>
    <w:rsid w:val="164B0413"/>
    <w:rsid w:val="177D5F2D"/>
    <w:rsid w:val="18EF43B7"/>
    <w:rsid w:val="1932391B"/>
    <w:rsid w:val="193B1123"/>
    <w:rsid w:val="19BC08A4"/>
    <w:rsid w:val="1A25726C"/>
    <w:rsid w:val="1A63341E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EA22280"/>
    <w:rsid w:val="20236A40"/>
    <w:rsid w:val="20564EB7"/>
    <w:rsid w:val="20593F71"/>
    <w:rsid w:val="21D92F35"/>
    <w:rsid w:val="232764FE"/>
    <w:rsid w:val="23B84EB5"/>
    <w:rsid w:val="25580A6A"/>
    <w:rsid w:val="25C05411"/>
    <w:rsid w:val="25FA3693"/>
    <w:rsid w:val="25FB25EE"/>
    <w:rsid w:val="260D237B"/>
    <w:rsid w:val="26A43575"/>
    <w:rsid w:val="2761500C"/>
    <w:rsid w:val="27736AA5"/>
    <w:rsid w:val="277605EE"/>
    <w:rsid w:val="28AE2931"/>
    <w:rsid w:val="28BE10B3"/>
    <w:rsid w:val="291366DC"/>
    <w:rsid w:val="29A75D3E"/>
    <w:rsid w:val="2A761146"/>
    <w:rsid w:val="2A826E73"/>
    <w:rsid w:val="2AE629F0"/>
    <w:rsid w:val="2B2D25D7"/>
    <w:rsid w:val="2BEF7B34"/>
    <w:rsid w:val="2CFC23D3"/>
    <w:rsid w:val="2D0B0B8B"/>
    <w:rsid w:val="2D7C1F2C"/>
    <w:rsid w:val="2DE33E21"/>
    <w:rsid w:val="2E073CAB"/>
    <w:rsid w:val="2E1835A6"/>
    <w:rsid w:val="2FCA04C3"/>
    <w:rsid w:val="312152F1"/>
    <w:rsid w:val="31645F1D"/>
    <w:rsid w:val="31C03910"/>
    <w:rsid w:val="31D714D8"/>
    <w:rsid w:val="31DC7F5B"/>
    <w:rsid w:val="322B094C"/>
    <w:rsid w:val="33DE70EC"/>
    <w:rsid w:val="345905F2"/>
    <w:rsid w:val="36830598"/>
    <w:rsid w:val="36943E96"/>
    <w:rsid w:val="37213298"/>
    <w:rsid w:val="37E87841"/>
    <w:rsid w:val="387D0D05"/>
    <w:rsid w:val="38BF5236"/>
    <w:rsid w:val="39E0628E"/>
    <w:rsid w:val="3A35137A"/>
    <w:rsid w:val="3A7C6DEB"/>
    <w:rsid w:val="3B2B28A2"/>
    <w:rsid w:val="3B457AC5"/>
    <w:rsid w:val="3C374E23"/>
    <w:rsid w:val="3C6A7211"/>
    <w:rsid w:val="3C882EC2"/>
    <w:rsid w:val="3DAB21A8"/>
    <w:rsid w:val="3E0B4F49"/>
    <w:rsid w:val="3E2749F4"/>
    <w:rsid w:val="3F1E257F"/>
    <w:rsid w:val="3F407623"/>
    <w:rsid w:val="3F71276D"/>
    <w:rsid w:val="3FE80DB5"/>
    <w:rsid w:val="3FEB10F8"/>
    <w:rsid w:val="41445857"/>
    <w:rsid w:val="419F22A3"/>
    <w:rsid w:val="41E80607"/>
    <w:rsid w:val="43416AE5"/>
    <w:rsid w:val="436C493F"/>
    <w:rsid w:val="43C23BC9"/>
    <w:rsid w:val="446A3146"/>
    <w:rsid w:val="447E3F5C"/>
    <w:rsid w:val="454B1830"/>
    <w:rsid w:val="46055078"/>
    <w:rsid w:val="46837E66"/>
    <w:rsid w:val="46E07D91"/>
    <w:rsid w:val="48FE62FF"/>
    <w:rsid w:val="494733A6"/>
    <w:rsid w:val="49CE4116"/>
    <w:rsid w:val="49DB5975"/>
    <w:rsid w:val="4A9E13BE"/>
    <w:rsid w:val="4AC45996"/>
    <w:rsid w:val="4B661C8A"/>
    <w:rsid w:val="4B963489"/>
    <w:rsid w:val="4BB40C9B"/>
    <w:rsid w:val="4CF971A6"/>
    <w:rsid w:val="4D080603"/>
    <w:rsid w:val="4D266128"/>
    <w:rsid w:val="4D3F0E46"/>
    <w:rsid w:val="4D811183"/>
    <w:rsid w:val="4D875520"/>
    <w:rsid w:val="4DCF2846"/>
    <w:rsid w:val="4E763736"/>
    <w:rsid w:val="4EA26218"/>
    <w:rsid w:val="50106BE7"/>
    <w:rsid w:val="51597849"/>
    <w:rsid w:val="520A6174"/>
    <w:rsid w:val="52AC2026"/>
    <w:rsid w:val="533F6AD6"/>
    <w:rsid w:val="538F6790"/>
    <w:rsid w:val="53E14A26"/>
    <w:rsid w:val="55AA5F4C"/>
    <w:rsid w:val="55BD7320"/>
    <w:rsid w:val="571E0F59"/>
    <w:rsid w:val="5788319B"/>
    <w:rsid w:val="5789429B"/>
    <w:rsid w:val="579535D7"/>
    <w:rsid w:val="57B361ED"/>
    <w:rsid w:val="57D858D1"/>
    <w:rsid w:val="5982220E"/>
    <w:rsid w:val="5A732355"/>
    <w:rsid w:val="5B11639D"/>
    <w:rsid w:val="5B233521"/>
    <w:rsid w:val="5BAE3C18"/>
    <w:rsid w:val="5BBD1F2C"/>
    <w:rsid w:val="5D670CFC"/>
    <w:rsid w:val="5DA876ED"/>
    <w:rsid w:val="5DC7074E"/>
    <w:rsid w:val="5E2B5FA3"/>
    <w:rsid w:val="5E4118FE"/>
    <w:rsid w:val="5E4541A1"/>
    <w:rsid w:val="5F180F38"/>
    <w:rsid w:val="5F183695"/>
    <w:rsid w:val="5F702E5C"/>
    <w:rsid w:val="5FA31E78"/>
    <w:rsid w:val="5FCA3AEB"/>
    <w:rsid w:val="60434C36"/>
    <w:rsid w:val="605A0A85"/>
    <w:rsid w:val="607D2AFC"/>
    <w:rsid w:val="60AA69EF"/>
    <w:rsid w:val="61036E22"/>
    <w:rsid w:val="61A77DF7"/>
    <w:rsid w:val="62C76C40"/>
    <w:rsid w:val="62D85FF3"/>
    <w:rsid w:val="63AC6B35"/>
    <w:rsid w:val="63F71458"/>
    <w:rsid w:val="64093692"/>
    <w:rsid w:val="667E733B"/>
    <w:rsid w:val="6689782E"/>
    <w:rsid w:val="66B429A5"/>
    <w:rsid w:val="66E540C5"/>
    <w:rsid w:val="670008AD"/>
    <w:rsid w:val="672A29ED"/>
    <w:rsid w:val="68705EB9"/>
    <w:rsid w:val="69433758"/>
    <w:rsid w:val="6C4E122D"/>
    <w:rsid w:val="6D0209C7"/>
    <w:rsid w:val="6D36414B"/>
    <w:rsid w:val="6D3B69DC"/>
    <w:rsid w:val="6E1F08CF"/>
    <w:rsid w:val="6E1F7211"/>
    <w:rsid w:val="6FB82795"/>
    <w:rsid w:val="700A5F43"/>
    <w:rsid w:val="717C79C9"/>
    <w:rsid w:val="717E7FF4"/>
    <w:rsid w:val="71AE3104"/>
    <w:rsid w:val="727A1662"/>
    <w:rsid w:val="729A04E7"/>
    <w:rsid w:val="74103989"/>
    <w:rsid w:val="745A429D"/>
    <w:rsid w:val="74732F9C"/>
    <w:rsid w:val="74754480"/>
    <w:rsid w:val="74C22083"/>
    <w:rsid w:val="75C90385"/>
    <w:rsid w:val="766C012E"/>
    <w:rsid w:val="779F57B5"/>
    <w:rsid w:val="77B60719"/>
    <w:rsid w:val="77D95291"/>
    <w:rsid w:val="78257004"/>
    <w:rsid w:val="78453282"/>
    <w:rsid w:val="787423DC"/>
    <w:rsid w:val="78D758A0"/>
    <w:rsid w:val="790F7183"/>
    <w:rsid w:val="79E35247"/>
    <w:rsid w:val="7B0804D2"/>
    <w:rsid w:val="7B7560BC"/>
    <w:rsid w:val="7C131918"/>
    <w:rsid w:val="7C194CFF"/>
    <w:rsid w:val="7C404DA9"/>
    <w:rsid w:val="7C537801"/>
    <w:rsid w:val="7C6A2E7A"/>
    <w:rsid w:val="7CDF283A"/>
    <w:rsid w:val="7CFF2554"/>
    <w:rsid w:val="7D1225C6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GI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陈梅</cp:lastModifiedBy>
  <dcterms:modified xsi:type="dcterms:W3CDTF">2020-03-27T02:57:15Z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