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6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0288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+jpqc1wAAAAoB&#10;AAAPAAAAAAAAAAEAIAAAACIAAABkcnMvZG93bnJldi54bWxQSwECFAAUAAAACACHTuJAA1XMOo4C&#10;AAD1BAAADgAAAAAAAAABACAAAAAm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6 +阶段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迷你机械 — 第12节 —宣传车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0k+ZL1gAAAAkB&#10;AAAPAAAAAAAAAAEAIAAAACIAAABkcnMvZG93bnJldi54bWxQSwECFAAUAAAACACHTuJASYk2/Y8C&#10;AAD1BAAADgAAAAAAAAABACAAAAAlAQAAZHJzL2Uyb0RvYy54bWxQSwUGAAAAAAYABgBZAQAAJgYA&#10;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迷你机械 — 第12节 —宣传车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、联系生活热门事物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2、了解冠齿轮垂直传动。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3、搭建皮卡车车体结构。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P3qjJ1wAAAAkBAAAPAAAAAAAAAAEAIAAAACIAAABkcnMvZG93bnJldi54bWxQSwEC&#10;FAAUAAAACACHTuJAtfB3CWcCAAC+BAAADgAAAAAAAAABACAAAAAmAQAAZHJzL2Uyb0RvYy54bWxQ&#10;SwUGAAAAAAYABgBZAQAA/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、联系生活热门事物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2、了解冠齿轮垂直传动。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3、搭建皮卡车车体结构。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rpnuWdYAAAAGAQAADwAAAAAAAAABACAAAAAiAAAAZHJz&#10;L2Rvd25yZXYueG1sUEsBAhQAFAAAAAgAh07iQE3qvnl4AgAA3gQAAA4AAAAAAAAAAQAgAAAAJQEA&#10;AGRycy9lMm9Eb2MueG1sUEsFBgAAAAAGAAYAWQEAAA8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728"/>
        <w:gridCol w:w="2943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728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943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联系生活热门事物，引出宣传以及宣传车。</w:t>
            </w:r>
          </w:p>
        </w:tc>
        <w:tc>
          <w:tcPr>
            <w:tcW w:w="1728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看图搭建一个皮卡车模型，自己绘制广告牌，并使用冠齿轮传动。</w:t>
            </w:r>
          </w:p>
        </w:tc>
        <w:tc>
          <w:tcPr>
            <w:tcW w:w="2943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冠齿轮的作用是什么？</w:t>
            </w:r>
          </w:p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14605</wp:posOffset>
                </wp:positionV>
                <wp:extent cx="6317615" cy="3069590"/>
                <wp:effectExtent l="6350" t="6350" r="13335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3069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现在人们生活水平一直在提高，人们包装各种各样的商品都会使用塑料。大家通常会把塑料垃圾扔进垃圾桶，等待统一收集处理。当然还是会有很多人没有这么高的环保意识，把垃圾随意丢弃。塑料又称为“白色垃圾”，它在自然环境下很难被降解，散落到各处，首先会影响环境美观，有些添加剂析出还会污染水源，甚至会有些小动物会误食这些塑料垃圾，导致积存在体内无法进食而死亡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那我们同学们知道了塑料垃圾的这些危害，当然还有很多人不知道，那怎么办呢？难道我们要一个一个的告诉别人吗？我们可以使用宣传的方式。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这节课我们的搭建主题是宣传车，我们要给宣传车设计一个旋转广告牌，要求车子慢慢前进的时候，广告牌也要跟着转动。那我们设计一个什么样的车体方便安装旋转的广告牌吗？之前我们搭建过的小车模型可以吗？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这节课老师教给大家搭建皮卡车模型，这个车子车身比较高，车子后部有一个小货厢，我们可以把广告牌安装在货厢位置，使用冠齿轮垂直传动的方式使用车轮轴转动带动广告牌。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一会老师会给同学们准备一张纸片，同学们可以把它制作成广告牌，两面写画同学们想要宣传给别人的信息，然后用胶带粘贴在广告牌轴上。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1pt;margin-top:1.15pt;height:241.7pt;width:497.45pt;z-index:251663360;v-text-anchor:middle;mso-width-relative:page;mso-height-relative:page;" fillcolor="#FFFFFF [3201]" filled="t" stroked="t" coordsize="21600,21600" o:gfxdata="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e3h45NgAAAAJAQAADwAAAAAAAAABACAAAAAiAAAAZHJzL2Rvd25yZXYueG1sUEsB&#10;AhQAFAAAAAgAh07iQLAnoDpnAgAAvgQAAA4AAAAAAAAAAQAgAAAAJwEAAGRycy9lMm9Eb2MueG1s&#10;UEsFBgAAAAAGAAYAWQEAAAA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现在人们生活水平一直在提高，人们包装各种各样的商品都会使用塑料。大家通常会把塑料垃圾扔进垃圾桶，等待统一收集处理。当然还是会有很多人没有这么高的环保意识，把垃圾随意丢弃。塑料又称为“白色垃圾”，它在自然环境下很难被降解，散落到各处，首先会影响环境美观，有些添加剂析出还会污染水源，甚至会有些小动物会误食这些塑料垃圾，导致积存在体内无法进食而死亡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那我们同学们知道了塑料垃圾的这些危害，当然还有很多人不知道，那怎么办呢？难道我们要一个一个的告诉别人吗？我们可以使用宣传的方式。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这节课我们的搭建主题是宣传车，我们要给宣传车设计一个旋转广告牌，要求车子慢慢前进的时候，广告牌也要跟着转动。那我们设计一个什么样的车体方便安装旋转的广告牌吗？之前我们搭建过的小车模型可以吗？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这节课老师教给大家搭建皮卡车模型，这个车子车身比较高，车子后部有一个小货厢，我们可以把广告牌安装在货厢位置，使用冠齿轮垂直传动的方式使用车轮轴转动带动广告牌。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一会老师会给同学们准备一张纸片，同学们可以把它制作成广告牌，两面写画同学们想要宣传给别人的信息，然后用胶带粘贴在广告牌轴上。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74295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114300" distR="114300">
                                  <wp:extent cx="2054860" cy="1506220"/>
                                  <wp:effectExtent l="0" t="0" r="2540" b="17780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4860" cy="150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6pt;margin-top:5.85pt;height:186.1pt;width:199.25pt;z-index:251716608;v-text-anchor:middle;mso-width-relative:page;mso-height-relative:page;" fillcolor="#FFFFFF [3201]" filled="t" stroked="t" coordsize="21600,21600" o:gfxdata="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GD+762QAAAAoBAAAPAAAAAAAAAAEAIAAAACIAAABkcnMvZG93bnJldi54&#10;bWxQSwECFAAUAAAACACHTuJAVF8ug2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114300" distR="114300">
                            <wp:extent cx="2054860" cy="1506220"/>
                            <wp:effectExtent l="0" t="0" r="2540" b="17780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4860" cy="1506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72390</wp:posOffset>
                </wp:positionV>
                <wp:extent cx="2155190" cy="2357755"/>
                <wp:effectExtent l="6350" t="6350" r="10160" b="1079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155190" cy="2357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1955165" cy="1573530"/>
                                  <wp:effectExtent l="0" t="0" r="6985" b="7620"/>
                                  <wp:docPr id="20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165" cy="157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9pt;margin-top:5.7pt;height:185.65pt;width:169.7pt;z-index:251657216;v-text-anchor:middle;mso-width-relative:page;mso-height-relative:page;" fillcolor="#FFFFFF [3201]" filled="t" stroked="t" coordsize="21600,21600" o:gfxdata="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cjmUtoAAAAKAQAADwAAAAAAAAABACAAAAAiAAAAZHJzL2Rvd25yZXYu&#10;eG1sUEsBAhQAFAAAAAgAh07iQFtc5c1rAgAAwAQAAA4AAAAAAAAAAQAgAAAAKQEAAGRycy9lMm9E&#10;b2MueG1sUEsFBgAAAAAGAAYAWQEAAAY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1955165" cy="1573530"/>
                            <wp:effectExtent l="0" t="0" r="6985" b="7620"/>
                            <wp:docPr id="20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5165" cy="157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47625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85pt;margin-top:3.75pt;height:34.4pt;width:86.6pt;z-index:251672576;v-text-anchor:middle;mso-width-relative:page;mso-height-relative:page;" fillcolor="#A5A5A5 [3206]" filled="t" stroked="t" coordsize="21600,21600" o:gfxdata="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qhPwT1AAAAAgBAAAPAAAAAAAAAAEAIAAA&#10;ACIAAABkcnMvZG93bnJldi54bWxQSwECFAAUAAAACACHTuJA83Hwd4ICAADrBAAADgAAAAAAAAAB&#10;ACAAAAAjAQAAZHJzL2Uyb0RvYy54bWxQSwUGAAAAAAYABgBZAQAAFwYAAAAA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101600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搭建皮卡车车体，使用两层最长的凸点梁梁做底盘。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在底盘上方分为两个区域。在车头区域用不同长度的短梁做前流线型后平的车头结构，后部分留出车厢。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使用冠齿轮传动在后轮竖起一根轴做广告牌支架。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left="0" w:leftChars="0" w:firstLine="0" w:firstLine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用纸和笔画出要“宣传”的内容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15pt;margin-top:8pt;height:140.05pt;width:497.45pt;z-index:251678720;v-text-anchor:middle;mso-width-relative:page;mso-height-relative:page;" fillcolor="#FFFFFF [3201]" filled="t" stroked="t" coordsize="21600,21600" o:gfxdata="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v/+/o&#10;1wAAAAoBAAAPAAAAAAAAAAEAIAAAACIAAABkcnMvZG93bnJldi54bWxQSwECFAAUAAAACACHTuJA&#10;bZS1e1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搭建皮卡车车体，使用两层最长的凸点梁梁做底盘。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在底盘上方分为两个区域。在车头区域用不同长度的短梁做前流线型后平的车头结构，后部分留出车厢。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使用冠齿轮传动在后轮竖起一根轴做广告牌支架。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left="0" w:leftChars="0" w:firstLine="0" w:firstLine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用纸和笔画出要“宣传”的内容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180975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9735" cy="1267460"/>
                                  <wp:effectExtent l="0" t="0" r="12700" b="1905"/>
                                  <wp:docPr id="22" name="图片 22" descr="dc9ca943f5eee4869a1d9182d8c7ec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dc9ca943f5eee4869a1d9182d8c7ec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89735" cy="1267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8pt;margin-top:14.25pt;height:154.1pt;width:151.7pt;z-index:251838464;v-text-anchor:middle;mso-width-relative:page;mso-height-relative:page;" fillcolor="#FFFFFF [3201]" filled="t" stroked="t" coordsize="21600,21600" o:gfxdata="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q1zTraAAAACgEAAA8AAAAAAAAAAQAgAAAAIgAAAGRycy9kb3ducmV2LnhtbFBLAQIUABQA&#10;AAAIAIdO4kCOv9HQYAIAALQEAAAOAAAAAAAAAAEAIAAAACkBAABkcnMvZTJvRG9jLnhtbFBLBQYA&#10;AAAABgAGAFkBAAD7BQ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89735" cy="1267460"/>
                            <wp:effectExtent l="0" t="0" r="12700" b="1905"/>
                            <wp:docPr id="22" name="图片 22" descr="dc9ca943f5eee4869a1d9182d8c7ec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dc9ca943f5eee4869a1d9182d8c7ec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89735" cy="1267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116205</wp:posOffset>
                </wp:positionV>
                <wp:extent cx="2486660" cy="1975485"/>
                <wp:effectExtent l="6350" t="6350" r="889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73580" cy="1447800"/>
                                  <wp:effectExtent l="0" t="0" r="7620" b="0"/>
                                  <wp:docPr id="21" name="图片 21" descr="7b9ce33777ba0b89abfa2b6670dd2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7b9ce33777ba0b89abfa2b6670dd2a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3667" t="155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358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15pt;margin-top:9.15pt;height:155.55pt;width:195.8pt;z-index:251778048;v-text-anchor:middle;mso-width-relative:page;mso-height-relative:page;" fillcolor="#FFFFFF [3201]" filled="t" stroked="t" coordsize="21600,21600" o:gfxdata="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W3/mm2QAAAAoBAAAPAAAAAAAAAAEAIAAAACIAAABkcnMvZG93bnJldi54bWxQSwECFAAU&#10;AAAACACHTuJABpxgFmICAAC0BAAADgAAAAAAAAABACAAAAAoAQAAZHJzL2Uyb0RvYy54bWxQSwUG&#10;AAAAAAYABgBZAQAA/AU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73580" cy="1447800"/>
                            <wp:effectExtent l="0" t="0" r="7620" b="0"/>
                            <wp:docPr id="21" name="图片 21" descr="7b9ce33777ba0b89abfa2b6670dd2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7b9ce33777ba0b89abfa2b6670dd2a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13667" t="155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358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109855</wp:posOffset>
                </wp:positionV>
                <wp:extent cx="1903095" cy="1988820"/>
                <wp:effectExtent l="6350" t="6350" r="825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6400" cy="1257300"/>
                                  <wp:effectExtent l="0" t="0" r="0" b="7620"/>
                                  <wp:docPr id="19" name="图片 19" descr="75f87a75859ca8ea0ec01660cb577b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75f87a75859ca8ea0ec01660cb577b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64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6pt;margin-top:8.65pt;height:156.6pt;width:149.85pt;z-index:251717632;v-text-anchor:middle;mso-width-relative:page;mso-height-relative:page;" fillcolor="#FFFFFF [3201]" filled="t" stroked="t" coordsize="21600,21600" o:gfxdata="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03ffD2QAAAAoBAAAPAAAAAAAAAAEAIAAAACIAAABkcnMvZG93bnJldi54&#10;bWxQSwECFAAUAAAACACHTuJAwLI6j2sCAADABAAADgAAAAAAAAABACAAAAAoAQAAZHJzL2Uyb0Rv&#10;Yy54bWxQSwUGAAAAAAYABgBZAQAABQ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76400" cy="1257300"/>
                            <wp:effectExtent l="0" t="0" r="0" b="7620"/>
                            <wp:docPr id="19" name="图片 19" descr="75f87a75859ca8ea0ec01660cb577b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75f87a75859ca8ea0ec01660cb577b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64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40640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6.1pt;margin-top:3.2pt;height:30.45pt;width:81.5pt;z-index:251694080;v-text-anchor:middle;mso-width-relative:page;mso-height-relative:page;" fillcolor="#A5A5A5 [3206]" filled="t" stroked="t" coordsize="21600,21600" o:gfxdata="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3EdJNNQAAAAHAQAADwAAAAAAAAABACAAAAAi&#10;AAAAZHJzL2Rvd25yZXYueG1sUEsBAhQAFAAAAAgAh07iQLCr29CAAgAA6QQAAA4AAAAAAAAAAQAg&#10;AAAAIwEAAGRycy9lMm9Eb2MueG1sUEsFBgAAAAAGAAYAWQEAABU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-474345</wp:posOffset>
                </wp:positionH>
                <wp:positionV relativeFrom="paragraph">
                  <wp:posOffset>27305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反思：冠齿轮的作用是什么？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冠齿轮传动和斜面锥形齿轮传动有什么不同的地方吗？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延续：我们来介绍一下自己制作的广告牌。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7.35pt;margin-top:2.15pt;height:140.05pt;width:497.45pt;z-index:251715584;v-text-anchor:middle;mso-width-relative:page;mso-height-relative:page;" fillcolor="#FFFFFF [3201]" filled="t" stroked="t" coordsize="21600,21600" o:gfxdata="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Biml&#10;1wAAAAkBAAAPAAAAAAAAAAEAIAAAACIAAABkcnMvZG93bnJldi54bWxQSwECFAAUAAAACACHTuJA&#10;tlurmVsCAAC0BAAADgAAAAAAAAABACAAAAAmAQAAZHJzL2Uyb0RvYy54bWxQSwUGAAAAAAYABgBZ&#10;AQAA8wU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反思：冠齿轮的作用是什么？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冠齿轮传动和斜面锥形齿轮传动有什么不同的地方吗？</w:t>
                      </w:r>
                    </w:p>
                    <w:p>
                      <w:pPr>
                        <w:ind w:firstLine="723" w:firstLineChars="300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延续：我们来介绍一下自己制作的广告牌。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98E8366"/>
    <w:multiLevelType w:val="singleLevel"/>
    <w:tmpl w:val="898E836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539CA4D"/>
    <w:multiLevelType w:val="singleLevel"/>
    <w:tmpl w:val="6539CA4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6A3B13"/>
    <w:rsid w:val="00757395"/>
    <w:rsid w:val="00C35F31"/>
    <w:rsid w:val="00C86ADF"/>
    <w:rsid w:val="00F77183"/>
    <w:rsid w:val="01252293"/>
    <w:rsid w:val="0144496F"/>
    <w:rsid w:val="015759BC"/>
    <w:rsid w:val="021769A6"/>
    <w:rsid w:val="023C37B8"/>
    <w:rsid w:val="023E49B2"/>
    <w:rsid w:val="02D40DBF"/>
    <w:rsid w:val="03174D98"/>
    <w:rsid w:val="03F43140"/>
    <w:rsid w:val="050E7A32"/>
    <w:rsid w:val="05A3468C"/>
    <w:rsid w:val="0762312B"/>
    <w:rsid w:val="07BC388A"/>
    <w:rsid w:val="08377568"/>
    <w:rsid w:val="085730A9"/>
    <w:rsid w:val="08A365FF"/>
    <w:rsid w:val="08F9604A"/>
    <w:rsid w:val="0A0348FF"/>
    <w:rsid w:val="0AB82E3C"/>
    <w:rsid w:val="0B7975E7"/>
    <w:rsid w:val="0C323773"/>
    <w:rsid w:val="0C865B92"/>
    <w:rsid w:val="0C890CBD"/>
    <w:rsid w:val="0CFC2B97"/>
    <w:rsid w:val="0E2A5327"/>
    <w:rsid w:val="0E632FCE"/>
    <w:rsid w:val="0E83571B"/>
    <w:rsid w:val="0E9E0DD7"/>
    <w:rsid w:val="0EBF0A83"/>
    <w:rsid w:val="10C0628F"/>
    <w:rsid w:val="10CA732E"/>
    <w:rsid w:val="10D2171F"/>
    <w:rsid w:val="129E4754"/>
    <w:rsid w:val="12FA72DA"/>
    <w:rsid w:val="13781699"/>
    <w:rsid w:val="13F4395E"/>
    <w:rsid w:val="13F706C2"/>
    <w:rsid w:val="15A10EF7"/>
    <w:rsid w:val="1603271C"/>
    <w:rsid w:val="164B0413"/>
    <w:rsid w:val="177D5F2D"/>
    <w:rsid w:val="18D217DD"/>
    <w:rsid w:val="18EF43B7"/>
    <w:rsid w:val="1932391B"/>
    <w:rsid w:val="193B1123"/>
    <w:rsid w:val="19BC08A4"/>
    <w:rsid w:val="1A25726C"/>
    <w:rsid w:val="1A63341E"/>
    <w:rsid w:val="1AE816B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564EB7"/>
    <w:rsid w:val="20593F71"/>
    <w:rsid w:val="21D92F35"/>
    <w:rsid w:val="232764FE"/>
    <w:rsid w:val="23B84EB5"/>
    <w:rsid w:val="25580A6A"/>
    <w:rsid w:val="2578196A"/>
    <w:rsid w:val="25C05411"/>
    <w:rsid w:val="25FA3693"/>
    <w:rsid w:val="25FB25EE"/>
    <w:rsid w:val="260D237B"/>
    <w:rsid w:val="26A43575"/>
    <w:rsid w:val="275C5726"/>
    <w:rsid w:val="2761500C"/>
    <w:rsid w:val="27736AA5"/>
    <w:rsid w:val="277605EE"/>
    <w:rsid w:val="28AE2931"/>
    <w:rsid w:val="28BE10B3"/>
    <w:rsid w:val="291366DC"/>
    <w:rsid w:val="29A75D3E"/>
    <w:rsid w:val="2A761146"/>
    <w:rsid w:val="2A826E73"/>
    <w:rsid w:val="2AE629F0"/>
    <w:rsid w:val="2B2D25D7"/>
    <w:rsid w:val="2BEF7B34"/>
    <w:rsid w:val="2CF11789"/>
    <w:rsid w:val="2CFC23D3"/>
    <w:rsid w:val="2D0B0B8B"/>
    <w:rsid w:val="2D7C1F2C"/>
    <w:rsid w:val="2DA57E04"/>
    <w:rsid w:val="2DE33E21"/>
    <w:rsid w:val="2E073CAB"/>
    <w:rsid w:val="2E1835A6"/>
    <w:rsid w:val="2FB261AC"/>
    <w:rsid w:val="2FCA04C3"/>
    <w:rsid w:val="305208F5"/>
    <w:rsid w:val="312152F1"/>
    <w:rsid w:val="31645F1D"/>
    <w:rsid w:val="31C03910"/>
    <w:rsid w:val="31C23E03"/>
    <w:rsid w:val="31D714D8"/>
    <w:rsid w:val="31DC7F5B"/>
    <w:rsid w:val="322B094C"/>
    <w:rsid w:val="324C7ECC"/>
    <w:rsid w:val="32AA5022"/>
    <w:rsid w:val="33B7434A"/>
    <w:rsid w:val="33DE70EC"/>
    <w:rsid w:val="345905F2"/>
    <w:rsid w:val="36830598"/>
    <w:rsid w:val="36943E96"/>
    <w:rsid w:val="37213298"/>
    <w:rsid w:val="37E87841"/>
    <w:rsid w:val="387D0D05"/>
    <w:rsid w:val="38BF5236"/>
    <w:rsid w:val="38F009BF"/>
    <w:rsid w:val="39AF3848"/>
    <w:rsid w:val="39E0628E"/>
    <w:rsid w:val="3A35137A"/>
    <w:rsid w:val="3A7C6DEB"/>
    <w:rsid w:val="3AA04EF6"/>
    <w:rsid w:val="3B2B28A2"/>
    <w:rsid w:val="3B457AC5"/>
    <w:rsid w:val="3C374E23"/>
    <w:rsid w:val="3C6A7211"/>
    <w:rsid w:val="3C882EC2"/>
    <w:rsid w:val="3DAB21A8"/>
    <w:rsid w:val="3E0B4F49"/>
    <w:rsid w:val="3E2749F4"/>
    <w:rsid w:val="3F1E257F"/>
    <w:rsid w:val="3F407623"/>
    <w:rsid w:val="3F71276D"/>
    <w:rsid w:val="3FE80DB5"/>
    <w:rsid w:val="3FEB10F8"/>
    <w:rsid w:val="401746F6"/>
    <w:rsid w:val="41445857"/>
    <w:rsid w:val="419F22A3"/>
    <w:rsid w:val="41E80607"/>
    <w:rsid w:val="43416AE5"/>
    <w:rsid w:val="436C493F"/>
    <w:rsid w:val="43C23BC9"/>
    <w:rsid w:val="446A3146"/>
    <w:rsid w:val="447E3F5C"/>
    <w:rsid w:val="4482156F"/>
    <w:rsid w:val="454B1830"/>
    <w:rsid w:val="46055078"/>
    <w:rsid w:val="46837E66"/>
    <w:rsid w:val="46E07D91"/>
    <w:rsid w:val="48FE62FF"/>
    <w:rsid w:val="494733A6"/>
    <w:rsid w:val="49C36158"/>
    <w:rsid w:val="49CE4116"/>
    <w:rsid w:val="49DB5975"/>
    <w:rsid w:val="4A9E13BE"/>
    <w:rsid w:val="4AC45996"/>
    <w:rsid w:val="4B3C115B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E763736"/>
    <w:rsid w:val="4EA26218"/>
    <w:rsid w:val="50106BE7"/>
    <w:rsid w:val="51597849"/>
    <w:rsid w:val="520A6174"/>
    <w:rsid w:val="52AC2026"/>
    <w:rsid w:val="52F00ADC"/>
    <w:rsid w:val="533F6AD6"/>
    <w:rsid w:val="53584346"/>
    <w:rsid w:val="538F6790"/>
    <w:rsid w:val="53E14A26"/>
    <w:rsid w:val="55AA5F4C"/>
    <w:rsid w:val="55BD7320"/>
    <w:rsid w:val="571E0F59"/>
    <w:rsid w:val="573D13EC"/>
    <w:rsid w:val="5788319B"/>
    <w:rsid w:val="5789429B"/>
    <w:rsid w:val="579535D7"/>
    <w:rsid w:val="57B361ED"/>
    <w:rsid w:val="57D858D1"/>
    <w:rsid w:val="57E6023E"/>
    <w:rsid w:val="5982220E"/>
    <w:rsid w:val="5A3C3605"/>
    <w:rsid w:val="5A732355"/>
    <w:rsid w:val="5B11639D"/>
    <w:rsid w:val="5B233521"/>
    <w:rsid w:val="5BAE3C18"/>
    <w:rsid w:val="5BBD1F2C"/>
    <w:rsid w:val="5D670CFC"/>
    <w:rsid w:val="5DA876ED"/>
    <w:rsid w:val="5DC7074E"/>
    <w:rsid w:val="5E2B5FA3"/>
    <w:rsid w:val="5E4118FE"/>
    <w:rsid w:val="5E4541A1"/>
    <w:rsid w:val="5E4D4861"/>
    <w:rsid w:val="5F180F38"/>
    <w:rsid w:val="5F183695"/>
    <w:rsid w:val="5F702E5C"/>
    <w:rsid w:val="5FA31E78"/>
    <w:rsid w:val="5FA86800"/>
    <w:rsid w:val="5FCA3AEB"/>
    <w:rsid w:val="5FD06838"/>
    <w:rsid w:val="60434C36"/>
    <w:rsid w:val="605A0A85"/>
    <w:rsid w:val="607D2AFC"/>
    <w:rsid w:val="60AA69EF"/>
    <w:rsid w:val="61036E22"/>
    <w:rsid w:val="615340F8"/>
    <w:rsid w:val="615D3793"/>
    <w:rsid w:val="61A77DF7"/>
    <w:rsid w:val="62C76C40"/>
    <w:rsid w:val="62D85FF3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70008AD"/>
    <w:rsid w:val="672A29ED"/>
    <w:rsid w:val="68017747"/>
    <w:rsid w:val="68705EB9"/>
    <w:rsid w:val="68E13083"/>
    <w:rsid w:val="692F054D"/>
    <w:rsid w:val="69433758"/>
    <w:rsid w:val="6AA6090E"/>
    <w:rsid w:val="6C4E122D"/>
    <w:rsid w:val="6D0209C7"/>
    <w:rsid w:val="6D36414B"/>
    <w:rsid w:val="6D3B69DC"/>
    <w:rsid w:val="6E1F08CF"/>
    <w:rsid w:val="6E1F7211"/>
    <w:rsid w:val="6FB82795"/>
    <w:rsid w:val="700A5F43"/>
    <w:rsid w:val="717C79C9"/>
    <w:rsid w:val="717E7FF4"/>
    <w:rsid w:val="71AE3104"/>
    <w:rsid w:val="727A1662"/>
    <w:rsid w:val="729A04E7"/>
    <w:rsid w:val="74103989"/>
    <w:rsid w:val="74555E27"/>
    <w:rsid w:val="745A429D"/>
    <w:rsid w:val="74732F9C"/>
    <w:rsid w:val="74754480"/>
    <w:rsid w:val="74C22083"/>
    <w:rsid w:val="75C90385"/>
    <w:rsid w:val="766C012E"/>
    <w:rsid w:val="779F57B5"/>
    <w:rsid w:val="77B60719"/>
    <w:rsid w:val="77D95291"/>
    <w:rsid w:val="78257004"/>
    <w:rsid w:val="78453282"/>
    <w:rsid w:val="787423DC"/>
    <w:rsid w:val="7898791E"/>
    <w:rsid w:val="78D758A0"/>
    <w:rsid w:val="790F7183"/>
    <w:rsid w:val="79E35247"/>
    <w:rsid w:val="7AE10DB0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1A3F5B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GI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2020-03-28T03:19:04Z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