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0288;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jpqc1wAAAAoB&#10;AAAPAAAAAAAAAAEAIAAAACIAAABkcnMvZG93bnJldi54bWxQSwECFAAUAAAACACHTuJAA1XMOo4C&#10;AAD1BAAADgAAAAAAAAABACAAAAAm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v:textbox>
              </v:shape>
            </w:pict>
          </mc:Fallback>
        </mc:AlternateConten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迷你机械 — 第21节 —超级锤子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59264;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0k+ZL1gAAAAkB&#10;AAAPAAAAAAAAAAEAIAAAACIAAABkcnMvZG93bnJldi54bWxQSwECFAAUAAAACACHTuJASYk2/Y8C&#10;AAD1BAAADgAAAAAAAAABACAAAAAl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迷你机械 — 第21节 —超级锤子</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8240"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、复习费力杠杆</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2、学习凸轮机构</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2、辅助器材：搭建图册</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58240;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P3qjJ1wAAAAkBAAAPAAAAAAAAAAEAIAAAACIAAABkcnMvZG93bnJldi54bWxQSwEC&#10;FAAUAAAACACHTuJAtfB3CWcCAAC+BAAADgAAAAAAAAABACAAAAAmAQAAZHJzL2Uyb0RvYy54bWxQ&#10;SwUGAAAAAAYABgBZAQAA/wU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、复习费力杠杆</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2、学习凸轮机构</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2、辅助器材：搭建图册</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2336;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pnuWdYAAAAGAQAADwAAAAAAAAABACAAAAAiAAAAZHJz&#10;L2Rvd25yZXYueG1sUEsBAhQAFAAAAAgAh07iQE3qvnl4AgAA3gQAAA4AAAAAAAAAAQAgAAAAJQEA&#10;AGRycy9lMm9Eb2MueG1sUEsFBgAAAAAGAAYAWQEAAA8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10分钟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矮人王国里有很多善于打造各种金属工具的能工巧匠，很多时候他们要反复锤击铁块，我们能帮助他们设计一个工作起来轻松一点的工具吗？</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63360" behindDoc="0" locked="0" layoutInCell="1" allowOverlap="1">
                      <wp:simplePos x="0" y="0"/>
                      <wp:positionH relativeFrom="column">
                        <wp:posOffset>-33655</wp:posOffset>
                      </wp:positionH>
                      <wp:positionV relativeFrom="paragraph">
                        <wp:posOffset>123190</wp:posOffset>
                      </wp:positionV>
                      <wp:extent cx="6306820" cy="3248025"/>
                      <wp:effectExtent l="6350" t="6350" r="11430" b="22225"/>
                      <wp:wrapNone/>
                      <wp:docPr id="7" name="矩形 7"/>
                      <wp:cNvGraphicFramePr/>
                      <a:graphic xmlns:a="http://schemas.openxmlformats.org/drawingml/2006/main">
                        <a:graphicData uri="http://schemas.microsoft.com/office/word/2010/wordprocessingShape">
                          <wps:wsp>
                            <wps:cNvSpPr/>
                            <wps:spPr>
                              <a:xfrm>
                                <a:off x="1114425" y="7252335"/>
                                <a:ext cx="6306820" cy="3248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在乐高王国的旁边，还有一个矮人王国，他们有着丰富的金属资源，而且他们有很多会打造各种金属工具的能工巧匠，打造了很多的金属工具供自己使用然后富余的交易给其他王国换取一些生活物资。</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些匠人在打造金属工具时需要把烧的通红的铁块通过反复锤击来叠层和去除杂质。比较辛苦的，每一件工具都要经过这些人成千上万次的锤击才能完成。我们能不能帮助他们设计一件能减轻他们劳动的锤击工具呢？</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这个工具要能轻松完成反复敲打的工作。我们今天要设计一架超级锤子，我们只需要转动手柄，锤子就会反复抬起进行敲击。</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接下来我们先来看一下这个工具的样子，他有个稳定的底座，还有一柄大锤子，锤把固定在架子上。锤子是怎么被抬起来的呢？我们要使用凸轮机构来完成这项任务，大家看一下这个凸轮，它侧面看起来像一枚鸡蛋，当我们转动它时，它一侧高一侧低的外形结构，就会一上一下推动锤柄，让锤子进行敲击。</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最后我们来分析一下这柄锤子在工作时涉及到的原理，它用到了我们之前学习的杠杆原理，我们大家一起来找一找它的三要素在哪？一支点在锤柄连接处，二阻力点是锤子，三动力点是凸轮碰触的地方，由此我们判断它的阻力端长于动力端，它是费力杠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pt;margin-top:9.7pt;height:255.75pt;width:496.6pt;z-index:251663360;v-text-anchor:middle;mso-width-relative:page;mso-height-relative:page;" fillcolor="#FFFFFF [3201]" filled="t" stroked="t" coordsize="21600,21600" o:gfxdata="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cL5uNcAAAAJAQAADwAAAAAAAAABACAAAAAiAAAAZHJzL2Rvd25yZXYueG1sUEsBAhQA&#10;FAAAAAgAh07iQD97CBFlAgAAvgQAAA4AAAAAAAAAAQAgAAAAJgEAAGRycy9lMm9Eb2MueG1sUEsF&#10;BgAAAAAGAAYAWQEAAP0FAAAAAA==&#10;">
                      <v:fill on="t" focussize="0,0"/>
                      <v:stroke weight="1pt" color="#000000 [3213]" miterlimit="8" joinstyle="miter"/>
                      <v:imagedata o:title=""/>
                      <o:lock v:ext="edit" aspectratio="f"/>
                      <v:textbox>
                        <w:txbxContent>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在乐高王国的旁边，还有一个矮人王国，他们有着丰富的金属资源，而且他们有很多会打造各种金属工具的能工巧匠，打造了很多的金属工具供自己使用然后富余的交易给其他王国换取一些生活物资。</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些匠人在打造金属工具时需要把烧的通红的铁块通过反复锤击来叠层和去除杂质。比较辛苦的，每一件工具都要经过这些人成千上万次的锤击才能完成。我们能不能帮助他们设计一件能减轻他们劳动的锤击工具呢？</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这个工具要能轻松完成反复敲打的工作。我们今天要设计一架超级锤子，我们只需要转动手柄，锤子就会反复抬起进行敲击。</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接下来我们先来看一下这个工具的样子，他有个稳定的底座，还有一柄大锤子，锤把固定在架子上。锤子是怎么被抬起来的呢？我们要使用凸轮机构来完成这项任务，大家看一下这个凸轮，它侧面看起来像一枚鸡蛋，当我们转动它时，它一侧高一侧低的外形结构，就会一上一下推动锤柄，让锤子进行敲击。</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最后我们来分析一下这柄锤子在工作时涉及到的原理，它用到了我们之前学习的杠杆原理，我们大家一起来找一找它的三要素在哪？一支点在锤柄连接处，二阻力点是锤子，三动力点是凸轮碰触的地方，由此我们判断它的阻力端长于动力端，它是费力杠杆。</w:t>
                            </w:r>
                          </w:p>
                        </w:txbxContent>
                      </v:textbox>
                    </v:rect>
                  </w:pict>
                </mc:Fallback>
              </mc:AlternateContent>
            </w: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w:t>
            </w: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搭建一个锤子工具，使用者只需要转动手柄，锤子就会反复敲击。</w:t>
            </w:r>
          </w:p>
        </w:tc>
        <w:tc>
          <w:tcPr>
            <w:tcW w:w="2943" w:type="dxa"/>
          </w:tcPr>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这节课超级锤子应用了哪种杠杆原理？</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凸轮机构的作用是什么？</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7216" behindDoc="0" locked="0" layoutInCell="1" allowOverlap="1">
                <wp:simplePos x="0" y="0"/>
                <wp:positionH relativeFrom="column">
                  <wp:posOffset>3088005</wp:posOffset>
                </wp:positionH>
                <wp:positionV relativeFrom="paragraph">
                  <wp:posOffset>60325</wp:posOffset>
                </wp:positionV>
                <wp:extent cx="2155190" cy="2357755"/>
                <wp:effectExtent l="6350" t="6350" r="10160" b="10795"/>
                <wp:wrapNone/>
                <wp:docPr id="12" name="矩形 12"/>
                <wp:cNvGraphicFramePr/>
                <a:graphic xmlns:a="http://schemas.openxmlformats.org/drawingml/2006/main">
                  <a:graphicData uri="http://schemas.microsoft.com/office/word/2010/wordprocessingShape">
                    <wps:wsp>
                      <wps:cNvSpPr/>
                      <wps:spPr>
                        <a:xfrm>
                          <a:off x="4166235" y="2216150"/>
                          <a:ext cx="215519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8975" cy="1282700"/>
                                  <wp:effectExtent l="0" t="0" r="3175" b="1270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6"/>
                                          <a:stretch>
                                            <a:fillRect/>
                                          </a:stretch>
                                        </pic:blipFill>
                                        <pic:spPr>
                                          <a:xfrm>
                                            <a:off x="0" y="0"/>
                                            <a:ext cx="1958975" cy="1282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15pt;margin-top:4.75pt;height:185.65pt;width:169.7pt;z-index:251657216;v-text-anchor:middle;mso-width-relative:page;mso-height-relative:page;" fillcolor="#FFFFFF [3201]" filled="t" stroked="t" coordsize="21600,21600" o:gfxdata="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jaqvP2QAAAAkBAAAPAAAAAAAAAAEAIAAAACIAAABkcnMvZG93bnJldi54&#10;bWxQSwECFAAUAAAACACHTuJAW1zlzWsCAADABAAADgAAAAAAAAABACAAAAAoAQAAZHJzL2Uyb0Rv&#10;Yy54bWxQSwUGAAAAAAYABgBZAQAABQYAAAAA&#10;">
                <v:fill on="t" focussize="0,0"/>
                <v:stroke weight="1pt" color="#70AD47 [3209]" miterlimit="8" joinstyle="miter"/>
                <v:imagedata o:title=""/>
                <o:lock v:ext="edit" aspectratio="f"/>
                <v:textbo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8975" cy="1282700"/>
                            <wp:effectExtent l="0" t="0" r="3175" b="1270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6"/>
                                    <a:stretch>
                                      <a:fillRect/>
                                    </a:stretch>
                                  </pic:blipFill>
                                  <pic:spPr>
                                    <a:xfrm>
                                      <a:off x="0" y="0"/>
                                      <a:ext cx="1958975" cy="1282700"/>
                                    </a:xfrm>
                                    <a:prstGeom prst="rect">
                                      <a:avLst/>
                                    </a:prstGeom>
                                    <a:noFill/>
                                    <a:ln>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716608" behindDoc="0" locked="0" layoutInCell="1" allowOverlap="1">
                <wp:simplePos x="0" y="0"/>
                <wp:positionH relativeFrom="column">
                  <wp:posOffset>-262255</wp:posOffset>
                </wp:positionH>
                <wp:positionV relativeFrom="paragraph">
                  <wp:posOffset>62865</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drawing>
                                <wp:inline distT="0" distB="0" distL="114300" distR="114300">
                                  <wp:extent cx="2108835" cy="2132330"/>
                                  <wp:effectExtent l="0" t="0" r="5715" b="127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8"/>
                                          <a:stretch>
                                            <a:fillRect/>
                                          </a:stretch>
                                        </pic:blipFill>
                                        <pic:spPr>
                                          <a:xfrm>
                                            <a:off x="0" y="0"/>
                                            <a:ext cx="2108835" cy="2132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5pt;margin-top:4.95pt;height:186.1pt;width:199.25pt;z-index:251716608;v-text-anchor:middle;mso-width-relative:page;mso-height-relative:page;" fillcolor="#FFFFFF [3201]" filled="t" stroked="t" coordsize="21600,21600" o:gfxdata="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o8EfNoAAAAJAQAADwAAAAAAAAABACAAAAAiAAAAZHJzL2Rvd25yZXYu&#10;eG1sUEsBAhQAFAAAAAgAh07iQFRfLoNrAgAAwAQAAA4AAAAAAAAAAQAgAAAAKQEAAGRycy9lMm9E&#10;b2MueG1sUEsFBgAAAAAGAAYAWQEAAAYGAAAAAA==&#10;">
                <v:fill on="t" focussize="0,0"/>
                <v:stroke weight="1pt" color="#70AD47 [3209]" miterlimit="8" joinstyle="miter"/>
                <v:imagedata o:title=""/>
                <o:lock v:ext="edit" aspectratio="f"/>
                <v:textbox>
                  <w:txbxContent>
                    <w:p>
                      <w:pPr>
                        <w:jc w:val="center"/>
                      </w:pP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drawing>
                          <wp:inline distT="0" distB="0" distL="114300" distR="114300">
                            <wp:extent cx="2108835" cy="2132330"/>
                            <wp:effectExtent l="0" t="0" r="5715" b="127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8"/>
                                    <a:stretch>
                                      <a:fillRect/>
                                    </a:stretch>
                                  </pic:blipFill>
                                  <pic:spPr>
                                    <a:xfrm>
                                      <a:off x="0" y="0"/>
                                      <a:ext cx="2108835" cy="2132330"/>
                                    </a:xfrm>
                                    <a:prstGeom prst="rect">
                                      <a:avLst/>
                                    </a:prstGeom>
                                    <a:noFill/>
                                    <a:ln>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72576;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qhPwT1AAAAAgBAAAPAAAAAAAAAAEAIAAA&#10;ACIAAABkcnMvZG93bnJldi54bWxQSwECFAAUAAAACACHTuJA83Hwd4ICAADrBAAADgAAAAAAAAAB&#10;ACAAAAAjAQAAZHJzL2Uyb0RvYy54bWxQSwUGAAAAAAYABgBZAQAAFw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8720" behindDoc="0" locked="0" layoutInCell="1" allowOverlap="1">
                <wp:simplePos x="0" y="0"/>
                <wp:positionH relativeFrom="column">
                  <wp:posOffset>-446405</wp:posOffset>
                </wp:positionH>
                <wp:positionV relativeFrom="paragraph">
                  <wp:posOffset>101600</wp:posOffset>
                </wp:positionV>
                <wp:extent cx="6317615" cy="1778635"/>
                <wp:effectExtent l="6350" t="6350" r="13335" b="18415"/>
                <wp:wrapNone/>
                <wp:docPr id="15" name="矩形 15"/>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在图册找到锤子a册搭建步骤，搭建出底座。</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在b册搭建出锤子，进行组合。</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检查搭建是否正确。</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40.05pt;width:497.45pt;z-index:251678720;v-text-anchor:middle;mso-width-relative:page;mso-height-relative:page;" fillcolor="#FFFFFF [3201]" filled="t" stroked="t" coordsize="21600,21600" o:gfxdata="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o&#10;1wAAAAoBAAAPAAAAAAAAAAEAIAAAACIAAABkcnMvZG93bnJldi54bWxQSwECFAAUAAAACACHTuJA&#10;bZS1e1sCAAC0BAAADgAAAAAAAAABACAAAAAmAQAAZHJzL2Uyb0RvYy54bWxQSwUGAAAAAAYABgBZ&#10;AQAA8wUAAAAA&#10;">
                <v:fill on="t" focussize="0,0"/>
                <v:stroke weight="1pt" color="#000000 [3213]" miterlimit="8" joinstyle="miter"/>
                <v:imagedata o:title=""/>
                <o:lock v:ext="edit" aspectratio="f"/>
                <v:textbox>
                  <w:txbxContent>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在图册找到锤子a册搭建步骤，搭建出底座。</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在b册搭建出锤子，进行组合。</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检查搭建是否正确。</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838464" behindDoc="0" locked="0" layoutInCell="1" allowOverlap="1">
                <wp:simplePos x="0" y="0"/>
                <wp:positionH relativeFrom="column">
                  <wp:posOffset>3987800</wp:posOffset>
                </wp:positionH>
                <wp:positionV relativeFrom="paragraph">
                  <wp:posOffset>127635</wp:posOffset>
                </wp:positionV>
                <wp:extent cx="1926590" cy="1957070"/>
                <wp:effectExtent l="6350" t="6350" r="10160" b="17780"/>
                <wp:wrapNone/>
                <wp:docPr id="18" name="矩形 18"/>
                <wp:cNvGraphicFramePr/>
                <a:graphic xmlns:a="http://schemas.openxmlformats.org/drawingml/2006/main">
                  <a:graphicData uri="http://schemas.microsoft.com/office/word/2010/wordprocessingShape">
                    <wps:wsp>
                      <wps:cNvSpPr/>
                      <wps:spPr>
                        <a:xfrm>
                          <a:off x="0" y="0"/>
                          <a:ext cx="1926590" cy="19570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3" name="图片 23" descr="c987dbef263666c28151d9efe83b7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987dbef263666c28151d9efe83b72f"/>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pt;margin-top:10.05pt;height:154.1pt;width:151.7pt;z-index:251838464;v-text-anchor:middle;mso-width-relative:page;mso-height-relative:page;" fillcolor="#FFFFFF [3201]" filled="t" stroked="t" coordsize="21600,21600" o:gfxdata="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ljDMXaAAAACgEAAA8AAAAAAAAAAQAgAAAAIgAAAGRycy9kb3ducmV2LnhtbFBLAQIUABQA&#10;AAAIAIdO4kCOv9HQYAIAALQEAAAOAAAAAAAAAAEAIAAAACkBAABkcnMvZTJvRG9jLnhtbFBLBQYA&#10;AAAABgAGAFkBAAD7BQ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3" name="图片 23" descr="c987dbef263666c28151d9efe83b7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987dbef263666c28151d9efe83b72f"/>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778048" behindDoc="0" locked="0" layoutInCell="1" allowOverlap="1">
                <wp:simplePos x="0" y="0"/>
                <wp:positionH relativeFrom="column">
                  <wp:posOffset>1487805</wp:posOffset>
                </wp:positionH>
                <wp:positionV relativeFrom="paragraph">
                  <wp:posOffset>116205</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both"/>
                              <w:rPr>
                                <w:rFonts w:hint="eastAsia" w:eastAsiaTheme="minorEastAsia"/>
                                <w:lang w:eastAsia="zh-CN"/>
                              </w:rPr>
                            </w:pPr>
                            <w:r>
                              <w:rPr>
                                <w:rFonts w:hint="eastAsia" w:eastAsiaTheme="minorEastAsia"/>
                                <w:lang w:eastAsia="zh-CN"/>
                              </w:rPr>
                              <w:drawing>
                                <wp:inline distT="0" distB="0" distL="114300" distR="114300">
                                  <wp:extent cx="1356360" cy="1714500"/>
                                  <wp:effectExtent l="0" t="0" r="7620" b="0"/>
                                  <wp:docPr id="21" name="图片 21" descr="679933e005e47a067ca61be6358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79933e005e47a067ca61be63589346"/>
                                          <pic:cNvPicPr>
                                            <a:picLocks noChangeAspect="1"/>
                                          </pic:cNvPicPr>
                                        </pic:nvPicPr>
                                        <pic:blipFill>
                                          <a:blip r:embed="rId10"/>
                                          <a:srcRect l="25000" r="15667"/>
                                          <a:stretch>
                                            <a:fillRect/>
                                          </a:stretch>
                                        </pic:blipFill>
                                        <pic:spPr>
                                          <a:xfrm rot="5400000">
                                            <a:off x="0" y="0"/>
                                            <a:ext cx="1356360" cy="1714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95.8pt;z-index:251778048;v-text-anchor:middle;mso-width-relative:page;mso-height-relative:page;" fillcolor="#FFFFFF [3201]" filled="t" stroked="t" coordsize="21600,21600" o:gfxdata="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3/mm2QAAAAoBAAAPAAAAAAAAAAEAIAAAACIAAABkcnMvZG93bnJldi54bWxQSwECFAAU&#10;AAAACACHTuJABpxgFmICAAC0BAAADgAAAAAAAAABACAAAAAoAQAAZHJzL2Uyb0RvYy54bWxQSwUG&#10;AAAAAAYABgBZAQAA/AU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both"/>
                        <w:rPr>
                          <w:rFonts w:hint="eastAsia" w:eastAsiaTheme="minorEastAsia"/>
                          <w:lang w:eastAsia="zh-CN"/>
                        </w:rPr>
                      </w:pPr>
                      <w:r>
                        <w:rPr>
                          <w:rFonts w:hint="eastAsia" w:eastAsiaTheme="minorEastAsia"/>
                          <w:lang w:eastAsia="zh-CN"/>
                        </w:rPr>
                        <w:drawing>
                          <wp:inline distT="0" distB="0" distL="114300" distR="114300">
                            <wp:extent cx="1356360" cy="1714500"/>
                            <wp:effectExtent l="0" t="0" r="7620" b="0"/>
                            <wp:docPr id="21" name="图片 21" descr="679933e005e47a067ca61be6358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79933e005e47a067ca61be63589346"/>
                                    <pic:cNvPicPr>
                                      <a:picLocks noChangeAspect="1"/>
                                    </pic:cNvPicPr>
                                  </pic:nvPicPr>
                                  <pic:blipFill>
                                    <a:blip r:embed="rId10"/>
                                    <a:srcRect l="25000" r="15667"/>
                                    <a:stretch>
                                      <a:fillRect/>
                                    </a:stretch>
                                  </pic:blipFill>
                                  <pic:spPr>
                                    <a:xfrm rot="5400000">
                                      <a:off x="0" y="0"/>
                                      <a:ext cx="1356360" cy="171450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-439420</wp:posOffset>
                </wp:positionH>
                <wp:positionV relativeFrom="paragraph">
                  <wp:posOffset>109855</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76400" cy="1257300"/>
                                  <wp:effectExtent l="0" t="0" r="7620" b="0"/>
                                  <wp:docPr id="13" name="图片 13" descr="3585ca707a09ae4857fbf96ef79a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585ca707a09ae4857fbf96ef79a609"/>
                                          <pic:cNvPicPr>
                                            <a:picLocks noChangeAspect="1"/>
                                          </pic:cNvPicPr>
                                        </pic:nvPicPr>
                                        <pic:blipFill>
                                          <a:blip r:embed="rId11"/>
                                          <a:stretch>
                                            <a:fillRect/>
                                          </a:stretch>
                                        </pic:blipFill>
                                        <pic:spPr>
                                          <a:xfrm rot="5400000">
                                            <a:off x="0" y="0"/>
                                            <a:ext cx="1676400" cy="12573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z-index:251717632;v-text-anchor:middle;mso-width-relative:page;mso-height-relative:page;" fillcolor="#FFFFFF [3201]" filled="t" stroked="t" coordsize="21600,21600" o:gfxdata="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03ffD2QAAAAoBAAAPAAAAAAAAAAEAIAAAACIAAABkcnMvZG93bnJldi54&#10;bWxQSwECFAAUAAAACACHTuJAwLI6j2sCAADABAAADgAAAAAAAAABACAAAAAoAQAAZHJzL2Uyb0Rv&#10;Yy54bWxQSwUGAAAAAAYABgBZAQAABQY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76400" cy="1257300"/>
                            <wp:effectExtent l="0" t="0" r="7620" b="0"/>
                            <wp:docPr id="13" name="图片 13" descr="3585ca707a09ae4857fbf96ef79a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585ca707a09ae4857fbf96ef79a609"/>
                                    <pic:cNvPicPr>
                                      <a:picLocks noChangeAspect="1"/>
                                    </pic:cNvPicPr>
                                  </pic:nvPicPr>
                                  <pic:blipFill>
                                    <a:blip r:embed="rId11"/>
                                    <a:stretch>
                                      <a:fillRect/>
                                    </a:stretch>
                                  </pic:blipFill>
                                  <pic:spPr>
                                    <a:xfrm rot="5400000">
                                      <a:off x="0" y="0"/>
                                      <a:ext cx="1676400" cy="12573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94080"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94080;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3EdJNNQAAAAHAQAADwAAAAAAAAABACAAAAAi&#10;AAAAZHJzL2Rvd25yZXYueG1sUEsBAhQAFAAAAAgAh07iQLCr29CAAgAA6QQAAA4AAAAAAAAAAQAg&#10;AAAAIwEAAGRycy9lMm9Eb2MueG1sUEsFBgAAAAAGAAYAWQEAABU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15584" behindDoc="0" locked="0" layoutInCell="1" allowOverlap="1">
                <wp:simplePos x="0" y="0"/>
                <wp:positionH relativeFrom="column">
                  <wp:posOffset>-474345</wp:posOffset>
                </wp:positionH>
                <wp:positionV relativeFrom="paragraph">
                  <wp:posOffset>27305</wp:posOffset>
                </wp:positionV>
                <wp:extent cx="6317615" cy="1778635"/>
                <wp:effectExtent l="6350" t="6350" r="13335" b="18415"/>
                <wp:wrapNone/>
                <wp:docPr id="10" name="矩形 10"/>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反思：如何判断费力杠杆？</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凸轮机构是怎么工作的？它的作用是什么？</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延续：在不同的齿轮中间十字孔穿轴用超级锤子敲击，看哪种齿轮十字孔把轴卡得更紧。</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课后小任务：观察家里的物品，哪些使用了杠杆原理，是什么杠杆？</w:t>
                            </w:r>
                          </w:p>
                          <w:p>
                            <w:pPr>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40.05pt;width:497.45pt;z-index:251715584;v-text-anchor:middle;mso-width-relative:page;mso-height-relative:page;" fillcolor="#FFFFFF [3201]" filled="t" stroked="t" coordsize="21600,21600" o:gfxdata="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4Biml&#10;1wAAAAkBAAAPAAAAAAAAAAEAIAAAACIAAABkcnMvZG93bnJldi54bWxQSwECFAAUAAAACACHTuJA&#10;tlurmVsCAAC0BAAADgAAAAAAAAABACAAAAAmAQAAZHJzL2Uyb0RvYy54bWxQSwUGAAAAAAYABgBZ&#10;AQAA8wU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反思：如何判断费力杠杆？</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凸轮机构是怎么工作的？它的作用是什么？</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延续：在不同的齿轮中间十字孔穿轴用超级锤子敲击，看哪种齿轮十字孔把轴卡得更紧。</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课后小任务：观察家里的物品，哪些使用了杠杆原理，是什么杠杆？</w:t>
                      </w:r>
                    </w:p>
                    <w:p>
                      <w:pPr>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C8250"/>
    <w:multiLevelType w:val="singleLevel"/>
    <w:tmpl w:val="879C8250"/>
    <w:lvl w:ilvl="0" w:tentative="0">
      <w:start w:val="1"/>
      <w:numFmt w:val="decimal"/>
      <w:suff w:val="nothing"/>
      <w:lvlText w:val="%1、"/>
      <w:lvlJc w:val="left"/>
    </w:lvl>
  </w:abstractNum>
  <w:abstractNum w:abstractNumId="1">
    <w:nsid w:val="DAE1F269"/>
    <w:multiLevelType w:val="singleLevel"/>
    <w:tmpl w:val="DAE1F269"/>
    <w:lvl w:ilvl="0" w:tentative="0">
      <w:start w:val="1"/>
      <w:numFmt w:val="decimal"/>
      <w:suff w:val="nothing"/>
      <w:lvlText w:val="%1、"/>
      <w:lvlJc w:val="left"/>
    </w:lvl>
  </w:abstractNum>
  <w:abstractNum w:abstractNumId="2">
    <w:nsid w:val="6539CA4D"/>
    <w:multiLevelType w:val="singleLevel"/>
    <w:tmpl w:val="6539CA4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5E1"/>
    <w:rsid w:val="006A3B13"/>
    <w:rsid w:val="00757395"/>
    <w:rsid w:val="00C35F31"/>
    <w:rsid w:val="00C86ADF"/>
    <w:rsid w:val="00F77183"/>
    <w:rsid w:val="010F2CCD"/>
    <w:rsid w:val="01252293"/>
    <w:rsid w:val="0144496F"/>
    <w:rsid w:val="015759BC"/>
    <w:rsid w:val="01AD185A"/>
    <w:rsid w:val="021769A6"/>
    <w:rsid w:val="023C37B8"/>
    <w:rsid w:val="023E49B2"/>
    <w:rsid w:val="02D40DBF"/>
    <w:rsid w:val="03174D98"/>
    <w:rsid w:val="03F43140"/>
    <w:rsid w:val="042C2C19"/>
    <w:rsid w:val="050E7A32"/>
    <w:rsid w:val="055369CD"/>
    <w:rsid w:val="05A3468C"/>
    <w:rsid w:val="06585645"/>
    <w:rsid w:val="0743095B"/>
    <w:rsid w:val="0762312B"/>
    <w:rsid w:val="07BC388A"/>
    <w:rsid w:val="08377568"/>
    <w:rsid w:val="085730A9"/>
    <w:rsid w:val="08A365FF"/>
    <w:rsid w:val="08F9604A"/>
    <w:rsid w:val="0A0348FF"/>
    <w:rsid w:val="0AB82E3C"/>
    <w:rsid w:val="0AC311A4"/>
    <w:rsid w:val="0B7975E7"/>
    <w:rsid w:val="0BC721AE"/>
    <w:rsid w:val="0BF32C3B"/>
    <w:rsid w:val="0C294257"/>
    <w:rsid w:val="0C323773"/>
    <w:rsid w:val="0C865B92"/>
    <w:rsid w:val="0C890CBD"/>
    <w:rsid w:val="0CFC2B97"/>
    <w:rsid w:val="0D1F0A5F"/>
    <w:rsid w:val="0DC26911"/>
    <w:rsid w:val="0E056C58"/>
    <w:rsid w:val="0E2A5327"/>
    <w:rsid w:val="0E5F3DF5"/>
    <w:rsid w:val="0E632FCE"/>
    <w:rsid w:val="0E83571B"/>
    <w:rsid w:val="0E9E0DD7"/>
    <w:rsid w:val="0EBF0A83"/>
    <w:rsid w:val="10C0628F"/>
    <w:rsid w:val="10CA732E"/>
    <w:rsid w:val="10D2171F"/>
    <w:rsid w:val="129E4754"/>
    <w:rsid w:val="12FA72DA"/>
    <w:rsid w:val="13781699"/>
    <w:rsid w:val="13C32A2E"/>
    <w:rsid w:val="13F4395E"/>
    <w:rsid w:val="13F706C2"/>
    <w:rsid w:val="15707F4F"/>
    <w:rsid w:val="15A10EF7"/>
    <w:rsid w:val="1603271C"/>
    <w:rsid w:val="164B0413"/>
    <w:rsid w:val="177D5F2D"/>
    <w:rsid w:val="181B7111"/>
    <w:rsid w:val="185A392C"/>
    <w:rsid w:val="18D217DD"/>
    <w:rsid w:val="18EF43B7"/>
    <w:rsid w:val="1932391B"/>
    <w:rsid w:val="193B1123"/>
    <w:rsid w:val="199163F8"/>
    <w:rsid w:val="19946E6B"/>
    <w:rsid w:val="19BC08A4"/>
    <w:rsid w:val="1A25726C"/>
    <w:rsid w:val="1A63341E"/>
    <w:rsid w:val="1AB36DB3"/>
    <w:rsid w:val="1AE816B6"/>
    <w:rsid w:val="1AE9188A"/>
    <w:rsid w:val="1B293666"/>
    <w:rsid w:val="1B51409E"/>
    <w:rsid w:val="1B531BB2"/>
    <w:rsid w:val="1B6518C2"/>
    <w:rsid w:val="1BC70D8D"/>
    <w:rsid w:val="1BDF58A2"/>
    <w:rsid w:val="1C2B6BCC"/>
    <w:rsid w:val="1D352FDC"/>
    <w:rsid w:val="1D735C90"/>
    <w:rsid w:val="1DCE71A9"/>
    <w:rsid w:val="1DFF5DBA"/>
    <w:rsid w:val="1EA22280"/>
    <w:rsid w:val="1FBB756C"/>
    <w:rsid w:val="20236A40"/>
    <w:rsid w:val="203A14FF"/>
    <w:rsid w:val="20564EB7"/>
    <w:rsid w:val="20593F71"/>
    <w:rsid w:val="21D92F35"/>
    <w:rsid w:val="232764FE"/>
    <w:rsid w:val="23B84EB5"/>
    <w:rsid w:val="24346AAA"/>
    <w:rsid w:val="25580A6A"/>
    <w:rsid w:val="2578196A"/>
    <w:rsid w:val="25C05411"/>
    <w:rsid w:val="25FA3693"/>
    <w:rsid w:val="25FB25EE"/>
    <w:rsid w:val="260D237B"/>
    <w:rsid w:val="2644364B"/>
    <w:rsid w:val="26A43575"/>
    <w:rsid w:val="26B21F94"/>
    <w:rsid w:val="275C5726"/>
    <w:rsid w:val="2761500C"/>
    <w:rsid w:val="27736AA5"/>
    <w:rsid w:val="277605EE"/>
    <w:rsid w:val="28AE2931"/>
    <w:rsid w:val="28BE10B3"/>
    <w:rsid w:val="28FF3EA1"/>
    <w:rsid w:val="291366DC"/>
    <w:rsid w:val="29323812"/>
    <w:rsid w:val="29996B4C"/>
    <w:rsid w:val="29A75D3E"/>
    <w:rsid w:val="2A577CC4"/>
    <w:rsid w:val="2A761146"/>
    <w:rsid w:val="2A826E73"/>
    <w:rsid w:val="2AE629F0"/>
    <w:rsid w:val="2B2D25D7"/>
    <w:rsid w:val="2B8B7D11"/>
    <w:rsid w:val="2B955A06"/>
    <w:rsid w:val="2BEB2D1D"/>
    <w:rsid w:val="2BEF7B34"/>
    <w:rsid w:val="2CF11789"/>
    <w:rsid w:val="2CFC23D3"/>
    <w:rsid w:val="2D0B0B8B"/>
    <w:rsid w:val="2D6222A5"/>
    <w:rsid w:val="2D7C1F2C"/>
    <w:rsid w:val="2DA57E04"/>
    <w:rsid w:val="2DE33E21"/>
    <w:rsid w:val="2E073CAB"/>
    <w:rsid w:val="2E1835A6"/>
    <w:rsid w:val="2F97093B"/>
    <w:rsid w:val="2FB261AC"/>
    <w:rsid w:val="2FCA04C3"/>
    <w:rsid w:val="305208F5"/>
    <w:rsid w:val="3098056D"/>
    <w:rsid w:val="312152F1"/>
    <w:rsid w:val="31645F1D"/>
    <w:rsid w:val="31C03910"/>
    <w:rsid w:val="31D714D8"/>
    <w:rsid w:val="31DC7F5B"/>
    <w:rsid w:val="322B094C"/>
    <w:rsid w:val="324C7ECC"/>
    <w:rsid w:val="329F5DF5"/>
    <w:rsid w:val="32AA5022"/>
    <w:rsid w:val="32B91672"/>
    <w:rsid w:val="332C28C5"/>
    <w:rsid w:val="33B7434A"/>
    <w:rsid w:val="33DE70EC"/>
    <w:rsid w:val="345905F2"/>
    <w:rsid w:val="365A5094"/>
    <w:rsid w:val="36830598"/>
    <w:rsid w:val="36943E96"/>
    <w:rsid w:val="36AE3C7D"/>
    <w:rsid w:val="37213298"/>
    <w:rsid w:val="377B36FD"/>
    <w:rsid w:val="37E87841"/>
    <w:rsid w:val="387D0D05"/>
    <w:rsid w:val="38BF5236"/>
    <w:rsid w:val="38F009BF"/>
    <w:rsid w:val="391E0DFB"/>
    <w:rsid w:val="39AF3848"/>
    <w:rsid w:val="39B20099"/>
    <w:rsid w:val="39E0628E"/>
    <w:rsid w:val="3A35137A"/>
    <w:rsid w:val="3A7C6DEB"/>
    <w:rsid w:val="3A8A3576"/>
    <w:rsid w:val="3AA04EF6"/>
    <w:rsid w:val="3B2B28A2"/>
    <w:rsid w:val="3B457AC5"/>
    <w:rsid w:val="3BBB2E6D"/>
    <w:rsid w:val="3C374E23"/>
    <w:rsid w:val="3C6A7211"/>
    <w:rsid w:val="3C882EC2"/>
    <w:rsid w:val="3C9A425B"/>
    <w:rsid w:val="3CD54690"/>
    <w:rsid w:val="3D502B86"/>
    <w:rsid w:val="3D525856"/>
    <w:rsid w:val="3DAB21A8"/>
    <w:rsid w:val="3E0A1725"/>
    <w:rsid w:val="3E0B4F49"/>
    <w:rsid w:val="3E20555F"/>
    <w:rsid w:val="3E2749F4"/>
    <w:rsid w:val="3E2E288F"/>
    <w:rsid w:val="3F122FE7"/>
    <w:rsid w:val="3F1E257F"/>
    <w:rsid w:val="3F407623"/>
    <w:rsid w:val="3F71276D"/>
    <w:rsid w:val="3FE80DB5"/>
    <w:rsid w:val="3FE82898"/>
    <w:rsid w:val="3FEB10F8"/>
    <w:rsid w:val="401746F6"/>
    <w:rsid w:val="41445857"/>
    <w:rsid w:val="419E141F"/>
    <w:rsid w:val="419F22A3"/>
    <w:rsid w:val="41E80607"/>
    <w:rsid w:val="43416AE5"/>
    <w:rsid w:val="436C493F"/>
    <w:rsid w:val="43C23BC9"/>
    <w:rsid w:val="444572AA"/>
    <w:rsid w:val="446A3146"/>
    <w:rsid w:val="447E3F5C"/>
    <w:rsid w:val="4482156F"/>
    <w:rsid w:val="45495BA0"/>
    <w:rsid w:val="454B1830"/>
    <w:rsid w:val="45B35A6E"/>
    <w:rsid w:val="46055078"/>
    <w:rsid w:val="46837E66"/>
    <w:rsid w:val="46E07D91"/>
    <w:rsid w:val="48FE62FF"/>
    <w:rsid w:val="494733A6"/>
    <w:rsid w:val="49C36158"/>
    <w:rsid w:val="49CE4116"/>
    <w:rsid w:val="49DB5975"/>
    <w:rsid w:val="4A9E13BE"/>
    <w:rsid w:val="4AC45996"/>
    <w:rsid w:val="4B3C115B"/>
    <w:rsid w:val="4B661C8A"/>
    <w:rsid w:val="4B963489"/>
    <w:rsid w:val="4BB40C9B"/>
    <w:rsid w:val="4CAE363B"/>
    <w:rsid w:val="4CF971A6"/>
    <w:rsid w:val="4D080603"/>
    <w:rsid w:val="4D266128"/>
    <w:rsid w:val="4D3D31B4"/>
    <w:rsid w:val="4D3F0E46"/>
    <w:rsid w:val="4D811183"/>
    <w:rsid w:val="4D875520"/>
    <w:rsid w:val="4DCF2846"/>
    <w:rsid w:val="4E763736"/>
    <w:rsid w:val="4EA26218"/>
    <w:rsid w:val="4EBC5214"/>
    <w:rsid w:val="50106BE7"/>
    <w:rsid w:val="50A15ACE"/>
    <w:rsid w:val="50D6567B"/>
    <w:rsid w:val="51597849"/>
    <w:rsid w:val="520A6174"/>
    <w:rsid w:val="52AC2026"/>
    <w:rsid w:val="533F6AD6"/>
    <w:rsid w:val="53584346"/>
    <w:rsid w:val="538F6790"/>
    <w:rsid w:val="53E14A26"/>
    <w:rsid w:val="55674211"/>
    <w:rsid w:val="55AA5F4C"/>
    <w:rsid w:val="55BD7320"/>
    <w:rsid w:val="57105874"/>
    <w:rsid w:val="571E0F59"/>
    <w:rsid w:val="573D13EC"/>
    <w:rsid w:val="575935EB"/>
    <w:rsid w:val="5788319B"/>
    <w:rsid w:val="5789429B"/>
    <w:rsid w:val="579535D7"/>
    <w:rsid w:val="57B361ED"/>
    <w:rsid w:val="57D858D1"/>
    <w:rsid w:val="57E6023E"/>
    <w:rsid w:val="5982220E"/>
    <w:rsid w:val="5A1D5121"/>
    <w:rsid w:val="5A3C3605"/>
    <w:rsid w:val="5A732355"/>
    <w:rsid w:val="5AB46EB0"/>
    <w:rsid w:val="5AC73658"/>
    <w:rsid w:val="5AF718AF"/>
    <w:rsid w:val="5B11639D"/>
    <w:rsid w:val="5B233521"/>
    <w:rsid w:val="5B6D28A7"/>
    <w:rsid w:val="5BAE3C18"/>
    <w:rsid w:val="5BBD1F2C"/>
    <w:rsid w:val="5C0842A0"/>
    <w:rsid w:val="5C0D44B1"/>
    <w:rsid w:val="5C8A6FAE"/>
    <w:rsid w:val="5CC9691C"/>
    <w:rsid w:val="5D3E3B33"/>
    <w:rsid w:val="5D670CFC"/>
    <w:rsid w:val="5DA876ED"/>
    <w:rsid w:val="5DC7074E"/>
    <w:rsid w:val="5E2B5FA3"/>
    <w:rsid w:val="5E4118FE"/>
    <w:rsid w:val="5E4541A1"/>
    <w:rsid w:val="5E4D4861"/>
    <w:rsid w:val="5EFF75AF"/>
    <w:rsid w:val="5F180F38"/>
    <w:rsid w:val="5F183695"/>
    <w:rsid w:val="5F702E5C"/>
    <w:rsid w:val="5FA31E78"/>
    <w:rsid w:val="5FA86800"/>
    <w:rsid w:val="5FCA3AEB"/>
    <w:rsid w:val="5FD06838"/>
    <w:rsid w:val="60434C36"/>
    <w:rsid w:val="605A0A85"/>
    <w:rsid w:val="607D2AFC"/>
    <w:rsid w:val="60AA69EF"/>
    <w:rsid w:val="61036E22"/>
    <w:rsid w:val="6119167C"/>
    <w:rsid w:val="615340F8"/>
    <w:rsid w:val="615D3793"/>
    <w:rsid w:val="61711C13"/>
    <w:rsid w:val="61A77DF7"/>
    <w:rsid w:val="61C81BE4"/>
    <w:rsid w:val="62C76C40"/>
    <w:rsid w:val="62D85FF3"/>
    <w:rsid w:val="62FF0AD4"/>
    <w:rsid w:val="63736C43"/>
    <w:rsid w:val="63AC6B35"/>
    <w:rsid w:val="63F71458"/>
    <w:rsid w:val="64093692"/>
    <w:rsid w:val="65755626"/>
    <w:rsid w:val="667E733B"/>
    <w:rsid w:val="6689782E"/>
    <w:rsid w:val="66B429A5"/>
    <w:rsid w:val="66E540C5"/>
    <w:rsid w:val="66EC4CD0"/>
    <w:rsid w:val="670008AD"/>
    <w:rsid w:val="672A29ED"/>
    <w:rsid w:val="67E85EAB"/>
    <w:rsid w:val="68017747"/>
    <w:rsid w:val="68705EB9"/>
    <w:rsid w:val="6879133A"/>
    <w:rsid w:val="68E13083"/>
    <w:rsid w:val="68E2533E"/>
    <w:rsid w:val="69082629"/>
    <w:rsid w:val="692F054D"/>
    <w:rsid w:val="69433758"/>
    <w:rsid w:val="6AA6090E"/>
    <w:rsid w:val="6AF961B1"/>
    <w:rsid w:val="6BC03C49"/>
    <w:rsid w:val="6C4E122D"/>
    <w:rsid w:val="6CA2251F"/>
    <w:rsid w:val="6D012EC9"/>
    <w:rsid w:val="6D0209C7"/>
    <w:rsid w:val="6D36414B"/>
    <w:rsid w:val="6D3B69DC"/>
    <w:rsid w:val="6D6B01DB"/>
    <w:rsid w:val="6DBE7F30"/>
    <w:rsid w:val="6E1F08CF"/>
    <w:rsid w:val="6E1F7211"/>
    <w:rsid w:val="6F0D453F"/>
    <w:rsid w:val="6F13127E"/>
    <w:rsid w:val="6FB82795"/>
    <w:rsid w:val="700A5F43"/>
    <w:rsid w:val="703D4D35"/>
    <w:rsid w:val="717C79C9"/>
    <w:rsid w:val="717E7FF4"/>
    <w:rsid w:val="71AE3104"/>
    <w:rsid w:val="727A1662"/>
    <w:rsid w:val="729A04E7"/>
    <w:rsid w:val="74103989"/>
    <w:rsid w:val="74555E27"/>
    <w:rsid w:val="745A429D"/>
    <w:rsid w:val="74732F9C"/>
    <w:rsid w:val="74754480"/>
    <w:rsid w:val="749F23F0"/>
    <w:rsid w:val="74C22083"/>
    <w:rsid w:val="75C90385"/>
    <w:rsid w:val="766C012E"/>
    <w:rsid w:val="779F57B5"/>
    <w:rsid w:val="77B60719"/>
    <w:rsid w:val="77D65FC6"/>
    <w:rsid w:val="77D95291"/>
    <w:rsid w:val="78257004"/>
    <w:rsid w:val="78453282"/>
    <w:rsid w:val="78617219"/>
    <w:rsid w:val="787423DC"/>
    <w:rsid w:val="7898791E"/>
    <w:rsid w:val="78D758A0"/>
    <w:rsid w:val="78DE4C8B"/>
    <w:rsid w:val="78FF7792"/>
    <w:rsid w:val="790F7183"/>
    <w:rsid w:val="79E35247"/>
    <w:rsid w:val="7AA67A1F"/>
    <w:rsid w:val="7ACD3D91"/>
    <w:rsid w:val="7AE10DB0"/>
    <w:rsid w:val="7B0804D2"/>
    <w:rsid w:val="7B7560BC"/>
    <w:rsid w:val="7C131918"/>
    <w:rsid w:val="7C194CFF"/>
    <w:rsid w:val="7C404DA9"/>
    <w:rsid w:val="7C537801"/>
    <w:rsid w:val="7C6A2E7A"/>
    <w:rsid w:val="7C813EF7"/>
    <w:rsid w:val="7CDF283A"/>
    <w:rsid w:val="7CFF2554"/>
    <w:rsid w:val="7D1225C6"/>
    <w:rsid w:val="7E06709B"/>
    <w:rsid w:val="7E9916CE"/>
    <w:rsid w:val="7F1A3F5B"/>
    <w:rsid w:val="7FA33E63"/>
    <w:rsid w:val="7FE9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GI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陈梅</cp:lastModifiedBy>
  <dcterms:modified xsi:type="dcterms:W3CDTF">2020-07-31T06:59:19Z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