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-84455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9.7pt;margin-top:-6.65pt;height:39.05pt;width:82.7pt;z-index:251660288;v-text-anchor:middle;mso-width-relative:page;mso-height-relative:page;" fillcolor="#A5A5A5 [3206]" filled="t" stroked="t" coordsize="21600,21600" o:gfxdata="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jpqc1wAAAAoB&#10;AAAPAAAAAAAAAAEAIAAAACIAAABkcnMvZG93bnJldi54bWxQSwECFAAUAAAACACHTuJAA1XMOo4C&#10;AAD1BAAADgAAAAAAAAABACAAAAAmAQAAZHJzL2Uyb0RvYy54bWxQSwUGAAAAAAYABgBZAQAAJgYA&#10;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v:textbox>
              </v:shape>
            </w:pict>
          </mc:Fallback>
        </mc:AlternateConten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659264"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 xml:space="preserve">迷你机械 — 第25节 —动力小车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59264;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0k+ZL1gAAAAkB&#10;AAAPAAAAAAAAAAEAIAAAACIAAABkcnMvZG93bnJldi54bWxQSwECFAAUAAAACACHTuJASYk2/Y8C&#10;AAD1BAAADgAAAAAAAAABACAAAAAlAQAAZHJzL2Uyb0RvYy54bWxQSwUGAAAAAAYABgBZAQAAJgYA&#10;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 xml:space="preserve">迷你机械 — 第25节 —动力小车 </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8240"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、认识9686的动力套装（电池盒和马达）</w:t>
                            </w:r>
                          </w:p>
                          <w:p>
                            <w:pPr>
                              <w:spacing w:line="360" w:lineRule="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2、使用电池盒制作车体结构。 </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58240;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P3qjJ1wAAAAkBAAAPAAAAAAAAAAEAIAAAACIAAABkcnMvZG93bnJldi54bWxQSwEC&#10;FAAUAAAACACHTuJAtfB3CWcCAAC+BAAADgAAAAAAAAABACAAAAAmAQAAZHJzL2Uyb0RvYy54bWxQ&#10;SwUGAAAAAAYABgBZAQAA/wU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、认识9686的动力套装（电池盒和马达）</w:t>
                      </w:r>
                    </w:p>
                    <w:p>
                      <w:pPr>
                        <w:spacing w:line="360" w:lineRule="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 xml:space="preserve">2、使用电池盒制作车体结构。 </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2336;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pnuWdYAAAAGAQAADwAAAAAAAAABACAAAAAiAAAAZHJz&#10;L2Rvd25yZXYueG1sUEsBAhQAFAAAAAgAh07iQE3qvnl4AgAA3gQAAA4AAAAAAAAAAQAgAAAAJQEA&#10;AGRycy9lMm9Eb2MueG1sUEsFBgAAAAAGAAYAWQEAAA8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964" w:firstLineChars="4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728"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10分钟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复习总结之前课上我们搭建的各类小车的动力是怎么来的，这节课我们要设计一辆电动小车，它是怎么动起来的呢？</w:t>
            </w:r>
          </w:p>
        </w:tc>
        <w:tc>
          <w:tcPr>
            <w:tcW w:w="1728"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用电池盒为主体搭建一辆电动小车，使用齿轮组传递动力。</w:t>
            </w:r>
          </w:p>
        </w:tc>
        <w:tc>
          <w:tcPr>
            <w:tcW w:w="2943" w:type="dxa"/>
          </w:tcPr>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电池盒和马达分别负责什么工作？</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找一找自己的哪些玩具是电池和马达驱动的？</w:t>
            </w: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-478790</wp:posOffset>
                </wp:positionH>
                <wp:positionV relativeFrom="paragraph">
                  <wp:posOffset>2381250</wp:posOffset>
                </wp:positionV>
                <wp:extent cx="6306820" cy="3248025"/>
                <wp:effectExtent l="6350" t="6350" r="11430" b="22225"/>
                <wp:wrapNone/>
                <wp:docPr id="7" name="矩形 7"/>
                <wp:cNvGraphicFramePr/>
                <a:graphic xmlns:a="http://schemas.openxmlformats.org/drawingml/2006/main">
                  <a:graphicData uri="http://schemas.microsoft.com/office/word/2010/wordprocessingShape">
                    <wps:wsp>
                      <wps:cNvSpPr/>
                      <wps:spPr>
                        <a:xfrm>
                          <a:off x="1114425" y="7252335"/>
                          <a:ext cx="6306820" cy="3248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节课我们要设计搭建一辆特别有趣的小车模型，在老师告诉大家这节课我们要搭哪种小车之前，我们要先来探讨一下之前课上我们设计搭建过的那些小车的动力是怎么来的？大多数都是我们用手去推的，还有用风吹的风帆小车，它们的能量来自于我们直接传递或者扇风间接传递。</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那如果老师告诉大家今天的小车，我们不用推也不用扇风，它就能跑起来，这该怎么实现呢？接下来呢老师带同学们认识我们9686教具箱里的动力套装—电机和电池盒组合。电机和电池盒连接起来以后，打开电池盒开关按钮，马达就会旋转，而且电池盒还可以控制马达正传和反转，电池盒上有很多圆孔，我们可以用来安装销和梁做连接，马达的正面有圆孔也可以装销，底部有凹槽可以扣在凸点上做加固用。</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现在同学们都知道这节课我们要搭建一辆电动小车了吧！接下来老师就带同学们一起来分析如何使用我们的电池盒为主体来设计车体，首先我们把电池盒一边为前一边为后，前边我们使用短梁加高然后用轴安装上前轮，后轮连接短梁需要使用凸点梁，因为我们要把马达扣在凸点梁上，然后试用小直角弯梁互锁固定上马达，最后使用齿轮传动让马达带动后轮轴。这样当我们打开电池盒，我们的小车就能跑起来了。</w:t>
                            </w:r>
                          </w:p>
                          <w:p>
                            <w:pPr>
                              <w:widowControl w:val="0"/>
                              <w:numPr>
                                <w:ilvl w:val="0"/>
                                <w:numId w:val="0"/>
                              </w:numPr>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7pt;margin-top:187.5pt;height:255.75pt;width:496.6pt;z-index:251663360;v-text-anchor:middle;mso-width-relative:page;mso-height-relative:page;" fillcolor="#FFFFFF [3201]" filled="t" stroked="t" coordsize="21600,21600" o:gfxdata="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AwVWW2QAAAAsBAAAPAAAAAAAAAAEAIAAAACIAAABkcnMvZG93bnJldi54bWxQSwEC&#10;FAAUAAAACACHTuJAP3sIEWUCAAC+BAAADgAAAAAAAAABACAAAAAoAQAAZHJzL2Uyb0RvYy54bWxQ&#10;SwUGAAAAAAYABgBZAQAA/wUAAAAA&#10;">
                <v:fill on="t" focussize="0,0"/>
                <v:stroke weight="1pt" color="#000000 [3213]" miterlimit="8" joinstyle="miter"/>
                <v:imagedata o:title=""/>
                <o:lock v:ext="edit" aspectratio="f"/>
                <v:textbox>
                  <w:txbxContent>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节课我们要设计搭建一辆特别有趣的小车模型，在老师告诉大家这节课我们要搭哪种小车之前，我们要先来探讨一下之前课上我们设计搭建过的那些小车的动力是怎么来的？大多数都是我们用手去推的，还有用风吹的风帆小车，它们的能量来自于我们直接传递或者扇风间接传递。</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那如果老师告诉大家今天的小车，我们不用推也不用扇风，它就能跑起来，这该怎么实现呢？接下来呢老师带同学们认识我们9686教具箱里的动力套装—电机和电池盒组合。电机和电池盒连接起来以后，打开电池盒开关按钮，马达就会旋转，而且电池盒还可以控制马达正传和反转，电池盒上有很多圆孔，我们可以用来安装销和梁做连接，马达的正面有圆孔也可以装销，底部有凹槽可以扣在凸点上做加固用。</w:t>
                      </w:r>
                    </w:p>
                    <w:p>
                      <w:pPr>
                        <w:widowControl w:val="0"/>
                        <w:numPr>
                          <w:ilvl w:val="0"/>
                          <w:numId w:val="2"/>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现在同学们都知道这节课我们要搭建一辆电动小车了吧！接下来老师就带同学们一起来分析如何使用我们的电池盒为主体来设计车体，首先我们把电池盒一边为前一边为后，前边我们使用短梁加高然后用轴安装上前轮，后轮连接短梁需要使用凸点梁，因为我们要把马达扣在凸点梁上，然后试用小直角弯梁互锁固定上马达，最后使用齿轮传动让马达带动后轮轴。这样当我们打开电池盒，我们的小车就能跑起来了。</w:t>
                      </w:r>
                    </w:p>
                    <w:p>
                      <w:pPr>
                        <w:widowControl w:val="0"/>
                        <w:numPr>
                          <w:ilvl w:val="0"/>
                          <w:numId w:val="0"/>
                        </w:numPr>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16608" behindDoc="0" locked="0" layoutInCell="1" allowOverlap="1">
                <wp:simplePos x="0" y="0"/>
                <wp:positionH relativeFrom="column">
                  <wp:posOffset>-230505</wp:posOffset>
                </wp:positionH>
                <wp:positionV relativeFrom="paragraph">
                  <wp:posOffset>133985</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drawing>
                                <wp:inline distT="0" distB="0" distL="114300" distR="114300">
                                  <wp:extent cx="2334895" cy="2018030"/>
                                  <wp:effectExtent l="0" t="0" r="8255" b="127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6"/>
                                          <a:stretch>
                                            <a:fillRect/>
                                          </a:stretch>
                                        </pic:blipFill>
                                        <pic:spPr>
                                          <a:xfrm>
                                            <a:off x="0" y="0"/>
                                            <a:ext cx="2334895" cy="2018030"/>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15pt;margin-top:10.55pt;height:186.1pt;width:199.25pt;z-index:251716608;v-text-anchor:middle;mso-width-relative:page;mso-height-relative:page;" fillcolor="#FFFFFF [3201]" filled="t" stroked="t" coordsize="21600,21600" o:gfxdata="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QfbX72QAAAAoBAAAPAAAAAAAAAAEAIAAAACIAAABkcnMvZG93bnJldi54&#10;bWxQSwECFAAUAAAACACHTuJAVF8ug2sCAADABAAADgAAAAAAAAABACAAAAAoAQAAZHJzL2Uyb0Rv&#10;Yy54bWxQSwUGAAAAAAYABgBZAQAABQYAAAAA&#10;">
                <v:fill on="t" focussize="0,0"/>
                <v:stroke weight="1pt" color="#70AD47 [3209]" miterlimit="8" joinstyle="miter"/>
                <v:imagedata o:title=""/>
                <o:lock v:ext="edit" aspectratio="f"/>
                <v:textbox>
                  <w:txbxContent>
                    <w:p>
                      <w:pPr>
                        <w:jc w:val="center"/>
                      </w:pPr>
                      <w:r>
                        <w:drawing>
                          <wp:inline distT="0" distB="0" distL="114300" distR="114300">
                            <wp:extent cx="2334895" cy="2018030"/>
                            <wp:effectExtent l="0" t="0" r="8255" b="127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6"/>
                                    <a:stretch>
                                      <a:fillRect/>
                                    </a:stretch>
                                  </pic:blipFill>
                                  <pic:spPr>
                                    <a:xfrm>
                                      <a:off x="0" y="0"/>
                                      <a:ext cx="2334895" cy="2018030"/>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657216" behindDoc="0" locked="0" layoutInCell="1" allowOverlap="1">
                <wp:simplePos x="0" y="0"/>
                <wp:positionH relativeFrom="column">
                  <wp:posOffset>3098800</wp:posOffset>
                </wp:positionH>
                <wp:positionV relativeFrom="paragraph">
                  <wp:posOffset>109855</wp:posOffset>
                </wp:positionV>
                <wp:extent cx="2155190" cy="2357755"/>
                <wp:effectExtent l="6350" t="6350" r="10160" b="10795"/>
                <wp:wrapNone/>
                <wp:docPr id="12" name="矩形 12"/>
                <wp:cNvGraphicFramePr/>
                <a:graphic xmlns:a="http://schemas.openxmlformats.org/drawingml/2006/main">
                  <a:graphicData uri="http://schemas.microsoft.com/office/word/2010/wordprocessingShape">
                    <wps:wsp>
                      <wps:cNvSpPr/>
                      <wps:spPr>
                        <a:xfrm>
                          <a:off x="4166235" y="2216150"/>
                          <a:ext cx="215519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4530" cy="1025525"/>
                                  <wp:effectExtent l="0" t="0" r="7620" b="317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8"/>
                                          <a:stretch>
                                            <a:fillRect/>
                                          </a:stretch>
                                        </pic:blipFill>
                                        <pic:spPr>
                                          <a:xfrm>
                                            <a:off x="0" y="0"/>
                                            <a:ext cx="1954530" cy="10255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4pt;margin-top:8.65pt;height:185.65pt;width:169.7pt;z-index:251657216;v-text-anchor:middle;mso-width-relative:page;mso-height-relative:page;" fillcolor="#FFFFFF [3201]" filled="t" stroked="t" coordsize="21600,21600" o:gfxdata="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4bL/S2QAAAAoBAAAPAAAAAAAAAAEAIAAAACIAAABkcnMvZG93bnJldi54&#10;bWxQSwECFAAUAAAACACHTuJAW1zlzWsCAADABAAADgAAAAAAAAABACAAAAAoAQAAZHJzL2Uyb0Rv&#10;Yy54bWxQSwUGAAAAAAYABgBZAQAABQYAAAAA&#10;">
                <v:fill on="t" focussize="0,0"/>
                <v:stroke weight="1pt" color="#70AD47 [3209]" miterlimit="8" joinstyle="miter"/>
                <v:imagedata o:title=""/>
                <o:lock v:ext="edit" aspectratio="f"/>
                <v:textbo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4530" cy="1025525"/>
                            <wp:effectExtent l="0" t="0" r="7620" b="317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8"/>
                                    <a:stretch>
                                      <a:fillRect/>
                                    </a:stretch>
                                  </pic:blipFill>
                                  <pic:spPr>
                                    <a:xfrm>
                                      <a:off x="0" y="0"/>
                                      <a:ext cx="1954530" cy="1025525"/>
                                    </a:xfrm>
                                    <a:prstGeom prst="rect">
                                      <a:avLst/>
                                    </a:prstGeom>
                                    <a:noFill/>
                                    <a:ln>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2576"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72576;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qhPwT1AAAAAgBAAAPAAAAAAAAAAEAIAAA&#10;ACIAAABkcnMvZG93bnJldi54bWxQSwECFAAUAAAACACHTuJA83Hwd4ICAADrBAAADgAAAAAAAAAB&#10;ACAAAAAjAQAAZHJzL2Uyb0RvYy54bWxQSwUGAAAAAAYABgBZAQAAFw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8720" behindDoc="0" locked="0" layoutInCell="1" allowOverlap="1">
                <wp:simplePos x="0" y="0"/>
                <wp:positionH relativeFrom="column">
                  <wp:posOffset>-446405</wp:posOffset>
                </wp:positionH>
                <wp:positionV relativeFrom="paragraph">
                  <wp:posOffset>101600</wp:posOffset>
                </wp:positionV>
                <wp:extent cx="6317615" cy="1778635"/>
                <wp:effectExtent l="6350" t="6350" r="13335" b="18415"/>
                <wp:wrapNone/>
                <wp:docPr id="15" name="矩形 15"/>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在电池盒圆孔上连接短梁，安装前轮</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在后端连接短凸点梁，然后安装马达，使用小直角弯梁互锁的方式加固电机</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使用齿轮传动让马达带动后轮轴。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5pt;margin-top:8pt;height:140.05pt;width:497.45pt;z-index:251678720;v-text-anchor:middle;mso-width-relative:page;mso-height-relative:page;" fillcolor="#FFFFFF [3201]" filled="t" stroked="t" coordsize="21600,21600" o:gfxdata="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o&#10;1wAAAAoBAAAPAAAAAAAAAAEAIAAAACIAAABkcnMvZG93bnJldi54bWxQSwECFAAUAAAACACHTuJA&#10;bZS1e1sCAAC0BAAADgAAAAAAAAABACAAAAAmAQAAZHJzL2Uyb0RvYy54bWxQSwUGAAAAAAYABgBZ&#10;AQAA8wUAAAAA&#10;">
                <v:fill on="t" focussize="0,0"/>
                <v:stroke weight="1pt" color="#000000 [3213]" miterlimit="8" joinstyle="miter"/>
                <v:imagedata o:title=""/>
                <o:lock v:ext="edit" aspectratio="f"/>
                <v:textbox>
                  <w:txbxContent>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在电池盒圆孔上连接短梁，安装前轮</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在后端连接短凸点梁，然后安装马达，使用小直角弯梁互锁的方式加固电机</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使用齿轮传动让马达带动后轮轴。</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838464" behindDoc="0" locked="0" layoutInCell="1" allowOverlap="1">
                <wp:simplePos x="0" y="0"/>
                <wp:positionH relativeFrom="column">
                  <wp:posOffset>4025265</wp:posOffset>
                </wp:positionH>
                <wp:positionV relativeFrom="paragraph">
                  <wp:posOffset>121920</wp:posOffset>
                </wp:positionV>
                <wp:extent cx="1926590" cy="1957070"/>
                <wp:effectExtent l="6350" t="6350" r="10160" b="17780"/>
                <wp:wrapNone/>
                <wp:docPr id="18" name="矩形 18"/>
                <wp:cNvGraphicFramePr/>
                <a:graphic xmlns:a="http://schemas.openxmlformats.org/drawingml/2006/main">
                  <a:graphicData uri="http://schemas.microsoft.com/office/word/2010/wordprocessingShape">
                    <wps:wsp>
                      <wps:cNvSpPr/>
                      <wps:spPr>
                        <a:xfrm>
                          <a:off x="0" y="0"/>
                          <a:ext cx="1926590" cy="19570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16d6c7bdda16f0dd591a8acb16065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d6c7bdda16f0dd591a8acb16065e5"/>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6.95pt;margin-top:9.6pt;height:154.1pt;width:151.7pt;z-index:251838464;v-text-anchor:middle;mso-width-relative:page;mso-height-relative:page;" fillcolor="#FFFFFF [3201]" filled="t" stroked="t" coordsize="21600,21600" o:gfxdata="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5Ery9kAAAAKAQAADwAAAAAAAAABACAAAAAiAAAAZHJzL2Rvd25yZXYueG1sUEsBAhQAFAAA&#10;AAgAh07iQI6/0dBgAgAAtAQAAA4AAAAAAAAAAQAgAAAAKAEAAGRycy9lMm9Eb2MueG1sUEsFBgAA&#10;AAAGAAYAWQEAAPoF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16d6c7bdda16f0dd591a8acb16065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d6c7bdda16f0dd591a8acb16065e5"/>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778048" behindDoc="0" locked="0" layoutInCell="1" allowOverlap="1">
                <wp:simplePos x="0" y="0"/>
                <wp:positionH relativeFrom="column">
                  <wp:posOffset>1487805</wp:posOffset>
                </wp:positionH>
                <wp:positionV relativeFrom="paragraph">
                  <wp:posOffset>116205</wp:posOffset>
                </wp:positionV>
                <wp:extent cx="2486660" cy="1975485"/>
                <wp:effectExtent l="6350" t="6350" r="8890" b="12065"/>
                <wp:wrapNone/>
                <wp:docPr id="17" name="矩形 17"/>
                <wp:cNvGraphicFramePr/>
                <a:graphic xmlns:a="http://schemas.openxmlformats.org/drawingml/2006/main">
                  <a:graphicData uri="http://schemas.microsoft.com/office/word/2010/wordprocessingShape">
                    <wps:wsp>
                      <wps:cNvSpPr/>
                      <wps:spPr>
                        <a:xfrm>
                          <a:off x="0" y="0"/>
                          <a:ext cx="248666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both"/>
                              <w:rPr>
                                <w:rFonts w:hint="eastAsia" w:eastAsiaTheme="minorEastAsia"/>
                                <w:lang w:eastAsia="zh-CN"/>
                              </w:rPr>
                            </w:pPr>
                            <w:r>
                              <w:rPr>
                                <w:rFonts w:hint="eastAsia" w:eastAsiaTheme="minorEastAsia"/>
                                <w:lang w:eastAsia="zh-CN"/>
                              </w:rPr>
                              <w:drawing>
                                <wp:inline distT="0" distB="0" distL="114300" distR="114300">
                                  <wp:extent cx="1711960" cy="1689735"/>
                                  <wp:effectExtent l="0" t="0" r="1905" b="10160"/>
                                  <wp:docPr id="21" name="图片 21" descr="7431bc06c1c42c334eb7e5bf13d0b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431bc06c1c42c334eb7e5bf13d0b28"/>
                                          <pic:cNvPicPr>
                                            <a:picLocks noChangeAspect="1"/>
                                          </pic:cNvPicPr>
                                        </pic:nvPicPr>
                                        <pic:blipFill>
                                          <a:blip r:embed="rId10"/>
                                          <a:srcRect l="9470" r="14543"/>
                                          <a:stretch>
                                            <a:fillRect/>
                                          </a:stretch>
                                        </pic:blipFill>
                                        <pic:spPr>
                                          <a:xfrm rot="5400000">
                                            <a:off x="0" y="0"/>
                                            <a:ext cx="1711960" cy="1689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15pt;margin-top:9.15pt;height:155.55pt;width:195.8pt;z-index:251778048;v-text-anchor:middle;mso-width-relative:page;mso-height-relative:page;" fillcolor="#FFFFFF [3201]" filled="t" stroked="t" coordsize="21600,21600" o:gfxdata="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3/mm2QAAAAoBAAAPAAAAAAAAAAEAIAAAACIAAABkcnMvZG93bnJldi54bWxQSwECFAAU&#10;AAAACACHTuJABpxgFmICAAC0BAAADgAAAAAAAAABACAAAAAoAQAAZHJzL2Uyb0RvYy54bWxQSwUG&#10;AAAAAAYABgBZAQAA/AU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both"/>
                        <w:rPr>
                          <w:rFonts w:hint="eastAsia" w:eastAsiaTheme="minorEastAsia"/>
                          <w:lang w:eastAsia="zh-CN"/>
                        </w:rPr>
                      </w:pPr>
                      <w:r>
                        <w:rPr>
                          <w:rFonts w:hint="eastAsia" w:eastAsiaTheme="minorEastAsia"/>
                          <w:lang w:eastAsia="zh-CN"/>
                        </w:rPr>
                        <w:drawing>
                          <wp:inline distT="0" distB="0" distL="114300" distR="114300">
                            <wp:extent cx="1711960" cy="1689735"/>
                            <wp:effectExtent l="0" t="0" r="1905" b="10160"/>
                            <wp:docPr id="21" name="图片 21" descr="7431bc06c1c42c334eb7e5bf13d0b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431bc06c1c42c334eb7e5bf13d0b28"/>
                                    <pic:cNvPicPr>
                                      <a:picLocks noChangeAspect="1"/>
                                    </pic:cNvPicPr>
                                  </pic:nvPicPr>
                                  <pic:blipFill>
                                    <a:blip r:embed="rId10"/>
                                    <a:srcRect l="9470" r="14543"/>
                                    <a:stretch>
                                      <a:fillRect/>
                                    </a:stretch>
                                  </pic:blipFill>
                                  <pic:spPr>
                                    <a:xfrm rot="5400000">
                                      <a:off x="0" y="0"/>
                                      <a:ext cx="1711960" cy="1689735"/>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-439420</wp:posOffset>
                </wp:positionH>
                <wp:positionV relativeFrom="paragraph">
                  <wp:posOffset>109855</wp:posOffset>
                </wp:positionV>
                <wp:extent cx="1903095" cy="1988820"/>
                <wp:effectExtent l="6350" t="6350" r="8255" b="11430"/>
                <wp:wrapNone/>
                <wp:docPr id="16" name="矩形 16"/>
                <wp:cNvGraphicFramePr/>
                <a:graphic xmlns:a="http://schemas.openxmlformats.org/drawingml/2006/main">
                  <a:graphicData uri="http://schemas.microsoft.com/office/word/2010/wordprocessingShape">
                    <wps:wsp>
                      <wps:cNvSpPr/>
                      <wps:spPr>
                        <a:xfrm>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76400" cy="1257300"/>
                                  <wp:effectExtent l="0" t="0" r="0" b="7620"/>
                                  <wp:docPr id="19" name="图片 19" descr="ecaae4caae8a1955510e33595aca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ecaae4caae8a1955510e33595acae17"/>
                                          <pic:cNvPicPr>
                                            <a:picLocks noChangeAspect="1"/>
                                          </pic:cNvPicPr>
                                        </pic:nvPicPr>
                                        <pic:blipFill>
                                          <a:blip r:embed="rId11"/>
                                          <a:stretch>
                                            <a:fillRect/>
                                          </a:stretch>
                                        </pic:blipFill>
                                        <pic:spPr>
                                          <a:xfrm>
                                            <a:off x="0" y="0"/>
                                            <a:ext cx="1676400" cy="12573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pt;margin-top:8.65pt;height:156.6pt;width:149.85pt;z-index:251717632;v-text-anchor:middle;mso-width-relative:page;mso-height-relative:page;" fillcolor="#FFFFFF [3201]" filled="t" stroked="t" coordsize="21600,21600" o:gfxdata="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03ffD2QAAAAoBAAAPAAAAAAAAAAEAIAAAACIAAABkcnMvZG93bnJldi54&#10;bWxQSwECFAAUAAAACACHTuJAwLI6j2sCAADABAAADgAAAAAAAAABACAAAAAoAQAAZHJzL2Uyb0Rv&#10;Yy54bWxQSwUGAAAAAAYABgBZAQAABQY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76400" cy="1257300"/>
                            <wp:effectExtent l="0" t="0" r="0" b="7620"/>
                            <wp:docPr id="19" name="图片 19" descr="ecaae4caae8a1955510e33595aca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ecaae4caae8a1955510e33595acae17"/>
                                    <pic:cNvPicPr>
                                      <a:picLocks noChangeAspect="1"/>
                                    </pic:cNvPicPr>
                                  </pic:nvPicPr>
                                  <pic:blipFill>
                                    <a:blip r:embed="rId11"/>
                                    <a:stretch>
                                      <a:fillRect/>
                                    </a:stretch>
                                  </pic:blipFill>
                                  <pic:spPr>
                                    <a:xfrm>
                                      <a:off x="0" y="0"/>
                                      <a:ext cx="1676400" cy="125730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94080"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94080;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3EdJNNQAAAAHAQAADwAAAAAAAAABACAAAAAi&#10;AAAAZHJzL2Rvd25yZXYueG1sUEsBAhQAFAAAAAgAh07iQLCr29CAAgAA6QQAAA4AAAAAAAAAAQAg&#10;AAAAIwEAAGRycy9lMm9Eb2MueG1sUEsFBgAAAAAGAAYAWQEAABU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15584" behindDoc="0" locked="0" layoutInCell="1" allowOverlap="1">
                <wp:simplePos x="0" y="0"/>
                <wp:positionH relativeFrom="column">
                  <wp:posOffset>-474345</wp:posOffset>
                </wp:positionH>
                <wp:positionV relativeFrom="paragraph">
                  <wp:posOffset>27305</wp:posOffset>
                </wp:positionV>
                <wp:extent cx="6317615" cy="1778635"/>
                <wp:effectExtent l="6350" t="6350" r="13335" b="18415"/>
                <wp:wrapNone/>
                <wp:docPr id="10" name="矩形 10"/>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反思：电池盒和马达分别负责什么工作？</w:t>
                            </w:r>
                          </w:p>
                          <w:p>
                            <w:pPr>
                              <w:rPr>
                                <w:rFonts w:hint="default"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延续：找一找自己的哪些玩具是电池和马达驱动的？</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课后小任务：观察你的家里有哪些使用电力的电器。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40.05pt;width:497.45pt;z-index:251715584;v-text-anchor:middle;mso-width-relative:page;mso-height-relative:page;" fillcolor="#FFFFFF [3201]" filled="t" stroked="t" coordsize="21600,21600" o:gfxdata="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4Biml&#10;1wAAAAkBAAAPAAAAAAAAAAEAIAAAACIAAABkcnMvZG93bnJldi54bWxQSwECFAAUAAAACACHTuJA&#10;tlurmVsCAAC0BAAADgAAAAAAAAABACAAAAAmAQAAZHJzL2Uyb0RvYy54bWxQSwUGAAAAAAYABgBZ&#10;AQAA8wU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反思：电池盒和马达分别负责什么工作？</w:t>
                      </w:r>
                    </w:p>
                    <w:p>
                      <w:pPr>
                        <w:rPr>
                          <w:rFonts w:hint="default"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延续：找一找自己的哪些玩具是电池和马达驱动的？</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课后小任务：观察你的家里有哪些使用电力的电器。</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-826135</wp:posOffset>
          </wp:positionH>
          <wp:positionV relativeFrom="paragraph">
            <wp:posOffset>-17780</wp:posOffset>
          </wp:positionV>
          <wp:extent cx="2501265" cy="927100"/>
          <wp:effectExtent l="0" t="0" r="635" b="0"/>
          <wp:wrapSquare wrapText="bothSides"/>
          <wp:docPr id="1" name="图片 1" descr="微信图片_2018111314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113140003"/>
                  <pic:cNvPicPr>
                    <a:picLocks noChangeAspect="1"/>
                  </pic:cNvPicPr>
                </pic:nvPicPr>
                <pic:blipFill>
                  <a:blip r:embed="rId1"/>
                  <a:stretch>
                    <a:fillRect/>
                  </a:stretch>
                </pic:blipFill>
                <pic:spPr>
                  <a:xfrm>
                    <a:off x="0" y="0"/>
                    <a:ext cx="2501265" cy="927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C8250"/>
    <w:multiLevelType w:val="singleLevel"/>
    <w:tmpl w:val="879C8250"/>
    <w:lvl w:ilvl="0" w:tentative="0">
      <w:start w:val="1"/>
      <w:numFmt w:val="decimal"/>
      <w:suff w:val="nothing"/>
      <w:lvlText w:val="%1、"/>
      <w:lvlJc w:val="left"/>
    </w:lvl>
  </w:abstractNum>
  <w:abstractNum w:abstractNumId="1">
    <w:nsid w:val="DAE1F269"/>
    <w:multiLevelType w:val="singleLevel"/>
    <w:tmpl w:val="DAE1F269"/>
    <w:lvl w:ilvl="0" w:tentative="0">
      <w:start w:val="1"/>
      <w:numFmt w:val="decimal"/>
      <w:suff w:val="nothing"/>
      <w:lvlText w:val="%1、"/>
      <w:lvlJc w:val="left"/>
    </w:lvl>
  </w:abstractNum>
  <w:abstractNum w:abstractNumId="2">
    <w:nsid w:val="6539CA4D"/>
    <w:multiLevelType w:val="singleLevel"/>
    <w:tmpl w:val="6539CA4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45E1"/>
    <w:rsid w:val="006A3B13"/>
    <w:rsid w:val="00757395"/>
    <w:rsid w:val="00C35F31"/>
    <w:rsid w:val="00C86ADF"/>
    <w:rsid w:val="00F77183"/>
    <w:rsid w:val="010F2CCD"/>
    <w:rsid w:val="01252293"/>
    <w:rsid w:val="0144496F"/>
    <w:rsid w:val="015759BC"/>
    <w:rsid w:val="018F1E62"/>
    <w:rsid w:val="01AD185A"/>
    <w:rsid w:val="021769A6"/>
    <w:rsid w:val="023360C4"/>
    <w:rsid w:val="023C37B8"/>
    <w:rsid w:val="023E49B2"/>
    <w:rsid w:val="02574F66"/>
    <w:rsid w:val="02D40DBF"/>
    <w:rsid w:val="03174D98"/>
    <w:rsid w:val="03F43140"/>
    <w:rsid w:val="042C2C19"/>
    <w:rsid w:val="050E7A32"/>
    <w:rsid w:val="055369CD"/>
    <w:rsid w:val="05A3468C"/>
    <w:rsid w:val="063A1EC3"/>
    <w:rsid w:val="06585645"/>
    <w:rsid w:val="0678041E"/>
    <w:rsid w:val="0743095B"/>
    <w:rsid w:val="0762312B"/>
    <w:rsid w:val="07763CDE"/>
    <w:rsid w:val="07BC388A"/>
    <w:rsid w:val="08377568"/>
    <w:rsid w:val="085730A9"/>
    <w:rsid w:val="08A365FF"/>
    <w:rsid w:val="08F9604A"/>
    <w:rsid w:val="0A0348FF"/>
    <w:rsid w:val="0AB82E3C"/>
    <w:rsid w:val="0AC311A4"/>
    <w:rsid w:val="0B7975E7"/>
    <w:rsid w:val="0BC721AE"/>
    <w:rsid w:val="0BF32C3B"/>
    <w:rsid w:val="0C294257"/>
    <w:rsid w:val="0C323773"/>
    <w:rsid w:val="0C865B92"/>
    <w:rsid w:val="0C890CBD"/>
    <w:rsid w:val="0CFC2B97"/>
    <w:rsid w:val="0D1F0A5F"/>
    <w:rsid w:val="0DC26911"/>
    <w:rsid w:val="0DF11218"/>
    <w:rsid w:val="0E056C58"/>
    <w:rsid w:val="0E2A5327"/>
    <w:rsid w:val="0E5F3DF5"/>
    <w:rsid w:val="0E632FCE"/>
    <w:rsid w:val="0E83571B"/>
    <w:rsid w:val="0E9E0DD7"/>
    <w:rsid w:val="0EBF0A83"/>
    <w:rsid w:val="0EC33EEE"/>
    <w:rsid w:val="0F4035E4"/>
    <w:rsid w:val="0FE77912"/>
    <w:rsid w:val="10C0628F"/>
    <w:rsid w:val="10CA732E"/>
    <w:rsid w:val="10D2171F"/>
    <w:rsid w:val="129E4754"/>
    <w:rsid w:val="12EA6C02"/>
    <w:rsid w:val="12FA72DA"/>
    <w:rsid w:val="13781699"/>
    <w:rsid w:val="13C32A2E"/>
    <w:rsid w:val="13F4395E"/>
    <w:rsid w:val="13F706C2"/>
    <w:rsid w:val="144E43EE"/>
    <w:rsid w:val="152E117F"/>
    <w:rsid w:val="15707F4F"/>
    <w:rsid w:val="15A10EF7"/>
    <w:rsid w:val="1603271C"/>
    <w:rsid w:val="164B0413"/>
    <w:rsid w:val="177D5F2D"/>
    <w:rsid w:val="181B7111"/>
    <w:rsid w:val="185A392C"/>
    <w:rsid w:val="18D217DD"/>
    <w:rsid w:val="18EF43B7"/>
    <w:rsid w:val="192A6488"/>
    <w:rsid w:val="1932391B"/>
    <w:rsid w:val="193B1123"/>
    <w:rsid w:val="199163F8"/>
    <w:rsid w:val="19946E6B"/>
    <w:rsid w:val="19BC08A4"/>
    <w:rsid w:val="1A25726C"/>
    <w:rsid w:val="1A63341E"/>
    <w:rsid w:val="1AB36DB3"/>
    <w:rsid w:val="1AE816B6"/>
    <w:rsid w:val="1AE9188A"/>
    <w:rsid w:val="1B1A1657"/>
    <w:rsid w:val="1B293666"/>
    <w:rsid w:val="1B51409E"/>
    <w:rsid w:val="1B531BB2"/>
    <w:rsid w:val="1B6518C2"/>
    <w:rsid w:val="1BC70D8D"/>
    <w:rsid w:val="1BDF58A2"/>
    <w:rsid w:val="1C2B6BCC"/>
    <w:rsid w:val="1D352FDC"/>
    <w:rsid w:val="1D735C90"/>
    <w:rsid w:val="1DCE71A9"/>
    <w:rsid w:val="1DFF5DBA"/>
    <w:rsid w:val="1EA22280"/>
    <w:rsid w:val="1FBB756C"/>
    <w:rsid w:val="20236A40"/>
    <w:rsid w:val="203A14FF"/>
    <w:rsid w:val="20564EB7"/>
    <w:rsid w:val="20593F71"/>
    <w:rsid w:val="21D53DEB"/>
    <w:rsid w:val="21D92F35"/>
    <w:rsid w:val="232764FE"/>
    <w:rsid w:val="23B84EB5"/>
    <w:rsid w:val="243007A8"/>
    <w:rsid w:val="25580A6A"/>
    <w:rsid w:val="25634DDA"/>
    <w:rsid w:val="2578196A"/>
    <w:rsid w:val="258925C8"/>
    <w:rsid w:val="25C05411"/>
    <w:rsid w:val="25FA3693"/>
    <w:rsid w:val="25FB25EE"/>
    <w:rsid w:val="260D237B"/>
    <w:rsid w:val="2644364B"/>
    <w:rsid w:val="26A43575"/>
    <w:rsid w:val="26B21F94"/>
    <w:rsid w:val="275C5726"/>
    <w:rsid w:val="2761500C"/>
    <w:rsid w:val="27736AA5"/>
    <w:rsid w:val="277605EE"/>
    <w:rsid w:val="288A41FB"/>
    <w:rsid w:val="28AE2931"/>
    <w:rsid w:val="28BE10B3"/>
    <w:rsid w:val="28FF3EA1"/>
    <w:rsid w:val="291366DC"/>
    <w:rsid w:val="29323812"/>
    <w:rsid w:val="297E6A1B"/>
    <w:rsid w:val="29996B4C"/>
    <w:rsid w:val="29A75D3E"/>
    <w:rsid w:val="2A577CC4"/>
    <w:rsid w:val="2A761146"/>
    <w:rsid w:val="2A826E73"/>
    <w:rsid w:val="2AE629F0"/>
    <w:rsid w:val="2B2D25D7"/>
    <w:rsid w:val="2B8B7D11"/>
    <w:rsid w:val="2B955A06"/>
    <w:rsid w:val="2BEB2D1D"/>
    <w:rsid w:val="2BEF7B34"/>
    <w:rsid w:val="2CF11789"/>
    <w:rsid w:val="2CFC23D3"/>
    <w:rsid w:val="2D0B0B8B"/>
    <w:rsid w:val="2D6222A5"/>
    <w:rsid w:val="2D7C1F2C"/>
    <w:rsid w:val="2DA57E04"/>
    <w:rsid w:val="2DE33E21"/>
    <w:rsid w:val="2E073CAB"/>
    <w:rsid w:val="2E1835A6"/>
    <w:rsid w:val="2F97093B"/>
    <w:rsid w:val="2FB261AC"/>
    <w:rsid w:val="2FCA04C3"/>
    <w:rsid w:val="305208F5"/>
    <w:rsid w:val="3098056D"/>
    <w:rsid w:val="312152F1"/>
    <w:rsid w:val="31645F1D"/>
    <w:rsid w:val="31C03910"/>
    <w:rsid w:val="31D714D8"/>
    <w:rsid w:val="31DC7F5B"/>
    <w:rsid w:val="322B094C"/>
    <w:rsid w:val="324C7ECC"/>
    <w:rsid w:val="329F5DF5"/>
    <w:rsid w:val="32AA5022"/>
    <w:rsid w:val="32B91672"/>
    <w:rsid w:val="332C28C5"/>
    <w:rsid w:val="33B7434A"/>
    <w:rsid w:val="33DE70EC"/>
    <w:rsid w:val="345905F2"/>
    <w:rsid w:val="365A5094"/>
    <w:rsid w:val="36830598"/>
    <w:rsid w:val="36943E96"/>
    <w:rsid w:val="36AE3C7D"/>
    <w:rsid w:val="37213298"/>
    <w:rsid w:val="377B36FD"/>
    <w:rsid w:val="37E87841"/>
    <w:rsid w:val="387D0D05"/>
    <w:rsid w:val="38BF5236"/>
    <w:rsid w:val="38F009BF"/>
    <w:rsid w:val="391E0DFB"/>
    <w:rsid w:val="39AF3848"/>
    <w:rsid w:val="39B20099"/>
    <w:rsid w:val="39E0628E"/>
    <w:rsid w:val="3A35137A"/>
    <w:rsid w:val="3A7C6DEB"/>
    <w:rsid w:val="3A8A3576"/>
    <w:rsid w:val="3AA04EF6"/>
    <w:rsid w:val="3AFC63C4"/>
    <w:rsid w:val="3B2B28A2"/>
    <w:rsid w:val="3B457AC5"/>
    <w:rsid w:val="3BBB2E6D"/>
    <w:rsid w:val="3C374E23"/>
    <w:rsid w:val="3C6A7211"/>
    <w:rsid w:val="3C77236C"/>
    <w:rsid w:val="3C882EC2"/>
    <w:rsid w:val="3C9A425B"/>
    <w:rsid w:val="3CA879C2"/>
    <w:rsid w:val="3CC64D02"/>
    <w:rsid w:val="3CD54690"/>
    <w:rsid w:val="3CD57FA0"/>
    <w:rsid w:val="3D502B86"/>
    <w:rsid w:val="3D525856"/>
    <w:rsid w:val="3DAB21A8"/>
    <w:rsid w:val="3DEC3FF2"/>
    <w:rsid w:val="3E0A1725"/>
    <w:rsid w:val="3E0B4F49"/>
    <w:rsid w:val="3E20555F"/>
    <w:rsid w:val="3E2749F4"/>
    <w:rsid w:val="3E2E288F"/>
    <w:rsid w:val="3EA45553"/>
    <w:rsid w:val="3F122FE7"/>
    <w:rsid w:val="3F1E257F"/>
    <w:rsid w:val="3F220A59"/>
    <w:rsid w:val="3F407623"/>
    <w:rsid w:val="3F71276D"/>
    <w:rsid w:val="3FE80DB5"/>
    <w:rsid w:val="3FE82898"/>
    <w:rsid w:val="3FEB10F8"/>
    <w:rsid w:val="401746F6"/>
    <w:rsid w:val="41445857"/>
    <w:rsid w:val="419E141F"/>
    <w:rsid w:val="419F22A3"/>
    <w:rsid w:val="41E80607"/>
    <w:rsid w:val="43416AE5"/>
    <w:rsid w:val="436C493F"/>
    <w:rsid w:val="43C23BC9"/>
    <w:rsid w:val="444572AA"/>
    <w:rsid w:val="446A3146"/>
    <w:rsid w:val="447E3F5C"/>
    <w:rsid w:val="4482156F"/>
    <w:rsid w:val="44A010DE"/>
    <w:rsid w:val="44A838C6"/>
    <w:rsid w:val="453766E7"/>
    <w:rsid w:val="45495BA0"/>
    <w:rsid w:val="454B1830"/>
    <w:rsid w:val="45B35A6E"/>
    <w:rsid w:val="46055078"/>
    <w:rsid w:val="46837E66"/>
    <w:rsid w:val="46E07D91"/>
    <w:rsid w:val="46E351FB"/>
    <w:rsid w:val="47811F0B"/>
    <w:rsid w:val="48FE62FF"/>
    <w:rsid w:val="494733A6"/>
    <w:rsid w:val="49C36158"/>
    <w:rsid w:val="49CE4116"/>
    <w:rsid w:val="49D512BF"/>
    <w:rsid w:val="49DB5975"/>
    <w:rsid w:val="4A9E13BE"/>
    <w:rsid w:val="4AC45996"/>
    <w:rsid w:val="4B3C115B"/>
    <w:rsid w:val="4B661C8A"/>
    <w:rsid w:val="4B963489"/>
    <w:rsid w:val="4BB40C9B"/>
    <w:rsid w:val="4C60288C"/>
    <w:rsid w:val="4CAE363B"/>
    <w:rsid w:val="4CF971A6"/>
    <w:rsid w:val="4D080603"/>
    <w:rsid w:val="4D266128"/>
    <w:rsid w:val="4D3D31B4"/>
    <w:rsid w:val="4D3F0E46"/>
    <w:rsid w:val="4D811183"/>
    <w:rsid w:val="4D875520"/>
    <w:rsid w:val="4DCF2846"/>
    <w:rsid w:val="4E763736"/>
    <w:rsid w:val="4EA26218"/>
    <w:rsid w:val="4EBC5214"/>
    <w:rsid w:val="50106BE7"/>
    <w:rsid w:val="50A15ACE"/>
    <w:rsid w:val="50D6567B"/>
    <w:rsid w:val="51597849"/>
    <w:rsid w:val="520A6174"/>
    <w:rsid w:val="52AC2026"/>
    <w:rsid w:val="533F6AD6"/>
    <w:rsid w:val="53584346"/>
    <w:rsid w:val="538F6790"/>
    <w:rsid w:val="53E14A26"/>
    <w:rsid w:val="54214BDB"/>
    <w:rsid w:val="55320095"/>
    <w:rsid w:val="55674211"/>
    <w:rsid w:val="55855F41"/>
    <w:rsid w:val="55AA5F4C"/>
    <w:rsid w:val="55BD7320"/>
    <w:rsid w:val="565E7D81"/>
    <w:rsid w:val="57105874"/>
    <w:rsid w:val="571E0F59"/>
    <w:rsid w:val="573B41FD"/>
    <w:rsid w:val="573D13EC"/>
    <w:rsid w:val="575935EB"/>
    <w:rsid w:val="5788319B"/>
    <w:rsid w:val="5789429B"/>
    <w:rsid w:val="579535D7"/>
    <w:rsid w:val="57B361ED"/>
    <w:rsid w:val="57D858D1"/>
    <w:rsid w:val="57E6023E"/>
    <w:rsid w:val="5982220E"/>
    <w:rsid w:val="5A1D5121"/>
    <w:rsid w:val="5A3C3605"/>
    <w:rsid w:val="5A732355"/>
    <w:rsid w:val="5AB46EB0"/>
    <w:rsid w:val="5AC73658"/>
    <w:rsid w:val="5AF718AF"/>
    <w:rsid w:val="5B11639D"/>
    <w:rsid w:val="5B233521"/>
    <w:rsid w:val="5B6D28A7"/>
    <w:rsid w:val="5BAE3C18"/>
    <w:rsid w:val="5BBD1F2C"/>
    <w:rsid w:val="5C0842A0"/>
    <w:rsid w:val="5C0D44B1"/>
    <w:rsid w:val="5C8A6FAE"/>
    <w:rsid w:val="5C952B6E"/>
    <w:rsid w:val="5CC9691C"/>
    <w:rsid w:val="5D3E3B33"/>
    <w:rsid w:val="5D670CFC"/>
    <w:rsid w:val="5DA876ED"/>
    <w:rsid w:val="5DC7074E"/>
    <w:rsid w:val="5E2B5FA3"/>
    <w:rsid w:val="5E3E0EBD"/>
    <w:rsid w:val="5E4118FE"/>
    <w:rsid w:val="5E4541A1"/>
    <w:rsid w:val="5E4D4861"/>
    <w:rsid w:val="5EA22BAA"/>
    <w:rsid w:val="5EFF75AF"/>
    <w:rsid w:val="5F180F38"/>
    <w:rsid w:val="5F183695"/>
    <w:rsid w:val="5F702E5C"/>
    <w:rsid w:val="5FA31E78"/>
    <w:rsid w:val="5FA86800"/>
    <w:rsid w:val="5FCA3AEB"/>
    <w:rsid w:val="5FD06838"/>
    <w:rsid w:val="60434C36"/>
    <w:rsid w:val="605A0A85"/>
    <w:rsid w:val="607D2AFC"/>
    <w:rsid w:val="60AA69EF"/>
    <w:rsid w:val="61036E22"/>
    <w:rsid w:val="6119167C"/>
    <w:rsid w:val="615340F8"/>
    <w:rsid w:val="615D3793"/>
    <w:rsid w:val="61711C13"/>
    <w:rsid w:val="61830DC0"/>
    <w:rsid w:val="61A77DF7"/>
    <w:rsid w:val="62C76C40"/>
    <w:rsid w:val="62D82E44"/>
    <w:rsid w:val="62D85FF3"/>
    <w:rsid w:val="62F75143"/>
    <w:rsid w:val="62FF0AD4"/>
    <w:rsid w:val="63736C43"/>
    <w:rsid w:val="63AC6B35"/>
    <w:rsid w:val="63F71458"/>
    <w:rsid w:val="64093692"/>
    <w:rsid w:val="65755626"/>
    <w:rsid w:val="667E733B"/>
    <w:rsid w:val="6689782E"/>
    <w:rsid w:val="66B429A5"/>
    <w:rsid w:val="66E540C5"/>
    <w:rsid w:val="66EC4CD0"/>
    <w:rsid w:val="670008AD"/>
    <w:rsid w:val="672A29ED"/>
    <w:rsid w:val="67A708BB"/>
    <w:rsid w:val="67E85EAB"/>
    <w:rsid w:val="68017747"/>
    <w:rsid w:val="68705EB9"/>
    <w:rsid w:val="6879133A"/>
    <w:rsid w:val="68A20229"/>
    <w:rsid w:val="68A50175"/>
    <w:rsid w:val="68E13083"/>
    <w:rsid w:val="68E2533E"/>
    <w:rsid w:val="69082629"/>
    <w:rsid w:val="692F054D"/>
    <w:rsid w:val="69433758"/>
    <w:rsid w:val="6AA6090E"/>
    <w:rsid w:val="6ABC3D67"/>
    <w:rsid w:val="6AF961B1"/>
    <w:rsid w:val="6BC03C49"/>
    <w:rsid w:val="6C4E122D"/>
    <w:rsid w:val="6CA2251F"/>
    <w:rsid w:val="6D012EC9"/>
    <w:rsid w:val="6D0209C7"/>
    <w:rsid w:val="6D36414B"/>
    <w:rsid w:val="6D3B69DC"/>
    <w:rsid w:val="6D6B01DB"/>
    <w:rsid w:val="6DBE7F30"/>
    <w:rsid w:val="6E1F08CF"/>
    <w:rsid w:val="6E1F7211"/>
    <w:rsid w:val="6F0D453F"/>
    <w:rsid w:val="6F13127E"/>
    <w:rsid w:val="6F887C06"/>
    <w:rsid w:val="6FB82795"/>
    <w:rsid w:val="700A5F43"/>
    <w:rsid w:val="703D4D35"/>
    <w:rsid w:val="70CB6ECD"/>
    <w:rsid w:val="717C79C9"/>
    <w:rsid w:val="717E7FF4"/>
    <w:rsid w:val="71AE3104"/>
    <w:rsid w:val="71D70C12"/>
    <w:rsid w:val="727A1662"/>
    <w:rsid w:val="729A04E7"/>
    <w:rsid w:val="73BE47DE"/>
    <w:rsid w:val="74103989"/>
    <w:rsid w:val="74555E27"/>
    <w:rsid w:val="745A429D"/>
    <w:rsid w:val="74732F9C"/>
    <w:rsid w:val="74754480"/>
    <w:rsid w:val="749F23F0"/>
    <w:rsid w:val="74C22083"/>
    <w:rsid w:val="74CC6034"/>
    <w:rsid w:val="75C90385"/>
    <w:rsid w:val="766C012E"/>
    <w:rsid w:val="76852A57"/>
    <w:rsid w:val="77185E3B"/>
    <w:rsid w:val="779F57B5"/>
    <w:rsid w:val="77B60719"/>
    <w:rsid w:val="77C97190"/>
    <w:rsid w:val="77D65FC6"/>
    <w:rsid w:val="77D95291"/>
    <w:rsid w:val="781D2FDC"/>
    <w:rsid w:val="78257004"/>
    <w:rsid w:val="78453282"/>
    <w:rsid w:val="78617219"/>
    <w:rsid w:val="787423DC"/>
    <w:rsid w:val="7898791E"/>
    <w:rsid w:val="78D758A0"/>
    <w:rsid w:val="78DE4C8B"/>
    <w:rsid w:val="78FF7792"/>
    <w:rsid w:val="790F7183"/>
    <w:rsid w:val="79E35247"/>
    <w:rsid w:val="7A4E4C81"/>
    <w:rsid w:val="7AA67A1F"/>
    <w:rsid w:val="7ACD3D91"/>
    <w:rsid w:val="7AE10DB0"/>
    <w:rsid w:val="7B0804D2"/>
    <w:rsid w:val="7B7560BC"/>
    <w:rsid w:val="7C131918"/>
    <w:rsid w:val="7C194CFF"/>
    <w:rsid w:val="7C404DA9"/>
    <w:rsid w:val="7C537801"/>
    <w:rsid w:val="7C6A2E7A"/>
    <w:rsid w:val="7C813EF7"/>
    <w:rsid w:val="7CDF283A"/>
    <w:rsid w:val="7CFF2554"/>
    <w:rsid w:val="7D1225C6"/>
    <w:rsid w:val="7DF91F03"/>
    <w:rsid w:val="7E9916CE"/>
    <w:rsid w:val="7F1A3F5B"/>
    <w:rsid w:val="7FA33E63"/>
    <w:rsid w:val="7FE9171B"/>
    <w:rsid w:val="7FEC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GI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陈梅</cp:lastModifiedBy>
  <dcterms:modified xsi:type="dcterms:W3CDTF">2020-04-03T07:42:06Z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