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3044190</wp:posOffset>
                </wp:positionH>
                <wp:positionV relativeFrom="paragraph">
                  <wp:posOffset>-84455</wp:posOffset>
                </wp:positionV>
                <wp:extent cx="1050290" cy="495935"/>
                <wp:effectExtent l="6350" t="6350" r="10160" b="184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8340" y="1342390"/>
                          <a:ext cx="1050290" cy="49593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8 +阶段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9.7pt;margin-top:-6.65pt;height:39.05pt;width:82.7pt;z-index:251662336;v-text-anchor:middle;mso-width-relative:page;mso-height-relative:page;" fillcolor="#A5A5A5 [3206]" filled="t" stroked="t" coordsize="21600,21600" o:gfxdata="UEsDBAoAAAAAAIdO4kAAAAAAAAAAAAAAAAAEAAAAZHJzL1BLAwQUAAAACACHTuJAvo6anNcAAAAK&#10;AQAADwAAAGRycy9kb3ducmV2LnhtbE2PwU7DMAyG70i8Q2QkblsSVo1Rmu6ABOIIgwu3tDFtReN0&#10;TdYWnh7vBDdb/vT7+4v94nsx4Ri7QAb0WoFAqoPrqDHw/va42oGIyZKzfSA08I0R9uXlRWFzF2Z6&#10;xemQGsEhFHNroE1pyKWMdYvexnUYkPj2GUZvE69jI91oZw73vbxRaiu97Yg/tHbAhxbrr8PJG1gc&#10;9WoJTlc/evqYX56O6Vkdjbm+0uoeRMIl/cFw1md1KNmpCidyUfQGstu7jFEDK73ZgGBim2VcpjoP&#10;O5BlIf9XKH8BUEsDBBQAAAAIAIdO4kCmb29MqgIAAEMFAAAOAAAAZHJzL2Uyb0RvYy54bWytVM1u&#10;EzEQviPxDpbvdDebhCarbqooURFSRSMVxNnxerOW/IftZFNunDjwCLwAL8AVnoafx2Bsb9q0cOiB&#10;rOTMeMbfeL6Z8dn5Xgq0Y9ZxrSo8OMkxYorqmqtNhd+8vng2wch5omoitGIVvmEOn8+ePjnrTMkK&#10;3WpRM4sARLmyMxVuvTdlljnaMknciTZMgbHRVhIPqt1ktSUdoEuRFXn+POu0rY3VlDkHu8tkxD2i&#10;fQygbhpO2VLTrWTKJ1TLBPGQkmu5cXgWb9s0jPqrpnHMI1FhyNTHFYKAvA5rNjsj5cYS03LaX4E8&#10;5goPcpKEKwh6C7UknqCt5X9BSU6tdrrxJ1TLLCUSGYEsBvkDbq5bYljMBah25pZ09/9g6avdyiJe&#10;V3iEkSISCv7z64dfXz79+PytRL+/fwQRjQJNnXEleF+ble01B2LIed9YGf4hG7Sv8LAoJsMREHwD&#10;7TUcFcNpTzPbe0TBYZCP8wI2EQWP0XQ8HY5DgOwOyVjnXzAtURAq3AjdLVpi/Sq1TWSa7C6dT8cO&#10;7uESTgteX3AhomI364WwaEeg/PNx+PpI99yEQh1cqzjNw6UINHUDzQSiNECMUxuMiNjAtFBvY+x7&#10;p91xkNNJ+JJTS2qWQo9z+B0iJ/eY7z2ckMWSuDYdiaZwhJSSe5g4wWWFJwHogCQUgISypEIEye/X&#10;+746a13fQGmtTj3vDL3gEOGSOL8iFpoccoVnwF/BEgiusO4ljFpt3/9rP/hD74EVow6GBsh5tyWW&#10;YSReKujK6WAUCu+jMhqfFqDYY8v62KK2cqGhMAN4cAyNYvD34iA2Vsu38FrMQ1QwEUUhdipDryx8&#10;GmZ4byibz6MbTJYh/lJdGxrAA4VKz7deNzw2TCAqsdPzB7MVy9G/A2F4j/Xodff2z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vo6anNcAAAAKAQAADwAAAAAAAAABACAAAAAiAAAAZHJzL2Rvd25y&#10;ZXYueG1sUEsBAhQAFAAAAAgAh07iQKZvb0yqAgAAQwUAAA4AAAAAAAAAAQAgAAAAJg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8 +阶段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31750</wp:posOffset>
                </wp:positionV>
                <wp:extent cx="6419850" cy="611505"/>
                <wp:effectExtent l="6350" t="6350" r="12700" b="1714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8055" y="1494155"/>
                          <a:ext cx="6419850" cy="61150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迷你机械 — 第节 —搅拌器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3.65pt;margin-top:2.5pt;height:48.15pt;width:505.5pt;z-index:251661312;v-text-anchor:middle;mso-width-relative:page;mso-height-relative:page;" fillcolor="#A5A5A5 [3206]" filled="t" stroked="t" coordsize="21600,21600" o:gfxdata="UEsDBAoAAAAAAIdO4kAAAAAAAAAAAAAAAAAEAAAAZHJzL1BLAwQUAAAACACHTuJANJPmS9YAAAAJ&#10;AQAADwAAAGRycy9kb3ducmV2LnhtbE2PMU/DMBCFdyT+g3VIbK3tRtAS4nRAAjFCy8LmxEcSEZ/T&#10;2E0Cv55jgvH0Pr37XrFffC8mHGMXyIBeKxBIdXAdNQbejo+rHYiYLDnbB0IDXxhhX15eFDZ3YaZX&#10;nA6pEVxCMbcG2pSGXMpYt+htXIcBibOPMHqb+Bwb6UY7c7nv5UapW+ltR/yhtQM+tFh/Hs7ewOKo&#10;V0twuvrW0/v88nRKz+pkzPWVVvcgEi7pD4ZffVaHkp2qcCYXRW9gtdtmjBq44Umc322yLYiKQaUz&#10;kGUh/y8ofwBQSwMEFAAAAAgAh07iQOyzlYurAgAAQwUAAA4AAABkcnMvZTJvRG9jLnhtbK1UzW7b&#10;MAy+D9g7CLqvtlOnTYM6RZCgw4BiDZANOyuyHAvQ3yQlTnfbaYc9wl5gL7Dr9jT7eYxRktOm7Q49&#10;LAYc0qQ+kh9JnV/spEBbZh3XqsLFUY4RU1TXXK0r/PbN5YsRRs4TVROhFavwDXP4YvL82Xlnxmyg&#10;Wy1qZhGAKDfuTIVb7804yxxtmSTuSBumwNhoK4kH1a6z2pIO0KXIBnl+knXa1sZqypyDr/NkxD2i&#10;fQqgbhpO2VzTjWTKJ1TLBPFQkmu5cXgSs20aRv110zjmkagwVOrjG4KAvArvbHJOxmtLTMtpnwJ5&#10;SgoPapKEKwh6CzUnnqCN5Y+gJKdWO934I6pllgqJjEAVRf6Am2VLDIu1ANXO3JLu/h8sfb1dWMTr&#10;Ch9jpIiEhv/69vH3188/v3wfoz8/PoGIjgNNnXFj8F6ahe01B2KoeddYGf6hGrQDoHI0yodDjG5g&#10;vMqzsgA50sx2HlFwOCmLs9EQOkDB46Qohnl0yO6QjHX+JdMSBaHCjdDdrCXWL9LYRKbJ9sp5wIVj&#10;e/eQhNOC15dciKjY9WomLNoSaP90GJ6QChy55yYU6iDXwWkekiIw1A0ME4jSADFOrTEiYg3bQr2N&#10;se+ddodBTkfhSU4tqVkKPczht4+c3B9nEaqYE9emIzFE4k1yDxsnuKzwKADtkYQCkNCW1Igg+d1q&#10;13dnpesbaK3VaeadoZccIlwR5xfEwpBDrXAN+Gt4BYIrrHsJo1bbD//6Hvxh9sCKUQdLA+S83xDL&#10;MBKvFEzlWVGWAOujUg5PB6DYQ8vq0KI2cqahMQVcOIZGMfh7sRcbq+U7uC2mISqYiKIQO7WhV2Y+&#10;LTPcN5RNp9ENNssQf6WWhgbwMAhKTzdeNzwOTCAqsdPzB7sV29HfA2F5D/XodXf3T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NJPmS9YAAAAJAQAADwAAAAAAAAABACAAAAAiAAAAZHJzL2Rvd25y&#10;ZXYueG1sUEsBAhQAFAAAAAgAh07iQOyzlYurAgAAQwUAAA4AAAAAAAAAAQAgAAAAJQEAAGRycy9l&#10;Mm9Eb2MueG1sUEsFBgAAAAAGAAYAWQEAAEI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迷你机械 — 第节 —搅拌器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45085</wp:posOffset>
                </wp:positionV>
                <wp:extent cx="6412230" cy="2176780"/>
                <wp:effectExtent l="6350" t="6350" r="7620" b="139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0895" y="1508760"/>
                          <a:ext cx="6412230" cy="2176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课程目标：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1、齿轮传动基本条件需要齿和齿进行咬合，分为平行传动和垂直传动。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2、搅拌器利用了冠齿轮的垂直传动。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3、认识轮轴，理解轮轴的作用，门把手是典型的轮轴。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教具准备：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乐高教具：9686套装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2、辅助器材：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3pt;margin-top:3.55pt;height:171.4pt;width:504.9pt;z-index:251660288;v-text-anchor:middle;mso-width-relative:page;mso-height-relative:page;" fillcolor="#FFFFFF [3201]" filled="t" stroked="t" coordsize="21600,21600" o:gfxdata="UEsDBAoAAAAAAIdO4kAAAAAAAAAAAAAAAAAEAAAAZHJzL1BLAwQUAAAACACHTuJAT96oydcAAAAJ&#10;AQAADwAAAGRycy9kb3ducmV2LnhtbE2PMU/DMBSEdyT+g/WQ2Fo7AZUkjdMBwcaS0AG219gkUe3n&#10;KHabhF+PmWA83enuu/KwWMOuevKDIwnJVgDT1Do1UCfh+P66yYD5gKTQONISVu3hUN3elFgoN1Ot&#10;r03oWCwhX6CEPoSx4Ny3vbbot27UFL0vN1kMUU4dVxPOsdwangqx4xYHigs9jvq51+25uVgJ2Cyf&#10;67p+zDOvjRhevuuxeaulvL9LxB5Y0Ev4C8MvfkSHKjKd3IWUZ0bCJst2MSrhKQEW/TxNUmAnCQ+P&#10;eQ68Kvn/B9UPUEsDBBQAAAAIAIdO4kC24TEKgwIAAAwFAAAOAAAAZHJzL2Uyb0RvYy54bWytVEtu&#10;2zAQ3RfoHQjuG9mKEztG5MCI4aJA0ARIi65pirII8FeS/qSXKdBdD9HjFL1GHyklcdIssqgW0oz4&#10;+GbmcYbnF3utyFb4IK2p6PBoQIkw3NbSrCv6+dPy3YSSEJmpmbJGVPROBHoxe/vmfOemorStVbXw&#10;BCQmTHeuom2MbloUgbdCs3BknTBYbKzXLML166L2bAd2rYpyMDgtdtbXzlsuQsDfRbdIe0b/GkLb&#10;NJKLheUbLUzsWL1QLKKk0EoX6Cxn2zSCx+umCSISVVFUGvMbQWCv0ruYnbPp2jPXSt6nwF6TwrOa&#10;NJMGQR+oFiwysvHyHyotubfBNvGIW110hWRFUMVw8Eyb25Y5kWuB1ME9iB7+Hy3/uL3xRNYVLSkx&#10;TOPA/3z/+fvXD1ImbXYuTAG5dTe+9wLMVOi+8Tp9UQLZV/T4+GQwOTuh5A49BXN82msr9pFwAE5H&#10;w7I8huwciHI4Ph1PMqJ4pHI+xPfCapKMinocXtaUba9CRHhA7yEpcrBK1kupVHb8enWpPNkyHPQy&#10;Pyl/bHkCU4bskGA5HqRMGNq3QdvA1A4SBLOmhKk15oJHn2M/2R0Ogwzy81KQlOSChbZLJjMkGJtq&#10;GTE6SuqKTg53K4NMk9SduMmK+9W+V3xl6zuckbdd8wbHlxIRrliIN8yjW1EK5jle49Uoi/psb1HS&#10;Wv/tpf8JjybCKiU7dD9q/7phXlCiPhi019lwNAJtzM7oZFzC8Ycrq8MVs9GXFroPcXM4ns2Ej+re&#10;bLzVXzD28xQVS8xwxO5U7p3L2E0lLg4u5vMMw4g4Fq/MreOJPElo7HwTbSNzPyShOnV6/TAk+cz7&#10;gU5TeOhn1OMlNvs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T96oydcAAAAJAQAADwAAAAAAAAAB&#10;ACAAAAAiAAAAZHJzL2Rvd25yZXYueG1sUEsBAhQAFAAAAAgAh07iQLbhMQqDAgAADA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课程目标：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1、齿轮传动基本条件需要齿和齿进行咬合，分为平行传动和垂直传动。</w:t>
                      </w:r>
                    </w:p>
                    <w:p>
                      <w:pPr>
                        <w:jc w:val="left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2、搅拌器利用了冠齿轮的垂直传动。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3、认识轮轴，理解轮轴的作用，门把手是典型的轮轴。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教具准备：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乐高教具：9686套装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2、辅助器材：</w:t>
                      </w:r>
                    </w:p>
                    <w:p>
                      <w:pPr>
                        <w:jc w:val="both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5715</wp:posOffset>
                </wp:positionV>
                <wp:extent cx="1123950" cy="446405"/>
                <wp:effectExtent l="6350" t="6350" r="12700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4195" y="4653280"/>
                          <a:ext cx="1123950" cy="446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课程摘要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5.4pt;margin-top:0.45pt;height:35.15pt;width:88.5pt;z-index:251663360;v-text-anchor:middle;mso-width-relative:page;mso-height-relative:page;" fillcolor="#A5A5A5 [3206]" filled="t" stroked="t" coordsize="21600,21600" o:gfxdata="UEsDBAoAAAAAAIdO4kAAAAAAAAAAAAAAAAAEAAAAZHJzL1BLAwQUAAAACACHTuJArpnuWdYAAAAG&#10;AQAADwAAAGRycy9kb3ducmV2LnhtbE3OP0/DMBAF8B2J72AdEltrJ6A2Dbl0KKoYYIBAmd3kcCLi&#10;c2S7/749ZoLx9E7v/ar12Y7iSD4MjhGyuQJB3LpuYIPw8b6dFSBC1Nzp0TEhXCjAur6+qnTZuRO/&#10;0bGJRqQSDqVG6GOcSilD25PVYe4m4pR9OW91TKc3svP6lMrtKHOlFtLqgdNCryfa9NR+NweL8Ly5&#10;XzafPGwv5m5XNC+Pxj/tXhFvbzL1ACLSOf49wy8/0aFOpr07cBfEiDBbqUSPCCsQKS4WOYg9wjLL&#10;QdaV/M+vfwBQSwMEFAAAAAgAh07iQCZQs2STAgAALAUAAA4AAABkcnMvZTJvRG9jLnhtbK1UzW7b&#10;MAy+D9g7CLqvtlM7TYM6RdCgw4BiK9ANOyuyFAvQ3yQlTvcyA3bbQ+xxhr3GKMlp026HHmYDMmlS&#10;H8WPpC4u90qiHXNeGN3i6qTEiGlqOqE3Lf708frNDCMfiO6INJq1+J55fLl4/episHM2Mb2RHXMI&#10;QLSfD7bFfQh2XhSe9kwRf2Is02DkxikSQHWbonNkAHQli0lZTovBuM46Q5n38HeVjXhEdC8BNJwL&#10;ylaGbhXTIaM6JkmAlHwvrMeLdFrOGQ0fOPcsINliyDSkFYKAvI5rsbgg840jthd0PAJ5yRGe5aSI&#10;0BD0AWpFAkFbJ/6CUoI64w0PJ9SoIieSGIEsqvIZN3c9sSzlAlR7+0C6/3+w9P3u1iHRtXiKkSYK&#10;Cv77249fP7+jaeRmsH4OLnf21o2aBzEmuudOxS+kgPbQR7Oqrs4bjO5bXE+b08ls5JbtA6LRoZqc&#10;njdAO40e9bQumxigeESyzoe3zCgUhRY7qF2ilOxufMiuB5cY2BspumshZVLcZn0lHdoRqPOyie+I&#10;/sRNajTAUSZnZTwIge7l0DUgKgsMeL3BiMgNjAUNLsV+stsfBzmbxTc79aRjOXRTwnOInN1Tjk9w&#10;YhYr4vu8JZniFjJXIsBoSaFaPItABySpASSWIpMfpbBf78eKrE13DzV0Jje3t/RaQIQb4sMtcdDN&#10;kCvMe/gAC5cGCDCjhFFv3Nd//Y/+0GRgxWiA6QByvmyJYxjJdxra77yqa4ANSambswko7tiyPrbo&#10;rboyUJgKbhZLkxj9gzyI3Bn1Ga6FZYwKJqIpxM5lGJWrkKcWLhbKlsvkBiNkSbjRd5ZG8EihNstt&#10;MFykholEZXZG/mCIUjnGgY9Teqwnr8dLbv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pnuWdYA&#10;AAAGAQAADwAAAAAAAAABACAAAAAiAAAAZHJzL2Rvd25yZXYueG1sUEsBAhQAFAAAAAgAh07iQCZQ&#10;s2STAgAALAUAAA4AAAAAAAAAAQAgAAAAJQEAAGRycy9lMm9Eb2MueG1sUEsFBgAAAAAGAAYAWQEA&#10;ACo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课程摘要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005" w:tblpY="102"/>
        <w:tblOverlap w:val="never"/>
        <w:tblW w:w="10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360"/>
        <w:gridCol w:w="2311"/>
        <w:gridCol w:w="1841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>
            <w:pPr>
              <w:ind w:firstLine="964" w:firstLineChars="4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</w:t>
            </w:r>
          </w:p>
          <w:p>
            <w:pPr>
              <w:ind w:firstLine="723" w:firstLineChars="3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20分钟</w:t>
            </w:r>
          </w:p>
        </w:tc>
        <w:tc>
          <w:tcPr>
            <w:tcW w:w="23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50分钟</w:t>
            </w:r>
          </w:p>
        </w:tc>
        <w:tc>
          <w:tcPr>
            <w:tcW w:w="2311" w:type="dxa"/>
          </w:tcPr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反思、延续</w:t>
            </w:r>
          </w:p>
          <w:p>
            <w:pPr>
              <w:ind w:firstLine="482" w:firstLineChars="2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10分钟</w:t>
            </w: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重点知识强化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10分钟</w:t>
            </w:r>
          </w:p>
        </w:tc>
        <w:tc>
          <w:tcPr>
            <w:tcW w:w="1425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家长分享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216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从过生日时吃长寿面的习俗引入，思考面粉怎么做成面条？怎么帮助妈妈将面粉搅拌成面团？分析搅拌器的结构，思考如何搭建？</w:t>
            </w:r>
          </w:p>
        </w:tc>
        <w:tc>
          <w:tcPr>
            <w:tcW w:w="2360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用凸点梁的薄片搭建搅拌器的框架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齿轮加速组合和冠齿轮的垂直传动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设计搅拌头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1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齿轮传动的速度变化有哪些？冠齿轮的传动方式是什么样的？什么是轮轴？</w:t>
            </w:r>
          </w:p>
          <w:p>
            <w:pPr>
              <w:ind w:firstLine="241" w:firstLineChars="100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齿轮传动</w:t>
            </w:r>
          </w:p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轮轴</w:t>
            </w:r>
          </w:p>
        </w:tc>
        <w:tc>
          <w:tcPr>
            <w:tcW w:w="1425" w:type="dxa"/>
          </w:tcPr>
          <w:p>
            <w:pPr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向家长介绍今天的重点知识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2255520</wp:posOffset>
                </wp:positionV>
                <wp:extent cx="6425565" cy="2899410"/>
                <wp:effectExtent l="6350" t="6350" r="6985" b="152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14425" y="7252335"/>
                          <a:ext cx="6425565" cy="28994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一、联系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同学们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想一想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我们生日的时候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怎么过生日呢？会和家人还有好朋友一起庆祝，一起吹蜡烛，吃蛋糕、收礼物、吃长寿面，祝愿我们开开心心，健康幸福。那同学们知道长寿面是怎么制作的吗？在面粉里加水和成面团，将面团压成面片，再切成条状的面条。看到妈妈和面的时候，手上都沾满了面，指甲里也是，需要好好清洗，比较麻烦，那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今天我们就来制作一个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可以帮助妈妈和面的机器---搅拌器。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搅拌器的结构：搅拌头、手柄、传动装置 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搅拌器转动起来的速度是快还是慢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呢？怎么实现呢？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齿轮传动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齿轮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的齿与齿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要紧挨在一起，进行咬合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齿轮加速结构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：大齿轮带小齿轮、大齿轮带中齿轮、中齿轮带小齿轮。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思考齿轮的齿轮传动如何带动底部的</w:t>
                            </w:r>
                            <w: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搅拌头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呢？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使用冠齿轮的垂直传动。</w:t>
                            </w: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1pt;margin-top:177.6pt;height:228.3pt;width:505.95pt;z-index:251664384;v-text-anchor:middle;mso-width-relative:page;mso-height-relative:page;" fillcolor="#FFFFFF [3201]" filled="t" stroked="t" coordsize="21600,21600" o:gfxdata="UEsDBAoAAAAAAIdO4kAAAAAAAAAAAAAAAAAEAAAAZHJzL1BLAwQUAAAACACHTuJAH9ARENkAAAAL&#10;AQAADwAAAGRycy9kb3ducmV2LnhtbE2PsU7DMBCGdyTewTokttZOqoIJcTog2FgSOsDmxiaJsM9R&#10;7DYJT88xwXan+/Tf95eHxTt2sVMcAirItgKYxTaYATsFx7eXjQQWk0ajXUCrYLURDtX1VakLE2as&#10;7aVJHaMQjIVW0Kc0FpzHtrdex20YLdLtM0xeJ1qnjptJzxTuHc+FuONeD0gfej3ap962X83ZK9DN&#10;8rGu6/s889qJ4fm7HpvXWqnbm0w8Akt2SX8w/OqTOlTkdApnNJE5BRspc0IV7PZ7Goh4yHf3wE4K&#10;ZJZJ4FXJ/3eofgBQSwMEFAAAAAgAh07iQIK8e86CAgAADAUAAA4AAABkcnMvZTJvRG9jLnhtbK1U&#10;S27bMBDdF+gdCO4b2YodJ0bkwIjhokDQBEiLrmmKsgjwV5L+pJcp0F0P0eMUvUYfKSVx0iyyqBbS&#10;jGb4ZubNDM8v9lqRrfBBWlPR4dGAEmG4raVZV/Tzp+W7U0pCZKZmyhpR0TsR6MXs7ZvznZuK0rZW&#10;1cITgJgw3bmKtjG6aVEE3grNwpF1wsDYWK9ZhOrXRe3ZDuhaFeVgcFLsrK+dt1yEgL+Lzkh7RP8a&#10;QNs0kouF5RstTOxQvVAsoqTQShfoLGfbNILH66YJIhJVUVQa8xtBIK/Su5ids+naM9dK3qfAXpPC&#10;s5o0kwZBH6AWLDKy8fIfKC25t8E28YhbXXSFZEZQxXDwjJvbljmRawHVwT2QHv4fLP+4vfFE1hWd&#10;UGKYRsP/fP/5+9cPMknc7FyYwuXW3fheCxBTofvG6/RFCWSPORoOR6NyTMkdkMpxeXw87rgV+0g4&#10;HE5gHZ/AgcOjPD07Gw0z+8UjlPMhvhdWkyRU1KN5mVO2vQoR4eF675IiB6tkvZRKZcWvV5fKky1D&#10;o5f5SfFx5ImbMmSHZMvJAAPAGca3wdhA1A4UBLOmhKk19oJHn2M/OR0Ogwzy81KQlOSChbZLJiN0&#10;XGgZsTpK6oqeHp5WBpkmqjtykxT3q33P+MrWd+iRt93wBseXEhGuWIg3zGNaUQr2OV7j1SiL+mwv&#10;UdJa/+2l/8kfQwQrJTtMP2r/umFeUKI+GIzXGbqZ1iUro/GkhOIPLatDi9noSwveh7g5HM9i8o/q&#10;Xmy81V+w9vMUFSZmOGJ3LPfKZey2EhcHF/N5dsOKOBavzK3jCTz12dj5JtpG5nlIRHXs9PxhSXLP&#10;+4VOW3ioZ6/HS2z2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B/QERDZAAAACwEAAA8AAAAAAAAA&#10;AQAgAAAAIgAAAGRycy9kb3ducmV2LnhtbFBLAQIUABQAAAAIAIdO4kCCvHvOggIAAAwFAAAOAAAA&#10;AAAAAAEAIAAAACgBAABkcnMvZTJvRG9jLnhtbFBLBQYAAAAABgAGAFkBAAAc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一、联系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同学们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想一想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我们生日的时候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怎么过生日呢？会和家人还有好朋友一起庆祝，一起吹蜡烛，吃蛋糕、收礼物、吃长寿面，祝愿我们开开心心，健康幸福。那同学们知道长寿面是怎么制作的吗？在面粉里加水和成面团，将面团压成面片，再切成条状的面条。看到妈妈和面的时候，手上都沾满了面，指甲里也是，需要好好清洗，比较麻烦，那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今天我们就来制作一个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可以帮助妈妈和面的机器---搅拌器。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搅拌器的结构：搅拌头、手柄、传动装置 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搅拌器转动起来的速度是快还是慢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呢？怎么实现呢？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齿轮传动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齿轮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的齿与齿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要紧挨在一起，进行咬合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齿轮加速结构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：大齿轮带小齿轮、大齿轮带中齿轮、中齿轮带小齿轮。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思考齿轮的齿轮传动如何带动底部的</w:t>
                      </w:r>
                      <w: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搅拌头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呢？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使用冠齿轮的垂直传动。</w:t>
                      </w: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122555</wp:posOffset>
                </wp:positionV>
                <wp:extent cx="2369820" cy="2182495"/>
                <wp:effectExtent l="6350" t="6350" r="24130" b="2095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22145" y="2144395"/>
                          <a:ext cx="2369820" cy="21824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114300" distR="114300">
                                  <wp:extent cx="2336165" cy="1692275"/>
                                  <wp:effectExtent l="0" t="0" r="6985" b="3175"/>
                                  <wp:docPr id="13" name="图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466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6165" cy="169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9" name="图片 2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2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38100" cy="76200"/>
                                  <wp:effectExtent l="0" t="0" r="0" b="0"/>
                                  <wp:docPr id="8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00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25pt;margin-top:9.65pt;height:171.85pt;width:186.6pt;z-index:251669504;v-text-anchor:middle;mso-width-relative:page;mso-height-relative:page;" fillcolor="#FFFFFF [3201]" filled="t" stroked="t" coordsize="21600,21600" o:gfxdata="UEsDBAoAAAAAAIdO4kAAAAAAAAAAAAAAAAAEAAAAZHJzL1BLAwQUAAAACACHTuJAULS0cdoAAAAK&#10;AQAADwAAAGRycy9kb3ducmV2LnhtbE2PwU7DMAyG70i8Q2QkbluydhtbaboDEkgcBuqYOGeN1xYa&#10;pzTZOt4ec4Kbrf/T78/55uI6ccYhtJ40zKYKBFLlbUu1hv3b42QFIkRD1nSeUMM3BtgU11e5yawf&#10;qcTzLtaCSyhkRkMTY59JGaoGnQlT3yNxdvSDM5HXoZZ2MCOXu04mSi2lMy3xhcb0+NBg9bk7OQ3l&#10;fvu1XjyXyShf0+3x48W9W3zS+vZmpu5BRLzEPxh+9VkdCnY6+BPZIDoNk/l8wSgH6xQEA2myugNx&#10;4GGZKpBFLv+/UPwAUEsDBBQAAAAIAIdO4kDAW/oUhAIAAA4FAAAOAAAAZHJzL2Uyb0RvYy54bWyt&#10;VEtu2zAQ3RfoHQjuG9mKk9hG5MCI4aJA0ARIi65pirII8FeS/qSXKdBdD9HjFL1GHyklcdIssqgW&#10;1Ixm+GbmzYzOL/Zaka3wQVpT0eHRgBJhuK2lWVf086fluzElITJTM2WNqOidCPRi9vbN+c5NRWlb&#10;q2rhCUBMmO5cRdsY3bQoAm+FZuHIOmFgbKzXLEL166L2bAd0rYpyMDgtdtbXzlsuQsDXRWekPaJ/&#10;DaBtGsnFwvKNFiZ2qF4oFlFSaKULdJazbRrB43XTBBGJqigqjflEEMirdBazczZde+ZayfsU2GtS&#10;eFaTZtIg6APUgkVGNl7+A6Ul9zbYJh5xq4uukMwIqhgOnnFz2zInci2gOrgH0sP/g+UftzeeyBqT&#10;MKTEMI2O//n+8/evHwQfwM7OhSmcbt2N77UAMZW6b7xObxRB9rg/Kcvh6ISSu4pCGB1PTjp2xT4S&#10;Dofy+HQyLkE8zx7jctR5FI9Qzof4XlhNklBRj/ZlVtn2KkSEh+u9S4ocrJL1UiqVFb9eXSpPtgyt&#10;XuYnxceVJ27KkB2SLc8GKROGAW4wOBC1AwnBrClhao3N4NHn2E9uh8MgZ4P5YnT2UpCU5IKFtksm&#10;I3RcaBmxPErqio4H6elvK4NME9UduUmK+9W+Z3xl6zt0ydtufIPjS4kIVyzEG+YxrygFGx2vcTTK&#10;oj7bS5S01n976XvyxxjBSskO84/av26YF5SoDwYDNkELARuzMjo5S43zh5bVocVs9KUF75ghZJfF&#10;5B/Vvdh4q79g8ecpKkzMcMTuWO6Vy9jtJX4dXMzn2Q1L4li8MreOJ/DUZ2Pnm2gbmechEdWx0/OH&#10;Nck971c67eGhnr0ef2Oz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C0tHHaAAAACgEAAA8AAAAA&#10;AAAAAQAgAAAAIgAAAGRycy9kb3ducmV2LnhtbFBLAQIUABQAAAAIAIdO4kDAW/oUhAIAAA4FAAAO&#10;AAAAAAAAAAEAIAAAACkBAABkcnMvZTJvRG9jLnhtbFBLBQYAAAAABgAGAFkBAAAf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114300" distR="114300">
                            <wp:extent cx="2336165" cy="1692275"/>
                            <wp:effectExtent l="0" t="0" r="6985" b="3175"/>
                            <wp:docPr id="13" name="图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466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6165" cy="169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9" name="图片 2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2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38100" cy="76200"/>
                            <wp:effectExtent l="0" t="0" r="0" b="0"/>
                            <wp:docPr id="8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00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115570</wp:posOffset>
                </wp:positionV>
                <wp:extent cx="2342515" cy="2167255"/>
                <wp:effectExtent l="6350" t="6350" r="13335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6235" y="2216150"/>
                          <a:ext cx="2342515" cy="2167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114300" distR="114300">
                                  <wp:extent cx="2143760" cy="1948815"/>
                                  <wp:effectExtent l="0" t="0" r="8890" b="13335"/>
                                  <wp:docPr id="21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760" cy="19488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15pt;margin-top:9.1pt;height:170.65pt;width:184.45pt;z-index:251659264;v-text-anchor:middle;mso-width-relative:page;mso-height-relative:page;" fillcolor="#FFFFFF [3201]" filled="t" stroked="t" coordsize="21600,21600" o:gfxdata="UEsDBAoAAAAAAIdO4kAAAAAAAAAAAAAAAAAEAAAAZHJzL1BLAwQUAAAACACHTuJAm7xoW9kAAAAK&#10;AQAADwAAAGRycy9kb3ducmV2LnhtbE2PTU/DMAyG70j8h8hI3Fj6NdSVpjsggcRhoI6Jc9Z4baFx&#10;SpOt499jTuNm6330+nG5PttBnHDyvSMF8SICgdQ401OrYPf+dJeD8EGT0YMjVPCDHtbV9VWpC+Nm&#10;qvG0Da3gEvKFVtCFMBZS+qZDq/3CjUicHdxkdeB1aqWZ9MzldpBJFN1Lq3viC50e8bHD5mt7tArq&#10;3eZ7tXypk1m+pZvD56v9MPis1O1NHD2ACHgOFxj+9FkdKnbauyMZLwYFWZaljHKQJyAYyOOUh72C&#10;dLlagqxK+f+F6hdQSwMEFAAAAAgAh07iQO/TKdeHAgAADgUAAA4AAABkcnMvZTJvRG9jLnhtbK1U&#10;S27bMBDdF+gdCO4bfeJPakQOjBguCgRNALfomqYoiwB/HdKW08sU6K6HyHGKXqNDSkmcNIssqgU1&#10;o3ma4Xuc4fnFQSuyF+ClNRUtTnJKhOG2lmZb0S+fV+/OKPGBmZopa0RFb4WnF/O3b847NxOlba2q&#10;BRBMYvyscxVtQ3CzLPO8FZr5E+uEwWBjQbOALmyzGliH2bXKyjyfZJ2F2oHlwnv8uuyDdMgIr0lo&#10;m0ZysbR8p4UJfVYQigWk5FvpPJ2n3TaN4OG6abwIRFUUmYa0YhG0N3HN5udstgXmWsmHLbDXbOEZ&#10;J82kwaIPqZYsMLID+U8qLTlYb5twwq3OeiJJEWRR5M+0WbfMicQFpfbuQXT//9LyT/sbILLGTigp&#10;MUzjif/58ev33U+CH1CdzvkZgtbuBgbPoxmpHhrQ8Y0kyKGio2IyKU/HlNxWtCyLSTEe1BWHQDgC&#10;ytNROS4QwCOimEzL8ThWyB5TOfDhg7CaRKOigMeXVGX7Kx966D0kVvZWyXollUoObDeXCsie4VGv&#10;0jNkfwJThnSR7DTHFuAMG7jBxkFTOxTBmy0lTG1xMniAVPvJ3/64yDRfLEfTl4rETS6Zb/vNpAwR&#10;xmZaBhweJXVFz/L4DH8rgzpEqXtxoxUOm8Og+MbWt3hKYPv29Y6vJFa4Yj7cMMB+RSo40eEal0ZZ&#10;5GcHi5LWwveXvkc8thFGKemw/5H7tx0DQYn6aLDB3hejURyY5IzG0xIdOI5sjiNmpy8t6l7g3eF4&#10;MiM+qHuzAau/4uAvYlUMMcOxdq/y4FyGfi7x6uBisUgwHBLHwpVZOx6TRwmNXeyCbWTqhyhUr86g&#10;H45J6qhhpOMcHvsJ9XiNz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7xoW9kAAAAKAQAADwAA&#10;AAAAAAABACAAAAAiAAAAZHJzL2Rvd25yZXYueG1sUEsBAhQAFAAAAAgAh07iQO/TKdeHAgAADgUA&#10;AA4AAAAAAAAAAQAgAAAAKA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drawing>
                          <wp:inline distT="0" distB="0" distL="114300" distR="114300">
                            <wp:extent cx="2143760" cy="1948815"/>
                            <wp:effectExtent l="0" t="0" r="8890" b="13335"/>
                            <wp:docPr id="21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760" cy="19488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158115</wp:posOffset>
                </wp:positionV>
                <wp:extent cx="1099820" cy="436880"/>
                <wp:effectExtent l="6350" t="6350" r="11430" b="1397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820" cy="4368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动手搭建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4.6pt;margin-top:12.45pt;height:34.4pt;width:86.6pt;z-index:251665408;v-text-anchor:middle;mso-width-relative:page;mso-height-relative:page;" fillcolor="#A5A5A5 [3206]" filled="t" stroked="t" coordsize="21600,21600" o:gfxdata="UEsDBAoAAAAAAIdO4kAAAAAAAAAAAAAAAAAEAAAAZHJzL1BLAwQUAAAACACHTuJAo1N1ydYAAAAJ&#10;AQAADwAAAGRycy9kb3ducmV2LnhtbE2PMU/DMBCFdyT+g3VIbK2dUBWS5tIBCcQIhYXNiY8kanxO&#10;YzcJ/HrcCcbTfXrve8V+sb2YaPSdY4RkrUAQ18503CB8vD+tHkD4oNno3jEhfJOHfXl9VejcuJnf&#10;aDqERsQQ9rlGaEMYcil93ZLVfu0G4vj7cqPVIZ5jI82o5xhue5kqtZVWdxwbWj3QY0v18XC2CIvh&#10;Xi3OJNVPMn3Or8+n8KJOiLc3idqBCLSEPxgu+lEdyuhUuTMbL3qE1TZLI4qQbjIQF0Bt4rgKIbu7&#10;B1kW8v+C8hdQSwMEFAAAAAgAh07iQNTi1xmgAgAAOQUAAA4AAABkcnMvZTJvRG9jLnhtbK1UzW4T&#10;MRC+I/EOlu90NyFt01U3VZSoCKmikQriPPF6s5b8h+1kU26cOPAIfQFegCs8DT+Pwdi7adOWQw9k&#10;JWfsGX8z882MT8+2SpINd14YXdLBQU4J18xUQq9K+u7t+YsxJT6ArkAazUt6zT09mzx/dtragg9N&#10;Y2TFHUEQ7YvWlrQJwRZZ5lnDFfgDY7lGZW2cgoBbt8oqBy2iK5kN8/woa42rrDOMe4+n805Je0T3&#10;FEBT14LxuWFrxXXoUB2XEDAl3wjr6SRFW9echcu69jwQWVLMNKQVnaC8jGs2OYVi5cA2gvUhwFNC&#10;eJCTAqHR6S3UHAKQtROPoJRgznhThwNmVNYlkhjBLAb5A26uGrA85YJUe3tLuv9/sOzNZuGIqLAT&#10;RpRoUFjxX98+/f765efN94L8+fEZRYI6JKq1vkD7K7tw/c6jGLPe1k7Ff8yHbBO517fk8m0gDA8H&#10;+cnJeIi8M9SNXh6Nx4n97O62dT684kaRKJS0lqadNeDComuWxC9sLnxA73htZx4deyNFdS6kTBu3&#10;Ws6kIxvAok8P4xfDxyv3zKQmLYY1PM5jUICtXGMLoags0uH1ihKQK5wRFlzyfe+233dyPI5fZ9RA&#10;xTvXhzn+dp4788dRxCzm4JvuSnIRr0ChRMA5k0KVdByBdkhSI0gsRUd+lMJ2ue0rsjTVNRbUma7T&#10;vWXnAj1cgA8LcNjamCsOf7jEJRJcUtNLlDTGffzXebTHjkMtJS2OCpLzYQ2OUyJfa+zFk8FohLAh&#10;bUaHx7HIbl+z3NfotZoZLMwAnxnLkhjtg9yJtTPqPb4R0+gVVaAZ+u7K0G9moRthfGUYn06TGc6T&#10;hXChryyL4JFCbabrYGqRGiYS1bHT84cTlcrRT38c2f19srp78S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NTdcnWAAAACQEAAA8AAAAAAAAAAQAgAAAAIgAAAGRycy9kb3ducmV2LnhtbFBLAQIU&#10;ABQAAAAIAIdO4kDU4tcZoAIAADkFAAAOAAAAAAAAAAEAIAAAACUBAABkcnMvZTJvRG9jLnhtbFBL&#10;BQYAAAAABgAGAFkBAAA3BgAAAAA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动手搭建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183515</wp:posOffset>
                </wp:positionV>
                <wp:extent cx="6317615" cy="1778635"/>
                <wp:effectExtent l="6350" t="6350" r="13335" b="1841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615" cy="17786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建构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二、建构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1、用凸点梁的薄片搭建搅拌器的框架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2、搭建齿轮加速组合和冠齿轮的垂直传动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3、设计搅拌头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9pt;margin-top:14.45pt;height:140.05pt;width:497.45pt;z-index:251666432;v-text-anchor:middle;mso-width-relative:page;mso-height-relative:page;" fillcolor="#FFFFFF [3201]" filled="t" stroked="t" coordsize="21600,21600" o:gfxdata="UEsDBAoAAAAAAIdO4kAAAAAAAAAAAAAAAAAEAAAAZHJzL1BLAwQUAAAACACHTuJAc/Nl59gAAAAK&#10;AQAADwAAAGRycy9kb3ducmV2LnhtbE2PMU/DMBSEdyT+g/WQ2Fo7qQRNmpcOCDaWBAbYXuPXJCK2&#10;o9htEn49ZoLxdKe774rjYgZx5cn3ziIkWwWCbeN0b1uE97eXzR6ED2Q1Dc4ywsoejuXtTUG5drOt&#10;+FqHVsQS63NC6EIYcyl907Ehv3Uj2+id3WQoRDm1Uk80x3IzyFSpB2mot3Gho5GfOm6+6otBoHr5&#10;XNf1Y55lNaj++bsa69cK8f4uUQcQgZfwF4Zf/IgOZWQ6uYvVXgwIm8ckogeEdJ+BiIEs3SUgTgg7&#10;lSmQZSH/Xyh/AFBLAwQUAAAACACHTuJANg59KXgCAAACBQAADgAAAGRycy9lMm9Eb2MueG1srVTN&#10;bhMxEL4j8Q6W73STtE1K1E0VNQpCqmilgDg7Xm/Wkv+wnWzKyyBx4yH6OIjX4LN326alhx7Yg3fG&#10;M/5m5vOMzy/2WpGd8EFaU9Lh0YASYbitpNmU9Mvn5bszSkJkpmLKGlHSWxHoxeztm/PWTcXINlZV&#10;whOAmDBtXUmbGN20KAJvhGbhyDphYKyt1yxC9Zui8qwFulbFaDAYF631lfOWixCwu+iMtEf0rwG0&#10;dS25WFi+1cLEDtULxSJKCo10gc5ytnUteLyu6yAiUSVFpTGvCAJ5ndZids6mG89cI3mfAntNCs9q&#10;0kwaBH2AWrDIyNbLf6C05N4GW8cjbnXRFZIZQRXDwTNuVg1zItcCqoN7ID38P1j+aXfjiazQCaeU&#10;GKZx439+/Pp995NgA+y0LkzhtHI3vtcCxFTqvvY6/VEE2WdGbx8YFftIODbHx8PJOCFz2IaTydn4&#10;OKMWj8edD/GDsJokoaQeV5aZZLurEBESrvcuKVqwSlZLqVRW/GZ9qTzZMVzvMn8pZxx54qYMaRF+&#10;NBng2jlD09ZoFojaofBgNpQwtcE08Ohz7Cenw2GQQf5eCpKSXLDQdMlkhOTGplpGDIySuqRnh6eV&#10;QaaJ3o7QJMX9et+zvLbVLW7G265lg+NLiQhXLMQb5tGjKAVTHK+x1MqiPttLlDTWf39pP/mjdWCl&#10;pEXPo/ZvW+YFJeqjQVO9H56cpCHJysnpZATFH1rWhxaz1ZcWvA/xXjiexeQf1b1Ye6u/YtjnKSpM&#10;zHDE7ljulcvYzSKeCy7m8+yGwXAsXpmV4wk8UWjsfBttLXM/JKI6dnr+MBr5zvsxTrN3qGevx6dr&#10;9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z82Xn2AAAAAoBAAAPAAAAAAAAAAEAIAAAACIAAABk&#10;cnMvZG93bnJldi54bWxQSwECFAAUAAAACACHTuJANg59KXgCAAACBQAADgAAAAAAAAABACAAAAAn&#10;AQAAZHJzL2Uyb0RvYy54bWxQSwUGAAAAAAYABgBZAQAAE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建构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二、建构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1、用凸点梁的薄片搭建搅拌器的框架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2、搭建齿轮加速组合和冠齿轮的垂直传动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3、设计搅拌头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173355</wp:posOffset>
                </wp:positionV>
                <wp:extent cx="2036445" cy="1997710"/>
                <wp:effectExtent l="6350" t="6350" r="14605" b="1524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6235" y="6236335"/>
                          <a:ext cx="2036445" cy="1997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91970" cy="1344295"/>
                                  <wp:effectExtent l="0" t="0" r="8255" b="17780"/>
                                  <wp:docPr id="22" name="图片 22" descr="eb00f65a23b67d2d73be33921951e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 descr="eb00f65a23b67d2d73be33921951e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1791970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1pt;margin-top:13.65pt;height:157.3pt;width:160.35pt;z-index:251670528;v-text-anchor:middle;mso-width-relative:page;mso-height-relative:page;" fillcolor="#FFFFFF [3201]" filled="t" stroked="t" coordsize="21600,21600" o:gfxdata="UEsDBAoAAAAAAIdO4kAAAAAAAAAAAAAAAAAEAAAAZHJzL1BLAwQUAAAACACHTuJA5ndWRtoAAAAK&#10;AQAADwAAAGRycy9kb3ducmV2LnhtbE2PwU7DMBBE70j8g7VI3FonbkvbkE0PSCBxKCil4uzG2yQQ&#10;r0PsNuXvMSc4ruZp5m2+udhOnGnwrWOEdJqAIK6cablG2L89TlYgfNBsdOeYEL7Jw6a4vsp1ZtzI&#10;JZ13oRaxhH2mEZoQ+kxKXzVktZ+6njhmRzdYHeI51NIMeozltpMqSe6k1S3HhUb39NBQ9bk7WYRy&#10;v/1aL55LNcrX2fb48WLfDT0h3t6kyT2IQJfwB8OvflSHIjod3ImNFx3CZKlURBHUcgYiAmq+WoA4&#10;IMzm6Rpkkcv/LxQ/UEsDBBQAAAAIAIdO4kCEkmh9hwIAAA4FAAAOAAAAZHJzL2Uyb0RvYy54bWyt&#10;VEtu2zAQ3RfoHQjuG8mOYydG5MCI4aJA0ARIi65pirII8FeS/qSXKdBdD9HjFL1GHyklcdIssqgW&#10;1Aw5fDPzZobnF3utyFb4IK2p6OCopEQYbmtp1hX9/Gn57pSSEJmpmbJGVPROBHoxe/vmfOemYmhb&#10;q2rhCUBMmO5cRdsY3bQoAm+FZuHIOmFw2FivWYTq10Xt2Q7oWhXDshwXO+tr5y0XIWB30R3SHtG/&#10;BtA2jeRiYflGCxM7VC8Ui0gptNIFOsvRNo3g8bppgohEVRSZxrzCCeRVWovZOZuuPXOt5H0I7DUh&#10;PMtJM2ng9AFqwSIjGy//gdKSextsE4+41UWXSGYEWQzKZ9zctsyJnAuoDu6B9PD/YPnH7Y0nskYn&#10;jCkxTKPif77//P3rB8EG2Nm5MIXRrbvxvRYgplT3jdfpjyTIPt0fjofHJ5TcVRTC+BhyZlfsI+Ew&#10;GJbH49EIBhwWg7OzyWSQ+S8eoZwP8b2wmiShoh7ly6yy7VWIAIPpvUnyHKyS9VIqlRW/Xl0qT7YM&#10;pV7mL/nHlSdmypAd3A8nJVqAMzRwg8aBqB1ICGZNCVNrTAaPPvt+cjscOpmU88Vo8pKTFOSChbYL&#10;JiN0XGgZMTxK6oqelunrbyuDSBPVHblJivvVvmd8Zes7VMnbrn2D40sJD1csxBvm0a9IBRMdr7E0&#10;yiI/20uUtNZ/e2k/2aONcErJDv2P3L9umBeUqA8GDXY2GI3SwGRldDIZQvGHJ6vDE7PRlxa8D/B2&#10;OJ7FZB/Vvdh4q79g8OfJK46Y4fDdsdwrl7GbSzwdXMzn2QxD4li8MreOJ/BUZ2Pnm2gbmfshEdWx&#10;0/OHMck170c6zeGhnq0en7HZ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Z3VkbaAAAACgEAAA8A&#10;AAAAAAAAAQAgAAAAIgAAAGRycy9kb3ducmV2LnhtbFBLAQIUABQAAAAIAIdO4kCEkmh9hwIAAA4F&#10;AAAOAAAAAAAAAAEAIAAAACkBAABkcnMvZTJvRG9jLnhtbFBLBQYAAAAABgAGAFkBAAAi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91970" cy="1344295"/>
                            <wp:effectExtent l="0" t="0" r="8255" b="17780"/>
                            <wp:docPr id="22" name="图片 22" descr="eb00f65a23b67d2d73be33921951e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 descr="eb00f65a23b67d2d73be33921951e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1791970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180975</wp:posOffset>
                </wp:positionV>
                <wp:extent cx="2012315" cy="1965960"/>
                <wp:effectExtent l="6350" t="6350" r="19685" b="88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315" cy="1965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91970" cy="1344295"/>
                                  <wp:effectExtent l="0" t="0" r="17780" b="8255"/>
                                  <wp:docPr id="24" name="图片 24" descr="b7eccd29f979bb5e932a82e459ff6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图片 24" descr="b7eccd29f979bb5e932a82e459ff64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1970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25pt;margin-top:14.25pt;height:154.8pt;width:158.45pt;z-index:251672576;v-text-anchor:middle;mso-width-relative:page;mso-height-relative:page;" fillcolor="#FFFFFF [3201]" filled="t" stroked="t" coordsize="21600,21600" o:gfxdata="UEsDBAoAAAAAAIdO4kAAAAAAAAAAAAAAAAAEAAAAZHJzL1BLAwQUAAAACACHTuJAk17xDtoAAAAK&#10;AQAADwAAAGRycy9kb3ducmV2LnhtbE2PTU/DMAyG70j8h8hI3Fj6Qaeu1N0BCSQOA3VMnLPGawuN&#10;U5psHf+e7AQny/Kj189brs9mECeaXG8ZIV5EIIgbq3tuEXbvT3c5COcVazVYJoQfcrCurq9KVWg7&#10;c02nrW9FCGFXKITO+7GQ0jUdGeUWdiQOt4OdjPJhnVqpJzWHcDPIJIqW0qiew4dOjfTYUfO1PRqE&#10;erf5XmUvdTLLt3Rz+Hw1H5qeEW9v4ugBhKez/4Phoh/UoQpOe3tk7cSAsIzyLKAIyWUGYJVk9yD2&#10;CGmaxyCrUv6vUP0CUEsDBBQAAAAIAIdO4kBtNvyPfQIAAAIFAAAOAAAAZHJzL2Uyb0RvYy54bWyt&#10;VM1u2zAMvg/YOwi6r3aytGmDOkXQIMOAYivQDTsrshwL0N8kJU73MgN220PscYa9xj7Jbpt2PfQw&#10;H2xSpEh+H0mfX+y1Ijvhg7SmoqOjkhJhuK2l2VT086fVm1NKQmSmZsoaUdFbEejF/PWr887NxNi2&#10;VtXCEwQxYda5irYxullRBN4KzcKRdcLA2FivWYTqN0XtWYfoWhXjsjwpOutr5y0XIeB02RvpENG/&#10;JKBtGsnF0vKtFib2Ub1QLAJSaKULdJ6rbRrB48emCSISVVEgjfmNJJDX6V3Mz9ls45lrJR9KYC8p&#10;4QkmzaRB0vtQSxYZ2Xr5TygtubfBNvGIW130QDIjQDEqn3Bz0zInMhZQHdw96eH/heUfdteeyBqT&#10;gL4bptHxP99//v71g+AA7HQuzOB04679oAWICeq+8Tp9AYLsM6O394yKfSQchwA1fjs6poTDNjo7&#10;OT47yZwXD9edD/GdsJokoaIeLctMst1ViEgJ1zuXlC1YJeuVVCorfrO+VJ7sGNq7yk+qGVceuSlD&#10;OqQfT0u0nTMMbYNhgagdgAezoYSpDbaBR59zP7odDpNMy8VyMn0uSSpyyULbF5MjJDc20zJiYZTU&#10;FT0t0zPcVgaVJnp7QpMU9+v9wPLa1rfojLf9yAbHVxIZrliI18xjRgEFWxw/4tUoC3x2kChprf/2&#10;3Hnyx+jASkmHmQf2r1vmBSXqvcFQnY0mk7QkWZkcT8dQ/KFlfWgxW31pwfsI/wvHs5j8o7oTG2/1&#10;Fyz7ImWFiRmO3D3Lg3IZ+13E74KLxSK7YTEci1fmxvEUPFFo7GIbbSPzPCSienYG/rAauefDGqfd&#10;O9Sz18Ova/4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k17xDtoAAAAKAQAADwAAAAAAAAABACAA&#10;AAAiAAAAZHJzL2Rvd25yZXYueG1sUEsBAhQAFAAAAAgAh07iQG02/I99AgAAAgUAAA4AAAAAAAAA&#10;AQAgAAAAKQEAAGRycy9lMm9Eb2MueG1sUEsFBgAAAAAGAAYAWQEAABg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91970" cy="1344295"/>
                            <wp:effectExtent l="0" t="0" r="17780" b="8255"/>
                            <wp:docPr id="24" name="图片 24" descr="b7eccd29f979bb5e932a82e459ff6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图片 24" descr="b7eccd29f979bb5e932a82e459ff64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1970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179070</wp:posOffset>
                </wp:positionV>
                <wp:extent cx="2286635" cy="1975485"/>
                <wp:effectExtent l="6350" t="6350" r="12065" b="1841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635" cy="1975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048510" cy="1536065"/>
                                  <wp:effectExtent l="0" t="0" r="8890" b="6985"/>
                                  <wp:docPr id="23" name="图片 23" descr="d598ea0bf15da290cf79dc92269cc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23" descr="d598ea0bf15da290cf79dc92269cc0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8510" cy="1536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3pt;margin-top:14.1pt;height:155.55pt;width:180.05pt;z-index:251671552;v-text-anchor:middle;mso-width-relative:page;mso-height-relative:page;" fillcolor="#FFFFFF [3201]" filled="t" stroked="t" coordsize="21600,21600" o:gfxdata="UEsDBAoAAAAAAIdO4kAAAAAAAAAAAAAAAAAEAAAAZHJzL1BLAwQUAAAACACHTuJAeuZW9doAAAAK&#10;AQAADwAAAGRycy9kb3ducmV2LnhtbE2PwU7DMBBE70j8g7VI3KidBKI2xOkBCSQOBaVUnN14mwTi&#10;dYjdpvw9ywlus5rR7JtyfXaDOOEUek8akoUCgdR421OrYff2eLMEEaIhawZPqOEbA6yry4vSFNbP&#10;VONpG1vBJRQKo6GLcSykDE2HzoSFH5HYO/jJmcjn1Eo7mZnL3SBTpXLpTE/8oTMjPnTYfG6PTkO9&#10;23yt7p7rdJav2ebw8eLeLT5pfX2VqHsQEc/xLwy/+IwOFTPt/ZFsEIOG9DbnLZHFMgXBgVzlCYi9&#10;hixbZSCrUv6fUP0AUEsDBBQAAAAIAIdO4kCnKWd4fwIAAAIFAAAOAAAAZHJzL2Uyb0RvYy54bWyt&#10;VM1uEzEQviPxDpbvdDchadKomypqFIRU0UoFcXa83qwl/2E7P+VlkLjxEDwO4jX47N22aeHQA3vw&#10;znjGM/N9nvH5xUErshM+SGsqOjgpKRGG21qaTUU/fVy9mVISIjM1U9aIit6JQC/mr1+d791MDG1r&#10;VS08QRATZntX0TZGNyuKwFuhWTixThgYG+s1i1D9pqg92yO6VsWwLE+LvfW185aLELC77Iy0j+hf&#10;EtA2jeRiaflWCxO7qF4oFgEptNIFOs/VNo3g8bppgohEVRRIY16RBPI6rcX8nM02nrlW8r4E9pIS&#10;nmHSTBokfQi1ZJGRrZd/hdKSextsE0+41UUHJDMCFIPyGTe3LXMiYwHVwT2QHv5fWP5hd+OJrNEJ&#10;E0oM07jx399+/Pr5nWAD7OxdmMHp1t34XgsQE9RD43X6AwQ5ZEbvHhgVh0g4NofD6enp2zElHLbB&#10;2WQ8mo5T1OLxuPMhvhNWkyRU1OPKMpNsdxVi53rvkrIFq2S9kkplxW/Wl8qTHcP1rvLXR3/ipgzZ&#10;I/1wUuLaOUPTNmgWiNoBeDAbSpjaYBp49Dn3k9PhOMmkXCxHmRhAeOKWilyy0HbFZFOqhc20jBgY&#10;JXVFp2X6+hKVAQ+J3o7QJMXD+tCzvLb1HW7G265lg+MriQxXLMQb5tGjgIIpjtdYGmWBz/YSJa31&#10;X/+1n/zROrBSskfPA/uXLfOCEvXeoKnOBqNRGpKsjMaTIRR/bFkfW8xWX1rwPsB74XgWk39U92Lj&#10;rf6MYV+krDAxw5G7Y7lXLmM3i3guuFgsshsGw7F4ZW4dT8EThcYuttE2MvdDIqpjp+cPo5E7qh/j&#10;NHvHevZ6fLrm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65lb12gAAAAoBAAAPAAAAAAAAAAEA&#10;IAAAACIAAABkcnMvZG93bnJldi54bWxQSwECFAAUAAAACACHTuJApylneH8CAAACBQAADgAAAAAA&#10;AAABACAAAAApAQAAZHJzL2Uyb0RvYy54bWxQSwUGAAAAAAYABgBZAQAAG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048510" cy="1536065"/>
                            <wp:effectExtent l="0" t="0" r="8890" b="6985"/>
                            <wp:docPr id="23" name="图片 23" descr="d598ea0bf15da290cf79dc92269cc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23" descr="d598ea0bf15da290cf79dc92269cc0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8510" cy="1536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-458470</wp:posOffset>
                </wp:positionH>
                <wp:positionV relativeFrom="paragraph">
                  <wp:posOffset>65405</wp:posOffset>
                </wp:positionV>
                <wp:extent cx="1035050" cy="386715"/>
                <wp:effectExtent l="6350" t="6350" r="12700" b="13335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8671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反思延续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6.1pt;margin-top:5.15pt;height:30.45pt;width:81.5pt;z-index:251667456;v-text-anchor:middle;mso-width-relative:page;mso-height-relative:page;" fillcolor="#A5A5A5 [3206]" filled="t" stroked="t" coordsize="21600,21600" o:gfxdata="UEsDBAoAAAAAAIdO4kAAAAAAAAAAAAAAAAAEAAAAZHJzL1BLAwQUAAAACACHTuJAEz2indQAAAAI&#10;AQAADwAAAGRycy9kb3ducmV2LnhtbE2PsU7EMBBEeyT+wVokujvbQeIgxLkCCUQJBw2dEy9JhL3O&#10;xb4k8PUsFZSreZp9U+3X4MWMUxoiGdBbBQKpjW6gzsDb68PmBkTKlpz1kdDAFybY1+dnlS1dXOgF&#10;50PuBJdQKq2BPuexlDK1PQabtnFE4uwjTsFmPqdOuskuXB68LJS6lsEOxB96O+J9j+3n4RQMrI68&#10;WqPTzbee35fnx2N+UkdjLi+0ugORcc1/MPzqszrU7NTEE7kkvIHNrigY5UBdgWDgVvGUxsBOFyDr&#10;Sv4fUP8AUEsDBBQAAAAIAIdO4kCRYgssngIAADcFAAAOAAAAZHJzL2Uyb0RvYy54bWytVM1u2zAM&#10;vg/YOwi6r3bSpsmMOkWQoMOAYgvQDTszshwL0N8kJU5322mHPcJeYC+w6/Y0+3mMUbLTpu0OPSwG&#10;HNKkPpIfSZ2d75QkW+68MLqkg6OcEq6ZqYRel/Ttm4tnE0p8AF2BNJqX9Jp7ej59+uSstQUfmsbI&#10;ijuCINoXrS1pE4ItssyzhivwR8ZyjcbaOAUBVbfOKgctoiuZDfP8NGuNq6wzjHuPXxedkfaI7jGA&#10;pq4F4wvDNorr0KE6LiFgSb4R1tNpyrauOQuv69rzQGRJsdKQ3hgE5VV8Z9MzKNYObCNYnwI8JoV7&#10;NSkQGoPeQC0gANk48QBKCeaMN3U4YkZlXSGJEaxikN/j5qoBy1MtSLW3N6T7/wfLXm2XjoiqpCNK&#10;NChs+K9vH39//fzzy/eC/PnxCUUyijS11hfofWWXrtc8irHmXe1U/MdqyC5Re31DLd8FwvDjID8e&#10;5SNknaHteHI6HiTQ7Pa0dT684EaRKJS0lqadN+DCshuVxC5sL33A6Hhs7x4DeyNFdSGkTIpbr+bS&#10;kS1gy2ej+MT08cgdN6lJi2kNx3lMCnCQaxwgFJVFMrxeUwJyjRvCgkux75z2h0HGk/h0Tg1UvAs9&#10;yvG3j9y5P8wiVrEA33RHUoh4BAolAm6ZFKqkkwi0R5IaQWIrOvKjFHarXd+RlamusZ3OdHPuLbsQ&#10;GOESfFiCw8HGWnH1w2t8RYJLanqJksa4D//6Hv1x3tBKSYuLguS834DjlMiXGifx+eDkBGFDUk5G&#10;4yEq7tCyOrTojZobbMwALxnLkhj9g9yLtTPqHd4QsxgVTaAZxu7a0Cvz0C0w3jGMz2bJDbfJQrjU&#10;V5ZF8EihNrNNMLVIAxOJ6tjp+cN9Su3odz8u7KGevG7vu+l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Ez2indQAAAAIAQAADwAAAAAAAAABACAAAAAiAAAAZHJzL2Rvd25yZXYueG1sUEsBAhQAFAAA&#10;AAgAh07iQJFiCyyeAgAANwUAAA4AAAAAAAAAAQAgAAAAIwEAAGRycy9lMm9Eb2MueG1sUEsFBgAA&#10;AAAGAAYAWQEAADM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反思延续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61595</wp:posOffset>
                </wp:positionV>
                <wp:extent cx="6336030" cy="1617345"/>
                <wp:effectExtent l="6350" t="6350" r="20320" b="1460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30" cy="16173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三、反思：齿轮传动的速度变化有哪些？冠齿轮的传动方式是什么样的？什么是轮轴？</w:t>
                            </w:r>
                          </w:p>
                          <w:p>
                            <w:pPr>
                              <w:ind w:firstLine="723" w:firstLineChars="30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延续：用你的搅拌器感受轮轴上的省力与费力效果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课后小任务：观察生活中使用到轮轴的事物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5.1pt;margin-top:4.85pt;height:127.35pt;width:498.9pt;z-index:251668480;v-text-anchor:middle;mso-width-relative:page;mso-height-relative:page;" fillcolor="#FFFFFF [3201]" filled="t" stroked="t" coordsize="21600,21600" o:gfxdata="UEsDBAoAAAAAAIdO4kAAAAAAAAAAAAAAAAAEAAAAZHJzL1BLAwQUAAAACACHTuJAmCke7NcAAAAJ&#10;AQAADwAAAGRycy9kb3ducmV2LnhtbE2PT0+DQBTE7yZ+h80z8dbuljRgkUcPRm9eQA/19gpPIO4f&#10;wm4L+OldT3qczGTmN8VxMVpcefKDswi7rQLBtnHtYDuE97eXzQMIH8i2pJ1lhJU9HMvbm4Ly1s22&#10;4msdOhFLrM8JoQ9hzKX0Tc+G/NaNbKP36SZDIcqpk+1Ecyw3WiZKpdLQYONCTyM/9dx81ReDQPXy&#10;sa7raZ5lpdXw/F2N9WuFeH+3U48gAi/hLwy/+BEdysh0dhfbeqERNplKYhThkIGI/iHJUhBnhCTd&#10;70GWhfz/oPwBUEsDBBQAAAAIAIdO4kBiiCSgdQIAAAIFAAAOAAAAZHJzL2Uyb0RvYy54bWytVEtu&#10;2zAQ3RfoHQjuG8mfOKkROTBiuCgQNAHSomuaoiwC/JWkP+llCnTXQ+Q4Ra/RR0pJnDSLLKoFNcMZ&#10;vpl5nOHZ+V4rshU+SGsqOjgqKRGG21qadUW/fF6+O6UkRGZqpqwRFb0VgZ7P3r4527mpGNrWqlp4&#10;AhATpjtX0TZGNy2KwFuhWTiyThgYG+s1i1D9uqg92wFdq2JYlpNiZ33tvOUiBOwuOiPtEf1rAG3T&#10;SC4Wlm+0MLFD9UKxiJJCK12gs5xt0wger5omiEhURVFpzCuCQF6ltZidsenaM9dK3qfAXpPCs5o0&#10;kwZBH6AWLDKy8fIfKC25t8E28YhbXXSFZEZQxaB8xs1Ny5zItYDq4B5ID/8Pln/aXnsia3QCKDFM&#10;48b//Pj1++4nwQbY2bkwhdONu/a9FiCmUveN1+mPIsg+M3r7wKjYR8KxORmNJuUIyBy2wWRwMhof&#10;J9Ti8bjzIX4QVpMkVNTjyjKTbHsZYud675KiBatkvZRKZcWvVxfKky3D9S7z16M/cVOG7BB+eFKm&#10;TBiatkGzQNQOhQezpoSpNaaBR59jPzkdDoOU+XspSEpywULbJZMRkhubahkxMErqip4enlYGPCR6&#10;O0KTFPerfc/yyta3uBlvu5YNji8lIlyyEK+ZR4+iFExxvMLSKIv6bC9R0lr//aX95I/WgZWSHXoe&#10;tX/bMC8oUR8Nmur9YDwGbMzK+PhkCMUfWlaHFrPRFxa8D/BeOJ7F5B/Vvdh4q79i2OcpKkzMcMTu&#10;WO6Vi9jNIp4LLubz7IbBcCxemhvHE3ii0Nj5JtpG5n5IRHXs9PxhNHJH9WOcZu9Qz16PT9fs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gpHuzXAAAACQEAAA8AAAAAAAAAAQAgAAAAIgAAAGRycy9k&#10;b3ducmV2LnhtbFBLAQIUABQAAAAIAIdO4kBiiCSgdQIAAAI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三、反思：齿轮传动的速度变化有哪些？冠齿轮的传动方式是什么样的？什么是轮轴？</w:t>
                      </w:r>
                    </w:p>
                    <w:p>
                      <w:pPr>
                        <w:ind w:firstLine="723" w:firstLineChars="300"/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延续：用你的搅拌器感受轮轴上的省力与费力效果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课后小任务：观察生活中使用到轮轴的事物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13" w:footer="10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687" w:firstLineChars="700"/>
      <w:rPr>
        <w:rFonts w:hint="eastAsia" w:eastAsiaTheme="minor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b/>
        <w:bCs/>
        <w:color w:val="000000" w:themeColor="text1"/>
        <w:sz w:val="24"/>
        <w:szCs w:val="24"/>
        <w:lang w:eastAsia="zh-CN"/>
        <w14:textFill>
          <w14:solidFill>
            <w14:schemeClr w14:val="tx1"/>
          </w14:solidFill>
        </w14:textFill>
      </w:rPr>
      <w:t>未来从这里出发</w:t>
    </w:r>
    <w:r>
      <w:rPr>
        <w:rFonts w:hint="eastAsia"/>
        <w:b/>
        <w:bCs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The  future  starts  here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-17780</wp:posOffset>
          </wp:positionV>
          <wp:extent cx="2501265" cy="927100"/>
          <wp:effectExtent l="0" t="0" r="635" b="0"/>
          <wp:wrapSquare wrapText="bothSides"/>
          <wp:docPr id="1" name="图片 1" descr="微信图片_20181113140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1811131400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1265" cy="92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C8250"/>
    <w:multiLevelType w:val="singleLevel"/>
    <w:tmpl w:val="879C82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86D7EA"/>
    <w:multiLevelType w:val="singleLevel"/>
    <w:tmpl w:val="5586D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E78D9F"/>
    <w:multiLevelType w:val="singleLevel"/>
    <w:tmpl w:val="78E78D9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45E1"/>
    <w:rsid w:val="006A3B13"/>
    <w:rsid w:val="00757395"/>
    <w:rsid w:val="00C35F31"/>
    <w:rsid w:val="00C86ADF"/>
    <w:rsid w:val="00F77183"/>
    <w:rsid w:val="01252293"/>
    <w:rsid w:val="0144496F"/>
    <w:rsid w:val="015759BC"/>
    <w:rsid w:val="01AD185A"/>
    <w:rsid w:val="021769A6"/>
    <w:rsid w:val="023C37B8"/>
    <w:rsid w:val="023E49B2"/>
    <w:rsid w:val="02D40DBF"/>
    <w:rsid w:val="03174D98"/>
    <w:rsid w:val="03F43140"/>
    <w:rsid w:val="050E7A32"/>
    <w:rsid w:val="05A3468C"/>
    <w:rsid w:val="06585645"/>
    <w:rsid w:val="0743095B"/>
    <w:rsid w:val="0762312B"/>
    <w:rsid w:val="07BC388A"/>
    <w:rsid w:val="08377568"/>
    <w:rsid w:val="085730A9"/>
    <w:rsid w:val="08A365FF"/>
    <w:rsid w:val="08F9604A"/>
    <w:rsid w:val="0A0348FF"/>
    <w:rsid w:val="0AB82E3C"/>
    <w:rsid w:val="0B7975E7"/>
    <w:rsid w:val="0C323773"/>
    <w:rsid w:val="0C865B92"/>
    <w:rsid w:val="0C890CBD"/>
    <w:rsid w:val="0CFC2B97"/>
    <w:rsid w:val="0E2A5327"/>
    <w:rsid w:val="0E632FCE"/>
    <w:rsid w:val="0E83571B"/>
    <w:rsid w:val="0E9E0DD7"/>
    <w:rsid w:val="0EBF0A83"/>
    <w:rsid w:val="10C0628F"/>
    <w:rsid w:val="10CA732E"/>
    <w:rsid w:val="10D2171F"/>
    <w:rsid w:val="115B3D05"/>
    <w:rsid w:val="129E4754"/>
    <w:rsid w:val="12FA72DA"/>
    <w:rsid w:val="13781699"/>
    <w:rsid w:val="13C32A2E"/>
    <w:rsid w:val="13F4395E"/>
    <w:rsid w:val="13F706C2"/>
    <w:rsid w:val="15A10EF7"/>
    <w:rsid w:val="1603271C"/>
    <w:rsid w:val="164B0413"/>
    <w:rsid w:val="177D5F2D"/>
    <w:rsid w:val="18D217DD"/>
    <w:rsid w:val="18EF43B7"/>
    <w:rsid w:val="1932391B"/>
    <w:rsid w:val="193B1123"/>
    <w:rsid w:val="199163F8"/>
    <w:rsid w:val="19946E6B"/>
    <w:rsid w:val="19BC08A4"/>
    <w:rsid w:val="1A25726C"/>
    <w:rsid w:val="1A63341E"/>
    <w:rsid w:val="1A7356E3"/>
    <w:rsid w:val="1AE816B6"/>
    <w:rsid w:val="1B51409E"/>
    <w:rsid w:val="1B531BB2"/>
    <w:rsid w:val="1B6518C2"/>
    <w:rsid w:val="1BC70D8D"/>
    <w:rsid w:val="1BDF58A2"/>
    <w:rsid w:val="1C2B6BCC"/>
    <w:rsid w:val="1D352FDC"/>
    <w:rsid w:val="1D735C90"/>
    <w:rsid w:val="1DCE71A9"/>
    <w:rsid w:val="1EA22280"/>
    <w:rsid w:val="20236A40"/>
    <w:rsid w:val="203A14FF"/>
    <w:rsid w:val="20564EB7"/>
    <w:rsid w:val="20593F71"/>
    <w:rsid w:val="21D92F35"/>
    <w:rsid w:val="22731DF6"/>
    <w:rsid w:val="232764FE"/>
    <w:rsid w:val="23B84EB5"/>
    <w:rsid w:val="25310561"/>
    <w:rsid w:val="25580A6A"/>
    <w:rsid w:val="2578196A"/>
    <w:rsid w:val="25C05411"/>
    <w:rsid w:val="25FA3693"/>
    <w:rsid w:val="25FB25EE"/>
    <w:rsid w:val="260D237B"/>
    <w:rsid w:val="26A43575"/>
    <w:rsid w:val="275C5726"/>
    <w:rsid w:val="2761500C"/>
    <w:rsid w:val="27736AA5"/>
    <w:rsid w:val="277605EE"/>
    <w:rsid w:val="281A12A4"/>
    <w:rsid w:val="28AE2931"/>
    <w:rsid w:val="28BE10B3"/>
    <w:rsid w:val="291366DC"/>
    <w:rsid w:val="29323812"/>
    <w:rsid w:val="29A75D3E"/>
    <w:rsid w:val="2A761146"/>
    <w:rsid w:val="2A826E73"/>
    <w:rsid w:val="2AE629F0"/>
    <w:rsid w:val="2B2D25D7"/>
    <w:rsid w:val="2BEF7B34"/>
    <w:rsid w:val="2CF11789"/>
    <w:rsid w:val="2CFC23D3"/>
    <w:rsid w:val="2D0B0B8B"/>
    <w:rsid w:val="2D7C1F2C"/>
    <w:rsid w:val="2DA57E04"/>
    <w:rsid w:val="2DE33E21"/>
    <w:rsid w:val="2E073CAB"/>
    <w:rsid w:val="2E1835A6"/>
    <w:rsid w:val="2FB261AC"/>
    <w:rsid w:val="2FCA04C3"/>
    <w:rsid w:val="305208F5"/>
    <w:rsid w:val="3098056D"/>
    <w:rsid w:val="312152F1"/>
    <w:rsid w:val="31645F1D"/>
    <w:rsid w:val="31C03910"/>
    <w:rsid w:val="31D714D8"/>
    <w:rsid w:val="31DC7F5B"/>
    <w:rsid w:val="322B094C"/>
    <w:rsid w:val="324C7ECC"/>
    <w:rsid w:val="32AA5022"/>
    <w:rsid w:val="33B7434A"/>
    <w:rsid w:val="33DE70EC"/>
    <w:rsid w:val="345905F2"/>
    <w:rsid w:val="36830598"/>
    <w:rsid w:val="36943E96"/>
    <w:rsid w:val="37213298"/>
    <w:rsid w:val="37E87841"/>
    <w:rsid w:val="387D0D05"/>
    <w:rsid w:val="38BF5236"/>
    <w:rsid w:val="38F009BF"/>
    <w:rsid w:val="39AF3848"/>
    <w:rsid w:val="39D31912"/>
    <w:rsid w:val="39E0628E"/>
    <w:rsid w:val="3A35137A"/>
    <w:rsid w:val="3A7C6DEB"/>
    <w:rsid w:val="3AA04EF6"/>
    <w:rsid w:val="3B2B28A2"/>
    <w:rsid w:val="3B457AC5"/>
    <w:rsid w:val="3C374E23"/>
    <w:rsid w:val="3C6A7211"/>
    <w:rsid w:val="3C882EC2"/>
    <w:rsid w:val="3CD54690"/>
    <w:rsid w:val="3DAB21A8"/>
    <w:rsid w:val="3E0A1725"/>
    <w:rsid w:val="3E0B4F49"/>
    <w:rsid w:val="3E2749F4"/>
    <w:rsid w:val="3F122FE7"/>
    <w:rsid w:val="3F1E257F"/>
    <w:rsid w:val="3F407623"/>
    <w:rsid w:val="3F71276D"/>
    <w:rsid w:val="3FE80DB5"/>
    <w:rsid w:val="3FEB10F8"/>
    <w:rsid w:val="401746F6"/>
    <w:rsid w:val="41445857"/>
    <w:rsid w:val="419F22A3"/>
    <w:rsid w:val="41E80607"/>
    <w:rsid w:val="42AE1B0E"/>
    <w:rsid w:val="43416AE5"/>
    <w:rsid w:val="436C493F"/>
    <w:rsid w:val="43C23BC9"/>
    <w:rsid w:val="444572AA"/>
    <w:rsid w:val="446A3146"/>
    <w:rsid w:val="447D1521"/>
    <w:rsid w:val="447E3F5C"/>
    <w:rsid w:val="4482156F"/>
    <w:rsid w:val="45495BA0"/>
    <w:rsid w:val="454B1830"/>
    <w:rsid w:val="46055078"/>
    <w:rsid w:val="46837E66"/>
    <w:rsid w:val="46E07D91"/>
    <w:rsid w:val="48FE62FF"/>
    <w:rsid w:val="494733A6"/>
    <w:rsid w:val="49C36158"/>
    <w:rsid w:val="49CE4116"/>
    <w:rsid w:val="49DB5975"/>
    <w:rsid w:val="4A9E13BE"/>
    <w:rsid w:val="4AC45996"/>
    <w:rsid w:val="4B3C115B"/>
    <w:rsid w:val="4B661C8A"/>
    <w:rsid w:val="4B963489"/>
    <w:rsid w:val="4BB40C9B"/>
    <w:rsid w:val="4CF971A6"/>
    <w:rsid w:val="4D080603"/>
    <w:rsid w:val="4D266128"/>
    <w:rsid w:val="4D3F0E46"/>
    <w:rsid w:val="4D811183"/>
    <w:rsid w:val="4D875520"/>
    <w:rsid w:val="4DCF2846"/>
    <w:rsid w:val="4E763736"/>
    <w:rsid w:val="4EA26218"/>
    <w:rsid w:val="50106BE7"/>
    <w:rsid w:val="51597849"/>
    <w:rsid w:val="52043882"/>
    <w:rsid w:val="520A6174"/>
    <w:rsid w:val="52AC2026"/>
    <w:rsid w:val="5339200C"/>
    <w:rsid w:val="533F6AD6"/>
    <w:rsid w:val="53584346"/>
    <w:rsid w:val="53730342"/>
    <w:rsid w:val="538F6790"/>
    <w:rsid w:val="53E14A26"/>
    <w:rsid w:val="5422074A"/>
    <w:rsid w:val="55674211"/>
    <w:rsid w:val="55AA5F4C"/>
    <w:rsid w:val="55BD7320"/>
    <w:rsid w:val="57105874"/>
    <w:rsid w:val="571E0F59"/>
    <w:rsid w:val="573D13EC"/>
    <w:rsid w:val="5788319B"/>
    <w:rsid w:val="5789429B"/>
    <w:rsid w:val="579535D7"/>
    <w:rsid w:val="57B361ED"/>
    <w:rsid w:val="57D858D1"/>
    <w:rsid w:val="57E6023E"/>
    <w:rsid w:val="5818495D"/>
    <w:rsid w:val="5982220E"/>
    <w:rsid w:val="5A3C3605"/>
    <w:rsid w:val="5A732355"/>
    <w:rsid w:val="5B11639D"/>
    <w:rsid w:val="5B233521"/>
    <w:rsid w:val="5BAE3C18"/>
    <w:rsid w:val="5BBD1F2C"/>
    <w:rsid w:val="5D670CFC"/>
    <w:rsid w:val="5DA34031"/>
    <w:rsid w:val="5DA876ED"/>
    <w:rsid w:val="5DC7074E"/>
    <w:rsid w:val="5E2B5FA3"/>
    <w:rsid w:val="5E4118FE"/>
    <w:rsid w:val="5E4541A1"/>
    <w:rsid w:val="5E4D4861"/>
    <w:rsid w:val="5F180F38"/>
    <w:rsid w:val="5F183695"/>
    <w:rsid w:val="5F702E5C"/>
    <w:rsid w:val="5FA31E78"/>
    <w:rsid w:val="5FA86800"/>
    <w:rsid w:val="5FCA3AEB"/>
    <w:rsid w:val="5FD06838"/>
    <w:rsid w:val="60434C36"/>
    <w:rsid w:val="605A0A85"/>
    <w:rsid w:val="607D2AFC"/>
    <w:rsid w:val="60AA69EF"/>
    <w:rsid w:val="60D1318F"/>
    <w:rsid w:val="61036E22"/>
    <w:rsid w:val="6119167C"/>
    <w:rsid w:val="615340F8"/>
    <w:rsid w:val="615D3793"/>
    <w:rsid w:val="61711C13"/>
    <w:rsid w:val="61A77DF7"/>
    <w:rsid w:val="62C76C40"/>
    <w:rsid w:val="62D85FF3"/>
    <w:rsid w:val="63736C43"/>
    <w:rsid w:val="63AC6B35"/>
    <w:rsid w:val="63F71458"/>
    <w:rsid w:val="64093692"/>
    <w:rsid w:val="65755626"/>
    <w:rsid w:val="667E733B"/>
    <w:rsid w:val="6689782E"/>
    <w:rsid w:val="66B429A5"/>
    <w:rsid w:val="66E540C5"/>
    <w:rsid w:val="670008AD"/>
    <w:rsid w:val="67220774"/>
    <w:rsid w:val="672A29ED"/>
    <w:rsid w:val="68017747"/>
    <w:rsid w:val="68705EB9"/>
    <w:rsid w:val="68E13083"/>
    <w:rsid w:val="68E2533E"/>
    <w:rsid w:val="692F054D"/>
    <w:rsid w:val="69433758"/>
    <w:rsid w:val="69CB3B5F"/>
    <w:rsid w:val="6AA6090E"/>
    <w:rsid w:val="6BB50F94"/>
    <w:rsid w:val="6C4E122D"/>
    <w:rsid w:val="6D012EC9"/>
    <w:rsid w:val="6D0209C7"/>
    <w:rsid w:val="6D36414B"/>
    <w:rsid w:val="6D3B69DC"/>
    <w:rsid w:val="6D6B01DB"/>
    <w:rsid w:val="6E1F08CF"/>
    <w:rsid w:val="6E1F7211"/>
    <w:rsid w:val="6F0D453F"/>
    <w:rsid w:val="6FB82795"/>
    <w:rsid w:val="70047473"/>
    <w:rsid w:val="700A5F43"/>
    <w:rsid w:val="717C79C9"/>
    <w:rsid w:val="717E7FF4"/>
    <w:rsid w:val="71AE3104"/>
    <w:rsid w:val="727A1662"/>
    <w:rsid w:val="729A04E7"/>
    <w:rsid w:val="74103989"/>
    <w:rsid w:val="74555E27"/>
    <w:rsid w:val="745A429D"/>
    <w:rsid w:val="74732F9C"/>
    <w:rsid w:val="74754480"/>
    <w:rsid w:val="74C22083"/>
    <w:rsid w:val="75C90385"/>
    <w:rsid w:val="766C012E"/>
    <w:rsid w:val="77281E93"/>
    <w:rsid w:val="779F57B5"/>
    <w:rsid w:val="77B60719"/>
    <w:rsid w:val="77D65FC6"/>
    <w:rsid w:val="77D95291"/>
    <w:rsid w:val="78257004"/>
    <w:rsid w:val="78453282"/>
    <w:rsid w:val="787423DC"/>
    <w:rsid w:val="7898791E"/>
    <w:rsid w:val="78D758A0"/>
    <w:rsid w:val="790F7183"/>
    <w:rsid w:val="79E35247"/>
    <w:rsid w:val="7AE10DB0"/>
    <w:rsid w:val="7B0804D2"/>
    <w:rsid w:val="7B7560BC"/>
    <w:rsid w:val="7C131918"/>
    <w:rsid w:val="7C194CFF"/>
    <w:rsid w:val="7C404DA9"/>
    <w:rsid w:val="7C537801"/>
    <w:rsid w:val="7C6A2E7A"/>
    <w:rsid w:val="7CDF283A"/>
    <w:rsid w:val="7CFF2554"/>
    <w:rsid w:val="7D1225C6"/>
    <w:rsid w:val="7F1A3F5B"/>
    <w:rsid w:val="7FA33E63"/>
    <w:rsid w:val="7FE9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GI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</dc:creator>
  <cp:lastModifiedBy>红衣糖糖</cp:lastModifiedBy>
  <dcterms:modified xsi:type="dcterms:W3CDTF">2021-05-26T08:12:51Z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908D49F03CE94EE595F0CD6FB1AAE11E</vt:lpwstr>
  </property>
</Properties>
</file>